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881C" w14:textId="77777777" w:rsidR="00F83658" w:rsidRPr="00A70F54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A70F54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4A5E8458" w14:textId="77777777" w:rsidR="00F83658" w:rsidRPr="00A70F54" w:rsidRDefault="00F97AAC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A70F54">
        <w:rPr>
          <w:rFonts w:ascii="Arial" w:hAnsi="Arial" w:cs="Arial"/>
          <w:b/>
          <w:caps/>
          <w:sz w:val="28"/>
          <w:szCs w:val="28"/>
          <w:lang w:val="pt-BR"/>
        </w:rPr>
        <w:t>SM EN ISO/IEC 17025:2018</w:t>
      </w:r>
      <w:r w:rsidR="00F83658" w:rsidRPr="00A70F54">
        <w:rPr>
          <w:rFonts w:ascii="Arial" w:hAnsi="Arial" w:cs="Arial"/>
          <w:b/>
          <w:caps/>
          <w:sz w:val="28"/>
          <w:szCs w:val="28"/>
          <w:lang w:val="pt-BR"/>
        </w:rPr>
        <w:t xml:space="preserve"> ŞI</w:t>
      </w:r>
      <w:r w:rsidR="00F83658" w:rsidRPr="00A70F54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="002421E5" w:rsidRPr="00A70F54">
        <w:rPr>
          <w:rFonts w:ascii="Arial" w:hAnsi="Arial" w:cs="Arial"/>
          <w:b/>
          <w:caps/>
          <w:sz w:val="28"/>
          <w:szCs w:val="28"/>
          <w:lang w:val="pt-BR"/>
        </w:rPr>
        <w:t>DOCUMENTELE LE</w:t>
      </w:r>
    </w:p>
    <w:p w14:paraId="27080CA5" w14:textId="77777777" w:rsidR="00094AFA" w:rsidRPr="00A70F54" w:rsidRDefault="00094AFA" w:rsidP="00094AFA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AD9E643" w14:textId="77777777" w:rsidR="00094AFA" w:rsidRPr="00A70F54" w:rsidRDefault="00094AFA" w:rsidP="00094AF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70F54">
        <w:rPr>
          <w:rFonts w:ascii="Arial" w:hAnsi="Arial" w:cs="Arial"/>
          <w:b/>
          <w:lang w:val="en-US"/>
        </w:rPr>
        <w:t xml:space="preserve">DENUMIRE LABORATOR </w:t>
      </w:r>
      <w:r w:rsidRPr="00A70F54">
        <w:rPr>
          <w:rFonts w:ascii="Arial" w:hAnsi="Arial" w:cs="Arial"/>
          <w:bCs/>
        </w:rPr>
        <w:t>_______________________________________</w:t>
      </w:r>
    </w:p>
    <w:p w14:paraId="14638DC1" w14:textId="77777777" w:rsidR="00F83658" w:rsidRPr="00A70F54" w:rsidRDefault="00F83658" w:rsidP="002255B0">
      <w:pPr>
        <w:rPr>
          <w:rFonts w:ascii="Arial" w:hAnsi="Arial" w:cs="Arial"/>
          <w:sz w:val="16"/>
          <w:szCs w:val="16"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6"/>
        <w:gridCol w:w="5244"/>
      </w:tblGrid>
      <w:tr w:rsidR="00A82978" w:rsidRPr="00C90C7B" w14:paraId="282B7688" w14:textId="77777777" w:rsidTr="00F37A98">
        <w:tc>
          <w:tcPr>
            <w:tcW w:w="900" w:type="dxa"/>
            <w:tcBorders>
              <w:bottom w:val="single" w:sz="4" w:space="0" w:color="auto"/>
            </w:tcBorders>
            <w:shd w:val="pct15" w:color="auto" w:fill="auto"/>
          </w:tcPr>
          <w:p w14:paraId="4A41F0DE" w14:textId="75D6ABAD" w:rsidR="00A82978" w:rsidRPr="00C90C7B" w:rsidRDefault="00F83658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90C7B">
              <w:rPr>
                <w:rFonts w:ascii="Arial" w:hAnsi="Arial" w:cs="Arial"/>
                <w:b/>
                <w:bCs/>
                <w:lang w:val="ro-RO"/>
              </w:rPr>
              <w:t xml:space="preserve">Nr. </w:t>
            </w:r>
            <w:proofErr w:type="spellStart"/>
            <w:r w:rsidRPr="00C90C7B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C90C7B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</w:p>
        </w:tc>
        <w:tc>
          <w:tcPr>
            <w:tcW w:w="3960" w:type="dxa"/>
            <w:tcBorders>
              <w:bottom w:val="single" w:sz="4" w:space="0" w:color="auto"/>
            </w:tcBorders>
            <w:shd w:val="pct15" w:color="auto" w:fill="auto"/>
          </w:tcPr>
          <w:p w14:paraId="5EC240A0" w14:textId="150D8AEC" w:rsidR="00F83658" w:rsidRPr="00C90C7B" w:rsidRDefault="00F83658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90C7B">
              <w:rPr>
                <w:rFonts w:ascii="Arial" w:hAnsi="Arial" w:cs="Arial"/>
                <w:b/>
                <w:bCs/>
                <w:lang w:val="ro-RO"/>
              </w:rPr>
              <w:t>Denumire</w:t>
            </w:r>
            <w:r w:rsidR="00C90C7B" w:rsidRPr="00C90C7B">
              <w:rPr>
                <w:rFonts w:ascii="Arial" w:hAnsi="Arial" w:cs="Arial"/>
                <w:b/>
                <w:bCs/>
                <w:lang w:val="ro-RO"/>
              </w:rPr>
              <w:t>a</w:t>
            </w:r>
            <w:r w:rsidRPr="00C90C7B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proofErr w:type="spellStart"/>
            <w:r w:rsidRPr="00C90C7B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C90C7B" w:rsidRPr="00C90C7B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  <w:r w:rsidRPr="00C90C7B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5D361B01" w14:textId="77777777" w:rsidR="005565EA" w:rsidRPr="00C90C7B" w:rsidRDefault="00BB73FF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90C7B">
              <w:rPr>
                <w:rFonts w:ascii="Arial" w:hAnsi="Arial" w:cs="Arial"/>
                <w:b/>
                <w:bCs/>
                <w:lang w:val="ro-RO"/>
              </w:rPr>
              <w:t>SM EN ISO/ IEC 17025:2018</w:t>
            </w:r>
          </w:p>
        </w:tc>
        <w:tc>
          <w:tcPr>
            <w:tcW w:w="5404" w:type="dxa"/>
            <w:tcBorders>
              <w:bottom w:val="single" w:sz="4" w:space="0" w:color="auto"/>
            </w:tcBorders>
            <w:shd w:val="pct15" w:color="auto" w:fill="auto"/>
          </w:tcPr>
          <w:p w14:paraId="7FB6F03E" w14:textId="77777777" w:rsidR="00A82978" w:rsidRPr="00C90C7B" w:rsidRDefault="00F83658" w:rsidP="00F37A98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90C7B">
              <w:rPr>
                <w:rFonts w:ascii="Arial" w:hAnsi="Arial" w:cs="Arial"/>
                <w:b/>
                <w:bCs/>
                <w:lang w:val="ro-RO"/>
              </w:rPr>
              <w:t>Documentele L</w:t>
            </w:r>
            <w:r w:rsidR="002421E5" w:rsidRPr="00C90C7B">
              <w:rPr>
                <w:rFonts w:ascii="Arial" w:hAnsi="Arial" w:cs="Arial"/>
                <w:b/>
                <w:bCs/>
                <w:lang w:val="ro-RO"/>
              </w:rPr>
              <w:t>E</w:t>
            </w:r>
          </w:p>
        </w:tc>
      </w:tr>
      <w:tr w:rsidR="00A82978" w:rsidRPr="00C90C7B" w14:paraId="42475EAB" w14:textId="77777777" w:rsidTr="00F37A98">
        <w:tc>
          <w:tcPr>
            <w:tcW w:w="900" w:type="dxa"/>
          </w:tcPr>
          <w:p w14:paraId="266F0A90" w14:textId="77777777" w:rsidR="00A82978" w:rsidRPr="00C90C7B" w:rsidRDefault="00F8365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4.1</w:t>
            </w:r>
          </w:p>
        </w:tc>
        <w:tc>
          <w:tcPr>
            <w:tcW w:w="3960" w:type="dxa"/>
          </w:tcPr>
          <w:p w14:paraId="0CF4F0E9" w14:textId="77777777" w:rsidR="00863DD9" w:rsidRPr="00C90C7B" w:rsidRDefault="00863DD9" w:rsidP="00863DD9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Imparțialitate</w:t>
            </w:r>
          </w:p>
          <w:p w14:paraId="2BCACFC5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E918A17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506B5FCF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18434D7A" w14:textId="77777777" w:rsidTr="00F37A98">
        <w:tc>
          <w:tcPr>
            <w:tcW w:w="900" w:type="dxa"/>
          </w:tcPr>
          <w:p w14:paraId="47079120" w14:textId="77777777" w:rsidR="00A82978" w:rsidRPr="00C90C7B" w:rsidRDefault="00F8365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4.2</w:t>
            </w:r>
          </w:p>
        </w:tc>
        <w:tc>
          <w:tcPr>
            <w:tcW w:w="3960" w:type="dxa"/>
          </w:tcPr>
          <w:p w14:paraId="08574BA6" w14:textId="77777777" w:rsidR="00A82978" w:rsidRPr="00C90C7B" w:rsidRDefault="00863DD9" w:rsidP="00994A10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Confidențialitate</w:t>
            </w:r>
          </w:p>
        </w:tc>
        <w:tc>
          <w:tcPr>
            <w:tcW w:w="5404" w:type="dxa"/>
          </w:tcPr>
          <w:p w14:paraId="17FDDCAC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01078343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3748A5BC" w14:textId="77777777" w:rsidTr="00F37A98">
        <w:tc>
          <w:tcPr>
            <w:tcW w:w="900" w:type="dxa"/>
          </w:tcPr>
          <w:p w14:paraId="68FFF445" w14:textId="77777777" w:rsidR="00A82978" w:rsidRPr="00C90C7B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960" w:type="dxa"/>
          </w:tcPr>
          <w:p w14:paraId="3E4AF430" w14:textId="77777777" w:rsidR="00A82978" w:rsidRPr="00C90C7B" w:rsidRDefault="00863DD9" w:rsidP="00994A10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Cerințe structurale</w:t>
            </w:r>
          </w:p>
        </w:tc>
        <w:tc>
          <w:tcPr>
            <w:tcW w:w="5404" w:type="dxa"/>
          </w:tcPr>
          <w:p w14:paraId="5C86B3FF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36B42051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50C715BF" w14:textId="77777777" w:rsidTr="00F37A98">
        <w:tc>
          <w:tcPr>
            <w:tcW w:w="900" w:type="dxa"/>
            <w:tcBorders>
              <w:bottom w:val="single" w:sz="4" w:space="0" w:color="auto"/>
            </w:tcBorders>
          </w:tcPr>
          <w:p w14:paraId="790ADCC2" w14:textId="77777777" w:rsidR="00A82978" w:rsidRPr="00C90C7B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pt-BR"/>
              </w:rPr>
              <w:t>6</w:t>
            </w:r>
          </w:p>
        </w:tc>
        <w:tc>
          <w:tcPr>
            <w:tcW w:w="3960" w:type="dxa"/>
          </w:tcPr>
          <w:p w14:paraId="30C3F8E9" w14:textId="77777777" w:rsidR="00863DD9" w:rsidRPr="00C90C7B" w:rsidRDefault="00863DD9" w:rsidP="00863DD9">
            <w:pPr>
              <w:rPr>
                <w:rFonts w:ascii="Arial" w:hAnsi="Arial" w:cs="Arial"/>
                <w:lang w:val="pt-BR"/>
              </w:rPr>
            </w:pPr>
            <w:r w:rsidRPr="00C90C7B">
              <w:rPr>
                <w:rFonts w:ascii="Arial" w:hAnsi="Arial" w:cs="Arial"/>
                <w:lang w:val="pt-BR"/>
              </w:rPr>
              <w:t>Cerințe referitoare la resurse</w:t>
            </w:r>
          </w:p>
          <w:p w14:paraId="6930D4FD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167DFA8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58FBD92A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1D95ABD6" w14:textId="77777777" w:rsidTr="00F37A98">
        <w:tc>
          <w:tcPr>
            <w:tcW w:w="900" w:type="dxa"/>
          </w:tcPr>
          <w:p w14:paraId="009A1309" w14:textId="77777777" w:rsidR="00A82978" w:rsidRPr="00C90C7B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960" w:type="dxa"/>
          </w:tcPr>
          <w:p w14:paraId="31D90129" w14:textId="77777777" w:rsidR="00863DD9" w:rsidRPr="00C90C7B" w:rsidRDefault="00863DD9" w:rsidP="00863DD9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Personal</w:t>
            </w:r>
          </w:p>
          <w:p w14:paraId="6D0E40E8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6DD06C5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785986CF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699B5D68" w14:textId="77777777" w:rsidTr="00F37A98">
        <w:tc>
          <w:tcPr>
            <w:tcW w:w="900" w:type="dxa"/>
          </w:tcPr>
          <w:p w14:paraId="11EDF54E" w14:textId="77777777" w:rsidR="00A82978" w:rsidRPr="00C90C7B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6.3</w:t>
            </w:r>
          </w:p>
        </w:tc>
        <w:tc>
          <w:tcPr>
            <w:tcW w:w="3960" w:type="dxa"/>
          </w:tcPr>
          <w:p w14:paraId="70E86C87" w14:textId="77777777" w:rsidR="00863DD9" w:rsidRPr="00C90C7B" w:rsidRDefault="00863DD9" w:rsidP="00863DD9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Facilități și condiții de mediu</w:t>
            </w:r>
          </w:p>
          <w:p w14:paraId="1F9863EB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343DDF00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4A0D86B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2D2BC995" w14:textId="77777777" w:rsidTr="00F37A98">
        <w:tc>
          <w:tcPr>
            <w:tcW w:w="900" w:type="dxa"/>
          </w:tcPr>
          <w:p w14:paraId="085B4523" w14:textId="77777777" w:rsidR="00A82978" w:rsidRPr="00C90C7B" w:rsidRDefault="00863DD9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6.4</w:t>
            </w:r>
          </w:p>
        </w:tc>
        <w:tc>
          <w:tcPr>
            <w:tcW w:w="3960" w:type="dxa"/>
          </w:tcPr>
          <w:p w14:paraId="307807D6" w14:textId="77777777" w:rsidR="00863DD9" w:rsidRPr="00C90C7B" w:rsidRDefault="00863DD9" w:rsidP="00863DD9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Echipamente</w:t>
            </w:r>
          </w:p>
          <w:p w14:paraId="07D17875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0A06E092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4E20021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6FFB5EF7" w14:textId="77777777" w:rsidTr="00F37A98">
        <w:tc>
          <w:tcPr>
            <w:tcW w:w="900" w:type="dxa"/>
          </w:tcPr>
          <w:p w14:paraId="03E11992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6.5</w:t>
            </w:r>
          </w:p>
        </w:tc>
        <w:tc>
          <w:tcPr>
            <w:tcW w:w="3960" w:type="dxa"/>
          </w:tcPr>
          <w:p w14:paraId="6D9EB19B" w14:textId="77777777" w:rsidR="00863DD9" w:rsidRPr="00C90C7B" w:rsidRDefault="00863DD9" w:rsidP="00863DD9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Trasabilitate metrologică</w:t>
            </w:r>
          </w:p>
          <w:p w14:paraId="7C1070A8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DBEC5DC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3AB940E5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5C3B" w14:paraId="6E2427C0" w14:textId="77777777" w:rsidTr="00F37A98">
        <w:tc>
          <w:tcPr>
            <w:tcW w:w="900" w:type="dxa"/>
          </w:tcPr>
          <w:p w14:paraId="19771867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6.6</w:t>
            </w:r>
          </w:p>
        </w:tc>
        <w:tc>
          <w:tcPr>
            <w:tcW w:w="3960" w:type="dxa"/>
          </w:tcPr>
          <w:p w14:paraId="55EFC342" w14:textId="77777777" w:rsidR="00A82978" w:rsidRDefault="00BB73FF" w:rsidP="008011BD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Produse și servicii utilizate din exterior</w:t>
            </w:r>
          </w:p>
          <w:p w14:paraId="765101FB" w14:textId="115EE2A3" w:rsidR="00C90C7B" w:rsidRPr="00C90C7B" w:rsidRDefault="00C90C7B" w:rsidP="008011B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CC5DFB7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6474E200" w14:textId="77777777" w:rsidTr="00F37A98">
        <w:tc>
          <w:tcPr>
            <w:tcW w:w="900" w:type="dxa"/>
          </w:tcPr>
          <w:p w14:paraId="7C15DA65" w14:textId="77777777" w:rsidR="00BB73FF" w:rsidRPr="00C90C7B" w:rsidRDefault="00BB73FF" w:rsidP="00BB73FF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</w:t>
            </w:r>
          </w:p>
          <w:p w14:paraId="6D685963" w14:textId="77777777" w:rsidR="00A82978" w:rsidRPr="00C90C7B" w:rsidRDefault="00A82978" w:rsidP="00F37A98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573A1F2D" w14:textId="77777777" w:rsidR="00A82978" w:rsidRPr="00C90C7B" w:rsidRDefault="00BB73FF" w:rsidP="00994A10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Cerințe referitoare la proces</w:t>
            </w:r>
          </w:p>
        </w:tc>
        <w:tc>
          <w:tcPr>
            <w:tcW w:w="5404" w:type="dxa"/>
          </w:tcPr>
          <w:p w14:paraId="6BCAF70F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5C3B" w14:paraId="3D6465F5" w14:textId="77777777" w:rsidTr="00F37A98">
        <w:tc>
          <w:tcPr>
            <w:tcW w:w="900" w:type="dxa"/>
          </w:tcPr>
          <w:p w14:paraId="730EF509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7.1   </w:t>
            </w:r>
          </w:p>
        </w:tc>
        <w:tc>
          <w:tcPr>
            <w:tcW w:w="3960" w:type="dxa"/>
          </w:tcPr>
          <w:p w14:paraId="3B675A15" w14:textId="6196869B" w:rsidR="00A82978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Analiza solicitărilor, ofertelor și contractelor</w:t>
            </w:r>
          </w:p>
        </w:tc>
        <w:tc>
          <w:tcPr>
            <w:tcW w:w="5404" w:type="dxa"/>
          </w:tcPr>
          <w:p w14:paraId="06F7B9CA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689F2BE9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188E4474" w14:textId="77777777" w:rsidTr="00F37A98">
        <w:tc>
          <w:tcPr>
            <w:tcW w:w="900" w:type="dxa"/>
          </w:tcPr>
          <w:p w14:paraId="4FA83973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7.2.1  </w:t>
            </w:r>
          </w:p>
        </w:tc>
        <w:tc>
          <w:tcPr>
            <w:tcW w:w="3960" w:type="dxa"/>
          </w:tcPr>
          <w:p w14:paraId="32E663B7" w14:textId="66B6E43D" w:rsidR="00A82978" w:rsidRPr="00C90C7B" w:rsidRDefault="00BB73FF" w:rsidP="00994A10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Selectarea și verificarea metodelor</w:t>
            </w:r>
          </w:p>
        </w:tc>
        <w:tc>
          <w:tcPr>
            <w:tcW w:w="5404" w:type="dxa"/>
          </w:tcPr>
          <w:p w14:paraId="4B8C2E1C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5BD1BEB6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2118B5EE" w14:textId="77777777" w:rsidTr="00F37A98">
        <w:tc>
          <w:tcPr>
            <w:tcW w:w="900" w:type="dxa"/>
          </w:tcPr>
          <w:p w14:paraId="24E4E50B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7.2.2</w:t>
            </w:r>
          </w:p>
        </w:tc>
        <w:tc>
          <w:tcPr>
            <w:tcW w:w="3960" w:type="dxa"/>
          </w:tcPr>
          <w:p w14:paraId="7C3394BC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Validarea metodelor</w:t>
            </w:r>
          </w:p>
          <w:p w14:paraId="61DDE3E9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187D45FA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18F2439E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607463E3" w14:textId="77777777" w:rsidTr="00F37A98">
        <w:tc>
          <w:tcPr>
            <w:tcW w:w="900" w:type="dxa"/>
          </w:tcPr>
          <w:p w14:paraId="4C082169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7.3    </w:t>
            </w:r>
          </w:p>
        </w:tc>
        <w:tc>
          <w:tcPr>
            <w:tcW w:w="3960" w:type="dxa"/>
          </w:tcPr>
          <w:p w14:paraId="6EF68A97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Eșantionarea</w:t>
            </w:r>
          </w:p>
          <w:p w14:paraId="032FADB5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727AD21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2829A38F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5C3B" w14:paraId="6FEF1CD1" w14:textId="77777777" w:rsidTr="00F37A98">
        <w:tc>
          <w:tcPr>
            <w:tcW w:w="900" w:type="dxa"/>
          </w:tcPr>
          <w:p w14:paraId="6C28EB7B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7.4    </w:t>
            </w:r>
          </w:p>
        </w:tc>
        <w:tc>
          <w:tcPr>
            <w:tcW w:w="3960" w:type="dxa"/>
          </w:tcPr>
          <w:p w14:paraId="13FB0CE8" w14:textId="00293EF7" w:rsidR="00A82978" w:rsidRPr="00C90C7B" w:rsidRDefault="00BB73FF" w:rsidP="00994A10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Manipularea obiectelor de încercare și   etalonare</w:t>
            </w:r>
          </w:p>
        </w:tc>
        <w:tc>
          <w:tcPr>
            <w:tcW w:w="5404" w:type="dxa"/>
          </w:tcPr>
          <w:p w14:paraId="212AD1F6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02C58E42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39E813E2" w14:textId="77777777" w:rsidTr="00F37A98">
        <w:tc>
          <w:tcPr>
            <w:tcW w:w="900" w:type="dxa"/>
          </w:tcPr>
          <w:p w14:paraId="43316986" w14:textId="77777777" w:rsidR="00A82978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7.5</w:t>
            </w:r>
          </w:p>
        </w:tc>
        <w:tc>
          <w:tcPr>
            <w:tcW w:w="3960" w:type="dxa"/>
          </w:tcPr>
          <w:p w14:paraId="59AA244D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Înregistrări tehnice</w:t>
            </w:r>
          </w:p>
          <w:p w14:paraId="6F3F8A04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739EB8CE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2B24B2B2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C90C7B" w14:paraId="50F9B9B6" w14:textId="77777777" w:rsidTr="00F37A98">
        <w:tc>
          <w:tcPr>
            <w:tcW w:w="900" w:type="dxa"/>
          </w:tcPr>
          <w:p w14:paraId="174F87F1" w14:textId="77777777" w:rsidR="00535D61" w:rsidRPr="00C90C7B" w:rsidRDefault="00BB73FF" w:rsidP="00BB73FF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7.6 </w:t>
            </w:r>
          </w:p>
        </w:tc>
        <w:tc>
          <w:tcPr>
            <w:tcW w:w="3960" w:type="dxa"/>
          </w:tcPr>
          <w:p w14:paraId="780E48A9" w14:textId="4961429A" w:rsidR="00535D61" w:rsidRPr="00C90C7B" w:rsidRDefault="00BB73FF" w:rsidP="00535D61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Evaluarea incertitudinii de măsurare</w:t>
            </w:r>
          </w:p>
        </w:tc>
        <w:tc>
          <w:tcPr>
            <w:tcW w:w="5404" w:type="dxa"/>
          </w:tcPr>
          <w:p w14:paraId="5706700F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  <w:p w14:paraId="2D05C23F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C90C7B" w14:paraId="1EC341F5" w14:textId="77777777" w:rsidTr="00F37A98">
        <w:tc>
          <w:tcPr>
            <w:tcW w:w="900" w:type="dxa"/>
          </w:tcPr>
          <w:p w14:paraId="17565842" w14:textId="77777777" w:rsidR="00535D61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7.7</w:t>
            </w:r>
          </w:p>
        </w:tc>
        <w:tc>
          <w:tcPr>
            <w:tcW w:w="3960" w:type="dxa"/>
          </w:tcPr>
          <w:p w14:paraId="668486FC" w14:textId="77777777" w:rsidR="00535D61" w:rsidRPr="00C90C7B" w:rsidRDefault="00BB73FF" w:rsidP="00535D61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Asigurarea validității rezultatelor</w:t>
            </w:r>
          </w:p>
        </w:tc>
        <w:tc>
          <w:tcPr>
            <w:tcW w:w="5404" w:type="dxa"/>
          </w:tcPr>
          <w:p w14:paraId="053B556E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  <w:p w14:paraId="5049154E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C90C7B" w14:paraId="6AC56D38" w14:textId="77777777" w:rsidTr="00F37A98">
        <w:tc>
          <w:tcPr>
            <w:tcW w:w="900" w:type="dxa"/>
          </w:tcPr>
          <w:p w14:paraId="43C607B4" w14:textId="77777777" w:rsidR="00535D61" w:rsidRPr="00C90C7B" w:rsidRDefault="00BB73FF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7.8</w:t>
            </w:r>
          </w:p>
        </w:tc>
        <w:tc>
          <w:tcPr>
            <w:tcW w:w="3960" w:type="dxa"/>
          </w:tcPr>
          <w:p w14:paraId="1F226AF8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Raportarea rezultatelor</w:t>
            </w:r>
          </w:p>
          <w:p w14:paraId="066E7920" w14:textId="77777777" w:rsidR="00535D61" w:rsidRPr="00C90C7B" w:rsidRDefault="00535D61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729699C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C90C7B" w14:paraId="7C38FFAB" w14:textId="77777777" w:rsidTr="00F37A98">
        <w:tc>
          <w:tcPr>
            <w:tcW w:w="900" w:type="dxa"/>
            <w:tcBorders>
              <w:bottom w:val="single" w:sz="4" w:space="0" w:color="auto"/>
            </w:tcBorders>
          </w:tcPr>
          <w:p w14:paraId="32FBFE99" w14:textId="77777777" w:rsidR="00535D61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7.9</w:t>
            </w:r>
          </w:p>
        </w:tc>
        <w:tc>
          <w:tcPr>
            <w:tcW w:w="3960" w:type="dxa"/>
          </w:tcPr>
          <w:p w14:paraId="0862F3CD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Reclamații</w:t>
            </w:r>
          </w:p>
          <w:p w14:paraId="572FA622" w14:textId="77777777" w:rsidR="00535D61" w:rsidRPr="00C90C7B" w:rsidRDefault="00535D61" w:rsidP="00535D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A055C10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  <w:p w14:paraId="1AA9B95E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C90C7B" w14:paraId="20886809" w14:textId="77777777" w:rsidTr="00F37A98">
        <w:tc>
          <w:tcPr>
            <w:tcW w:w="900" w:type="dxa"/>
            <w:tcBorders>
              <w:bottom w:val="single" w:sz="4" w:space="0" w:color="auto"/>
            </w:tcBorders>
          </w:tcPr>
          <w:p w14:paraId="31B54FFD" w14:textId="77777777" w:rsidR="00535D61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7.10</w:t>
            </w:r>
          </w:p>
        </w:tc>
        <w:tc>
          <w:tcPr>
            <w:tcW w:w="3960" w:type="dxa"/>
          </w:tcPr>
          <w:p w14:paraId="13CA62F9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Activitate neconformă</w:t>
            </w:r>
          </w:p>
          <w:p w14:paraId="56439790" w14:textId="77777777" w:rsidR="00535D61" w:rsidRPr="00C90C7B" w:rsidRDefault="00535D61" w:rsidP="00535D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7A1A567C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  <w:p w14:paraId="5F74D7D1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B45C3B" w14:paraId="7E7275F6" w14:textId="77777777" w:rsidTr="00F37A98">
        <w:tc>
          <w:tcPr>
            <w:tcW w:w="900" w:type="dxa"/>
          </w:tcPr>
          <w:p w14:paraId="2C0BE575" w14:textId="77777777" w:rsidR="00535D61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7.11</w:t>
            </w:r>
          </w:p>
        </w:tc>
        <w:tc>
          <w:tcPr>
            <w:tcW w:w="3960" w:type="dxa"/>
          </w:tcPr>
          <w:p w14:paraId="2C06D775" w14:textId="3344E29E" w:rsidR="00535D61" w:rsidRPr="00C90C7B" w:rsidRDefault="00BB73FF" w:rsidP="00535D61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Controlul datelor și managementul informațiilor</w:t>
            </w:r>
          </w:p>
        </w:tc>
        <w:tc>
          <w:tcPr>
            <w:tcW w:w="5404" w:type="dxa"/>
          </w:tcPr>
          <w:p w14:paraId="1D84788D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  <w:p w14:paraId="7E1172EA" w14:textId="77777777" w:rsidR="00535D61" w:rsidRPr="00C90C7B" w:rsidRDefault="00535D61" w:rsidP="00A82978">
            <w:pPr>
              <w:rPr>
                <w:rFonts w:ascii="Arial" w:hAnsi="Arial" w:cs="Arial"/>
                <w:lang w:val="ro-RO"/>
              </w:rPr>
            </w:pPr>
          </w:p>
        </w:tc>
      </w:tr>
      <w:tr w:rsidR="00535D61" w:rsidRPr="00B45C3B" w14:paraId="3B857FFC" w14:textId="77777777" w:rsidTr="00F37A98">
        <w:tc>
          <w:tcPr>
            <w:tcW w:w="900" w:type="dxa"/>
          </w:tcPr>
          <w:p w14:paraId="0824616C" w14:textId="77777777" w:rsidR="00535D61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960" w:type="dxa"/>
          </w:tcPr>
          <w:p w14:paraId="5B992F39" w14:textId="74B69300" w:rsidR="00535D61" w:rsidRPr="00C90C7B" w:rsidRDefault="00BB73FF" w:rsidP="00535D61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Cerințe ale sistemului de management</w:t>
            </w:r>
          </w:p>
        </w:tc>
        <w:tc>
          <w:tcPr>
            <w:tcW w:w="5404" w:type="dxa"/>
          </w:tcPr>
          <w:p w14:paraId="1EB5760D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  <w:p w14:paraId="327E8A1E" w14:textId="77777777" w:rsidR="00535D61" w:rsidRPr="00C90C7B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337DAD6E" w14:textId="77777777" w:rsidTr="00F37A98">
        <w:tc>
          <w:tcPr>
            <w:tcW w:w="900" w:type="dxa"/>
          </w:tcPr>
          <w:p w14:paraId="0B8BAD48" w14:textId="77777777" w:rsidR="00A8297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8. 1</w:t>
            </w:r>
          </w:p>
        </w:tc>
        <w:tc>
          <w:tcPr>
            <w:tcW w:w="3960" w:type="dxa"/>
          </w:tcPr>
          <w:p w14:paraId="0883689E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  <w:proofErr w:type="spellStart"/>
            <w:r w:rsidRPr="00C90C7B">
              <w:rPr>
                <w:rFonts w:ascii="Arial" w:hAnsi="Arial" w:cs="Arial"/>
                <w:lang w:val="ro-RO"/>
              </w:rPr>
              <w:t>Optiuni</w:t>
            </w:r>
            <w:proofErr w:type="spellEnd"/>
          </w:p>
          <w:p w14:paraId="3451377C" w14:textId="77777777" w:rsidR="00A82978" w:rsidRPr="00C90C7B" w:rsidRDefault="00A82978" w:rsidP="00535D6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2ACA71D4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C90C7B" w14:paraId="09B33392" w14:textId="77777777" w:rsidTr="00F37A98">
        <w:tc>
          <w:tcPr>
            <w:tcW w:w="900" w:type="dxa"/>
          </w:tcPr>
          <w:p w14:paraId="77731F83" w14:textId="77777777" w:rsidR="00A8297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960" w:type="dxa"/>
          </w:tcPr>
          <w:p w14:paraId="34A84349" w14:textId="1B324B68" w:rsidR="00A82978" w:rsidRPr="00C90C7B" w:rsidRDefault="00BB73FF" w:rsidP="00994A10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Documentația sistemului de management </w:t>
            </w:r>
          </w:p>
        </w:tc>
        <w:tc>
          <w:tcPr>
            <w:tcW w:w="5404" w:type="dxa"/>
          </w:tcPr>
          <w:p w14:paraId="362A23FB" w14:textId="77777777" w:rsidR="00A82978" w:rsidRPr="00C90C7B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BB73FF" w:rsidRPr="00C90C7B" w14:paraId="29AD4FA3" w14:textId="77777777" w:rsidTr="00F37A98">
        <w:tc>
          <w:tcPr>
            <w:tcW w:w="900" w:type="dxa"/>
          </w:tcPr>
          <w:p w14:paraId="3ACE2448" w14:textId="77777777" w:rsidR="00BB73FF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960" w:type="dxa"/>
          </w:tcPr>
          <w:p w14:paraId="1152B97F" w14:textId="77777777" w:rsidR="00BB73FF" w:rsidRPr="00C90C7B" w:rsidRDefault="001954B8" w:rsidP="00BB73FF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Controlul documentelor SM</w:t>
            </w:r>
          </w:p>
          <w:p w14:paraId="2DA300B9" w14:textId="77777777" w:rsidR="001954B8" w:rsidRPr="00C90C7B" w:rsidRDefault="001954B8" w:rsidP="00BB73F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615F8CE6" w14:textId="77777777" w:rsidR="00BB73FF" w:rsidRPr="00C90C7B" w:rsidRDefault="00BB73FF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BB73FF" w:rsidRPr="00C90C7B" w14:paraId="3AC56BAF" w14:textId="77777777" w:rsidTr="00F37A98">
        <w:tc>
          <w:tcPr>
            <w:tcW w:w="900" w:type="dxa"/>
          </w:tcPr>
          <w:p w14:paraId="78D4F242" w14:textId="77777777" w:rsidR="00BB73FF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960" w:type="dxa"/>
          </w:tcPr>
          <w:p w14:paraId="1C5ECA36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Controlul înregistrărilor</w:t>
            </w:r>
          </w:p>
          <w:p w14:paraId="7B803362" w14:textId="77777777" w:rsidR="00BB73FF" w:rsidRPr="00C90C7B" w:rsidRDefault="00BB73FF" w:rsidP="00BB73F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00403888" w14:textId="77777777" w:rsidR="00BB73FF" w:rsidRPr="00C90C7B" w:rsidRDefault="00BB73FF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B45C3B" w14:paraId="57733936" w14:textId="77777777" w:rsidTr="00E37B5E">
        <w:trPr>
          <w:trHeight w:val="619"/>
        </w:trPr>
        <w:tc>
          <w:tcPr>
            <w:tcW w:w="900" w:type="dxa"/>
          </w:tcPr>
          <w:p w14:paraId="42C0EDD8" w14:textId="77777777" w:rsidR="001954B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lastRenderedPageBreak/>
              <w:t>8.5</w:t>
            </w:r>
          </w:p>
        </w:tc>
        <w:tc>
          <w:tcPr>
            <w:tcW w:w="3960" w:type="dxa"/>
          </w:tcPr>
          <w:p w14:paraId="7E715474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 xml:space="preserve">Acțiuni pentru tratarea riscurilor și </w:t>
            </w:r>
          </w:p>
          <w:p w14:paraId="188BB2A9" w14:textId="7383978A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  <w:proofErr w:type="spellStart"/>
            <w:r w:rsidRPr="00C90C7B">
              <w:rPr>
                <w:rFonts w:ascii="Arial" w:hAnsi="Arial" w:cs="Arial"/>
                <w:lang w:val="ro-RO"/>
              </w:rPr>
              <w:t>oportunițăților</w:t>
            </w:r>
            <w:proofErr w:type="spellEnd"/>
          </w:p>
        </w:tc>
        <w:tc>
          <w:tcPr>
            <w:tcW w:w="5404" w:type="dxa"/>
          </w:tcPr>
          <w:p w14:paraId="4251CEB1" w14:textId="77777777" w:rsidR="001954B8" w:rsidRPr="00C90C7B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C90C7B" w14:paraId="542D0F47" w14:textId="77777777" w:rsidTr="00F37A98">
        <w:tc>
          <w:tcPr>
            <w:tcW w:w="900" w:type="dxa"/>
          </w:tcPr>
          <w:p w14:paraId="7A66AF72" w14:textId="77777777" w:rsidR="001954B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8.6</w:t>
            </w:r>
          </w:p>
        </w:tc>
        <w:tc>
          <w:tcPr>
            <w:tcW w:w="3960" w:type="dxa"/>
          </w:tcPr>
          <w:p w14:paraId="506598A8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Îmbunătățire</w:t>
            </w:r>
          </w:p>
          <w:p w14:paraId="649E42C4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26743BF6" w14:textId="77777777" w:rsidR="001954B8" w:rsidRPr="00C90C7B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C90C7B" w14:paraId="56070671" w14:textId="77777777" w:rsidTr="00F37A98">
        <w:tc>
          <w:tcPr>
            <w:tcW w:w="900" w:type="dxa"/>
          </w:tcPr>
          <w:p w14:paraId="5FAFF87F" w14:textId="77777777" w:rsidR="001954B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8.7</w:t>
            </w:r>
          </w:p>
        </w:tc>
        <w:tc>
          <w:tcPr>
            <w:tcW w:w="3960" w:type="dxa"/>
          </w:tcPr>
          <w:p w14:paraId="7CDD1AF1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Acțiuni corective</w:t>
            </w:r>
          </w:p>
          <w:p w14:paraId="495F8497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706E6434" w14:textId="77777777" w:rsidR="001954B8" w:rsidRPr="00C90C7B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C90C7B" w14:paraId="78EF10BD" w14:textId="77777777" w:rsidTr="00F37A98">
        <w:tc>
          <w:tcPr>
            <w:tcW w:w="900" w:type="dxa"/>
          </w:tcPr>
          <w:p w14:paraId="668EF816" w14:textId="77777777" w:rsidR="001954B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8.8</w:t>
            </w:r>
          </w:p>
        </w:tc>
        <w:tc>
          <w:tcPr>
            <w:tcW w:w="3960" w:type="dxa"/>
          </w:tcPr>
          <w:p w14:paraId="15D0586F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Audituri interne</w:t>
            </w:r>
          </w:p>
          <w:p w14:paraId="74DD5823" w14:textId="77777777" w:rsidR="001954B8" w:rsidRPr="00C90C7B" w:rsidRDefault="001954B8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6A8B314C" w14:textId="77777777" w:rsidR="001954B8" w:rsidRPr="00C90C7B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954B8" w:rsidRPr="00C90C7B" w14:paraId="73AB69C1" w14:textId="77777777" w:rsidTr="00F37A98">
        <w:tc>
          <w:tcPr>
            <w:tcW w:w="900" w:type="dxa"/>
          </w:tcPr>
          <w:p w14:paraId="06622497" w14:textId="77777777" w:rsidR="001954B8" w:rsidRPr="00C90C7B" w:rsidRDefault="001954B8" w:rsidP="00F37A98">
            <w:pPr>
              <w:jc w:val="center"/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8.9</w:t>
            </w:r>
          </w:p>
        </w:tc>
        <w:tc>
          <w:tcPr>
            <w:tcW w:w="3960" w:type="dxa"/>
          </w:tcPr>
          <w:p w14:paraId="4F31DF60" w14:textId="77777777" w:rsidR="001954B8" w:rsidRDefault="001954B8" w:rsidP="001954B8">
            <w:pPr>
              <w:rPr>
                <w:rFonts w:ascii="Arial" w:hAnsi="Arial" w:cs="Arial"/>
                <w:lang w:val="ro-RO"/>
              </w:rPr>
            </w:pPr>
            <w:r w:rsidRPr="00C90C7B">
              <w:rPr>
                <w:rFonts w:ascii="Arial" w:hAnsi="Arial" w:cs="Arial"/>
                <w:lang w:val="ro-RO"/>
              </w:rPr>
              <w:t>Analizele efectuate de management</w:t>
            </w:r>
          </w:p>
          <w:p w14:paraId="08DB58A0" w14:textId="1A598345" w:rsidR="00C90C7B" w:rsidRPr="00C90C7B" w:rsidRDefault="00C90C7B" w:rsidP="001954B8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61E39A82" w14:textId="77777777" w:rsidR="001954B8" w:rsidRPr="00C90C7B" w:rsidRDefault="001954B8" w:rsidP="00994A10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2050CF9" w14:textId="77777777" w:rsidR="00A82978" w:rsidRPr="00A70F54" w:rsidRDefault="00A82978" w:rsidP="001B21E7">
      <w:pPr>
        <w:rPr>
          <w:rFonts w:ascii="Arial" w:hAnsi="Arial" w:cs="Arial"/>
          <w:sz w:val="16"/>
          <w:szCs w:val="16"/>
          <w:lang w:val="ro-RO"/>
        </w:rPr>
      </w:pPr>
    </w:p>
    <w:p w14:paraId="3E15D4AF" w14:textId="77777777" w:rsidR="0043560B" w:rsidRPr="00A70F54" w:rsidRDefault="0043560B" w:rsidP="00B91898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68D184F" w14:textId="77777777" w:rsidR="00F17B95" w:rsidRPr="00A70F54" w:rsidRDefault="00F17B95" w:rsidP="00B91898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70F54">
        <w:rPr>
          <w:rFonts w:ascii="Arial" w:hAnsi="Arial" w:cs="Arial"/>
          <w:b/>
          <w:sz w:val="24"/>
          <w:szCs w:val="24"/>
          <w:lang w:val="ro-RO"/>
        </w:rPr>
        <w:t>Documentarea prevederilor documentelor EA, ILAC, MOLDAC</w:t>
      </w:r>
      <w:r w:rsidR="0043560B" w:rsidRPr="00A70F54">
        <w:rPr>
          <w:rFonts w:ascii="Arial" w:hAnsi="Arial" w:cs="Arial"/>
          <w:b/>
          <w:sz w:val="24"/>
          <w:szCs w:val="24"/>
          <w:lang w:val="ro-RO"/>
        </w:rPr>
        <w:t xml:space="preserve"> de către </w:t>
      </w:r>
      <w:r w:rsidR="002421E5" w:rsidRPr="00A70F54">
        <w:rPr>
          <w:rFonts w:ascii="Arial" w:hAnsi="Arial" w:cs="Arial"/>
          <w:b/>
          <w:sz w:val="24"/>
          <w:szCs w:val="24"/>
          <w:lang w:val="ro-RO"/>
        </w:rPr>
        <w:t>LE</w:t>
      </w:r>
    </w:p>
    <w:p w14:paraId="4DEA8DA1" w14:textId="77777777" w:rsidR="00F17B95" w:rsidRPr="00A70F54" w:rsidRDefault="00F17B95" w:rsidP="001B21E7">
      <w:pPr>
        <w:rPr>
          <w:rFonts w:ascii="Arial" w:hAnsi="Arial" w:cs="Arial"/>
          <w:sz w:val="22"/>
          <w:szCs w:val="22"/>
          <w:lang w:val="ro-RO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5528"/>
      </w:tblGrid>
      <w:tr w:rsidR="000760B5" w:rsidRPr="00B45C3B" w14:paraId="39AE5366" w14:textId="77777777" w:rsidTr="00E37B5E">
        <w:tc>
          <w:tcPr>
            <w:tcW w:w="2410" w:type="dxa"/>
            <w:shd w:val="clear" w:color="auto" w:fill="D9D9D9"/>
          </w:tcPr>
          <w:p w14:paraId="3A4827CA" w14:textId="41B1391A" w:rsidR="000760B5" w:rsidRPr="00A70F54" w:rsidRDefault="000760B5" w:rsidP="0043560B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Documente EA, ILAC, MOLDAC</w:t>
            </w:r>
            <w:r w:rsidR="00130CBB" w:rsidRPr="00B45C3B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1985" w:type="dxa"/>
            <w:shd w:val="clear" w:color="auto" w:fill="D9D9D9"/>
          </w:tcPr>
          <w:p w14:paraId="7D2B431A" w14:textId="77777777" w:rsidR="000760B5" w:rsidRPr="00A70F54" w:rsidRDefault="000760B5" w:rsidP="0043560B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5528" w:type="dxa"/>
            <w:shd w:val="clear" w:color="auto" w:fill="D9D9D9"/>
          </w:tcPr>
          <w:p w14:paraId="7FBA2AA9" w14:textId="77777777" w:rsidR="000760B5" w:rsidRPr="00A70F54" w:rsidRDefault="002421E5" w:rsidP="0043560B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A70F54">
              <w:rPr>
                <w:rFonts w:ascii="Arial" w:hAnsi="Arial" w:cs="Arial"/>
                <w:sz w:val="22"/>
                <w:szCs w:val="22"/>
                <w:lang w:val="ro-RO" w:eastAsia="en-GB"/>
              </w:rPr>
              <w:t>În care documente LE</w:t>
            </w:r>
            <w:r w:rsidR="000760B5" w:rsidRPr="00A70F54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 au fost documentate prevederile documentelor EA, ILAC, MOLDAC</w:t>
            </w:r>
          </w:p>
          <w:p w14:paraId="24039D17" w14:textId="77777777" w:rsidR="00FE50B5" w:rsidRPr="00A70F54" w:rsidRDefault="00FE50B5" w:rsidP="0043560B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91898" w:rsidRPr="00A70F54" w14:paraId="08FDB06F" w14:textId="77777777" w:rsidTr="00E37B5E">
        <w:tc>
          <w:tcPr>
            <w:tcW w:w="2410" w:type="dxa"/>
          </w:tcPr>
          <w:p w14:paraId="6FC233F0" w14:textId="065A0117" w:rsidR="00F17B95" w:rsidRPr="00A70F54" w:rsidRDefault="00F17B95" w:rsidP="000760B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val="ro-RO" w:eastAsia="en-GB"/>
              </w:rPr>
              <w:t xml:space="preserve">EA </w:t>
            </w:r>
            <w:r w:rsidR="00C67C7D"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– 4/02</w:t>
            </w:r>
          </w:p>
        </w:tc>
        <w:tc>
          <w:tcPr>
            <w:tcW w:w="1985" w:type="dxa"/>
          </w:tcPr>
          <w:p w14:paraId="084F6DC2" w14:textId="77777777" w:rsidR="00F17B95" w:rsidRPr="00A70F54" w:rsidRDefault="002421E5" w:rsidP="00F17B9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  <w:p w14:paraId="6A3270C8" w14:textId="77777777" w:rsidR="00F17B95" w:rsidRPr="00A70F54" w:rsidRDefault="00F17B95" w:rsidP="00F17B9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5528" w:type="dxa"/>
          </w:tcPr>
          <w:p w14:paraId="2C1DA989" w14:textId="77777777" w:rsidR="00F17B95" w:rsidRPr="00A70F54" w:rsidRDefault="00F17B95" w:rsidP="00F17B95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D82106" w:rsidRPr="00A70F54" w14:paraId="71F20731" w14:textId="77777777" w:rsidTr="00E37B5E">
        <w:tc>
          <w:tcPr>
            <w:tcW w:w="2410" w:type="dxa"/>
          </w:tcPr>
          <w:p w14:paraId="076646A1" w14:textId="45E8951D" w:rsidR="00D82106" w:rsidRPr="00A70F54" w:rsidRDefault="00D82106" w:rsidP="000760B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>EA-4/21 INF</w:t>
            </w:r>
          </w:p>
        </w:tc>
        <w:tc>
          <w:tcPr>
            <w:tcW w:w="1985" w:type="dxa"/>
          </w:tcPr>
          <w:p w14:paraId="79B039B8" w14:textId="77777777" w:rsidR="00D82106" w:rsidRPr="00A70F54" w:rsidRDefault="00D82106" w:rsidP="00F17B9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informativ</w:t>
            </w:r>
          </w:p>
        </w:tc>
        <w:tc>
          <w:tcPr>
            <w:tcW w:w="5528" w:type="dxa"/>
          </w:tcPr>
          <w:p w14:paraId="78A340A0" w14:textId="77777777" w:rsidR="00D82106" w:rsidRPr="00A70F54" w:rsidRDefault="00D82106" w:rsidP="00F17B95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  <w:p w14:paraId="29F332D6" w14:textId="77777777" w:rsidR="00A6675E" w:rsidRPr="00A70F54" w:rsidRDefault="00A6675E" w:rsidP="00F17B95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A6675E" w:rsidRPr="00A70F54" w14:paraId="4AC6385B" w14:textId="77777777" w:rsidTr="00E37B5E">
        <w:tc>
          <w:tcPr>
            <w:tcW w:w="2410" w:type="dxa"/>
          </w:tcPr>
          <w:p w14:paraId="6D0ADFA1" w14:textId="06AD5780" w:rsidR="00A6675E" w:rsidRPr="00A70F54" w:rsidRDefault="00A6675E" w:rsidP="00A6675E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EA-4/18 G </w:t>
            </w:r>
          </w:p>
          <w:p w14:paraId="55321501" w14:textId="77777777" w:rsidR="00A6675E" w:rsidRPr="00A70F54" w:rsidRDefault="00A6675E" w:rsidP="00A6675E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</w:tcPr>
          <w:p w14:paraId="7D5CA864" w14:textId="77777777" w:rsidR="00A6675E" w:rsidRPr="00A70F54" w:rsidRDefault="00A6675E" w:rsidP="00F17B9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proofErr w:type="spellStart"/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>de</w:t>
            </w:r>
            <w:proofErr w:type="spellEnd"/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>îndrumare</w:t>
            </w:r>
            <w:proofErr w:type="spellEnd"/>
          </w:p>
        </w:tc>
        <w:tc>
          <w:tcPr>
            <w:tcW w:w="5528" w:type="dxa"/>
          </w:tcPr>
          <w:p w14:paraId="66B50D25" w14:textId="77777777" w:rsidR="00A6675E" w:rsidRPr="00A70F54" w:rsidRDefault="00A6675E" w:rsidP="00F17B95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D82106" w:rsidRPr="00A70F54" w14:paraId="5CF5D11A" w14:textId="77777777" w:rsidTr="00E37B5E">
        <w:tc>
          <w:tcPr>
            <w:tcW w:w="2410" w:type="dxa"/>
          </w:tcPr>
          <w:p w14:paraId="316CD4D3" w14:textId="4302746F" w:rsidR="00D82106" w:rsidRPr="00A70F54" w:rsidRDefault="00D82106" w:rsidP="000760B5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>ILAC P8</w:t>
            </w:r>
          </w:p>
        </w:tc>
        <w:tc>
          <w:tcPr>
            <w:tcW w:w="1985" w:type="dxa"/>
          </w:tcPr>
          <w:p w14:paraId="372D6D5B" w14:textId="77777777" w:rsidR="00D82106" w:rsidRPr="00A70F54" w:rsidRDefault="00D82106" w:rsidP="00F17B95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eastAsia="en-GB" w:bidi="kn-IN"/>
              </w:rPr>
              <w:t>obligatoriu</w:t>
            </w:r>
          </w:p>
          <w:p w14:paraId="64C91991" w14:textId="77777777" w:rsidR="00D82106" w:rsidRPr="00A70F54" w:rsidRDefault="00D82106" w:rsidP="00F17B9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</w:p>
        </w:tc>
        <w:tc>
          <w:tcPr>
            <w:tcW w:w="5528" w:type="dxa"/>
          </w:tcPr>
          <w:p w14:paraId="11E6C3E5" w14:textId="77777777" w:rsidR="00D82106" w:rsidRPr="00A70F54" w:rsidRDefault="00D82106" w:rsidP="00F17B95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91898" w:rsidRPr="00A70F54" w14:paraId="53310CA7" w14:textId="77777777" w:rsidTr="00E37B5E">
        <w:tc>
          <w:tcPr>
            <w:tcW w:w="2410" w:type="dxa"/>
          </w:tcPr>
          <w:p w14:paraId="5D63B307" w14:textId="5039A33C" w:rsidR="00FE50B5" w:rsidRPr="00A70F54" w:rsidRDefault="00C67C7D" w:rsidP="00F87CCE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eastAsia="en-GB" w:bidi="kn-IN"/>
              </w:rPr>
              <w:t xml:space="preserve">ILAC P10 </w:t>
            </w:r>
          </w:p>
        </w:tc>
        <w:tc>
          <w:tcPr>
            <w:tcW w:w="1985" w:type="dxa"/>
          </w:tcPr>
          <w:p w14:paraId="54D7F28D" w14:textId="77777777" w:rsidR="00F17B95" w:rsidRPr="00A70F54" w:rsidRDefault="00F17B95" w:rsidP="00F17B9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  <w:p w14:paraId="7B80F159" w14:textId="77777777" w:rsidR="00F17B95" w:rsidRPr="00A70F54" w:rsidRDefault="00F17B95" w:rsidP="00B91898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5528" w:type="dxa"/>
          </w:tcPr>
          <w:p w14:paraId="1CB7D347" w14:textId="77777777" w:rsidR="00F17B95" w:rsidRPr="00A70F54" w:rsidRDefault="00F17B95" w:rsidP="00F17B9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2421E5" w:rsidRPr="00A70F54" w14:paraId="010A34ED" w14:textId="77777777" w:rsidTr="00E37B5E">
        <w:tc>
          <w:tcPr>
            <w:tcW w:w="2410" w:type="dxa"/>
          </w:tcPr>
          <w:p w14:paraId="1BBF55E9" w14:textId="4E3817A0" w:rsidR="002421E5" w:rsidRPr="00A70F54" w:rsidRDefault="00C67C7D" w:rsidP="002421E5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>ILAC P14</w:t>
            </w:r>
          </w:p>
          <w:p w14:paraId="164F8D0F" w14:textId="77777777" w:rsidR="00C67C7D" w:rsidRPr="00A70F54" w:rsidRDefault="00C67C7D" w:rsidP="002421E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1985" w:type="dxa"/>
          </w:tcPr>
          <w:p w14:paraId="04E341E2" w14:textId="77777777" w:rsidR="002421E5" w:rsidRPr="00A70F54" w:rsidRDefault="002421E5" w:rsidP="002421E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528" w:type="dxa"/>
          </w:tcPr>
          <w:p w14:paraId="1D632EE1" w14:textId="77777777" w:rsidR="002421E5" w:rsidRPr="00A70F54" w:rsidRDefault="002421E5" w:rsidP="002421E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D82106" w:rsidRPr="00A70F54" w14:paraId="05ED887C" w14:textId="77777777" w:rsidTr="00E37B5E">
        <w:tc>
          <w:tcPr>
            <w:tcW w:w="2410" w:type="dxa"/>
          </w:tcPr>
          <w:p w14:paraId="7F9D0AA3" w14:textId="6E4504BB" w:rsidR="00D82106" w:rsidRPr="00130CBB" w:rsidRDefault="00D82106" w:rsidP="002421E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eastAsia="en-GB"/>
              </w:rPr>
              <w:t>ILAC G8</w:t>
            </w:r>
          </w:p>
        </w:tc>
        <w:tc>
          <w:tcPr>
            <w:tcW w:w="1985" w:type="dxa"/>
          </w:tcPr>
          <w:p w14:paraId="46AE054E" w14:textId="77777777" w:rsidR="00D82106" w:rsidRPr="00A70F54" w:rsidRDefault="00D82106" w:rsidP="002421E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/>
              </w:rPr>
              <w:t>de îndrumare</w:t>
            </w:r>
          </w:p>
          <w:p w14:paraId="1D0E4A8B" w14:textId="77777777" w:rsidR="00D82106" w:rsidRPr="00A70F54" w:rsidRDefault="00D82106" w:rsidP="002421E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5528" w:type="dxa"/>
          </w:tcPr>
          <w:p w14:paraId="484E7BBB" w14:textId="77777777" w:rsidR="00D82106" w:rsidRPr="00A70F54" w:rsidRDefault="00D82106" w:rsidP="002421E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91898" w:rsidRPr="00A70F54" w14:paraId="5E28963E" w14:textId="77777777" w:rsidTr="00E37B5E">
        <w:tc>
          <w:tcPr>
            <w:tcW w:w="2410" w:type="dxa"/>
          </w:tcPr>
          <w:p w14:paraId="04999E78" w14:textId="68D3751D" w:rsidR="00F17B95" w:rsidRPr="00A70F54" w:rsidRDefault="00F17B95" w:rsidP="000760B5">
            <w:pPr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ILAC G24</w:t>
            </w:r>
          </w:p>
          <w:p w14:paraId="14611586" w14:textId="77777777" w:rsidR="00B91898" w:rsidRPr="00A70F54" w:rsidRDefault="00B91898" w:rsidP="000760B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6B83646F" w14:textId="77777777" w:rsidR="00F17B95" w:rsidRPr="00A70F54" w:rsidRDefault="00F17B95" w:rsidP="00F17B9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de îndrumare</w:t>
            </w:r>
          </w:p>
        </w:tc>
        <w:tc>
          <w:tcPr>
            <w:tcW w:w="5528" w:type="dxa"/>
          </w:tcPr>
          <w:p w14:paraId="2AB0DD5A" w14:textId="77777777" w:rsidR="00F17B95" w:rsidRPr="00A70F54" w:rsidRDefault="00F17B95" w:rsidP="00F17B9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91898" w:rsidRPr="00A70F54" w14:paraId="4F89D979" w14:textId="77777777" w:rsidTr="00E37B5E">
        <w:tc>
          <w:tcPr>
            <w:tcW w:w="2410" w:type="dxa"/>
          </w:tcPr>
          <w:p w14:paraId="0B9DAA00" w14:textId="72970FE0" w:rsidR="00B91898" w:rsidRPr="00A70F54" w:rsidRDefault="005A10B4" w:rsidP="00B91898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</w:t>
            </w:r>
            <w:r w:rsidR="00F87CCE"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) PM, CA, RA </w:t>
            </w:r>
          </w:p>
        </w:tc>
        <w:tc>
          <w:tcPr>
            <w:tcW w:w="1985" w:type="dxa"/>
          </w:tcPr>
          <w:p w14:paraId="3A8F8822" w14:textId="77777777" w:rsidR="006C6723" w:rsidRPr="00A70F54" w:rsidRDefault="006C6723" w:rsidP="006C6723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  <w:p w14:paraId="2F665ACB" w14:textId="77777777" w:rsidR="00B91898" w:rsidRPr="00A70F54" w:rsidRDefault="00B91898" w:rsidP="00B91898"/>
        </w:tc>
        <w:tc>
          <w:tcPr>
            <w:tcW w:w="5528" w:type="dxa"/>
          </w:tcPr>
          <w:p w14:paraId="04B5DA71" w14:textId="77777777" w:rsidR="00B91898" w:rsidRPr="00A70F54" w:rsidRDefault="00B91898" w:rsidP="00B91898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B91898" w:rsidRPr="00A70F54" w14:paraId="0B6E83DB" w14:textId="77777777" w:rsidTr="00E37B5E">
        <w:tc>
          <w:tcPr>
            <w:tcW w:w="2410" w:type="dxa"/>
          </w:tcPr>
          <w:p w14:paraId="2CD462A8" w14:textId="1E064BCF" w:rsidR="00B91898" w:rsidRPr="00A70F54" w:rsidRDefault="006C6723" w:rsidP="00B91898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(MOLDAC) </w:t>
            </w:r>
            <w:r w:rsidR="00B91898"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DR-LÎ/LE-01</w:t>
            </w:r>
          </w:p>
        </w:tc>
        <w:tc>
          <w:tcPr>
            <w:tcW w:w="1985" w:type="dxa"/>
          </w:tcPr>
          <w:p w14:paraId="6AD987B1" w14:textId="77777777" w:rsidR="00B91898" w:rsidRPr="00A70F54" w:rsidRDefault="006C6723" w:rsidP="00B91898"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de îndrumare</w:t>
            </w:r>
          </w:p>
        </w:tc>
        <w:tc>
          <w:tcPr>
            <w:tcW w:w="5528" w:type="dxa"/>
          </w:tcPr>
          <w:p w14:paraId="36378823" w14:textId="77777777" w:rsidR="00B91898" w:rsidRPr="00A70F54" w:rsidRDefault="00B91898" w:rsidP="00B91898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F87CCE" w:rsidRPr="00A70F54" w14:paraId="7928C059" w14:textId="77777777" w:rsidTr="00E37B5E">
        <w:tc>
          <w:tcPr>
            <w:tcW w:w="2410" w:type="dxa"/>
          </w:tcPr>
          <w:p w14:paraId="29C51392" w14:textId="77777777" w:rsidR="00F87CCE" w:rsidRPr="00A70F54" w:rsidRDefault="00F87CCE" w:rsidP="00F87CCE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A70F54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1985" w:type="dxa"/>
          </w:tcPr>
          <w:p w14:paraId="088C858F" w14:textId="77777777" w:rsidR="00F87CCE" w:rsidRPr="00A70F54" w:rsidRDefault="00F87CCE" w:rsidP="00F87CCE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A70F54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  <w:p w14:paraId="11EC774C" w14:textId="77777777" w:rsidR="00F87CCE" w:rsidRPr="00A70F54" w:rsidRDefault="00F87CCE" w:rsidP="00B91898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</w:p>
        </w:tc>
        <w:tc>
          <w:tcPr>
            <w:tcW w:w="5528" w:type="dxa"/>
          </w:tcPr>
          <w:p w14:paraId="37A968DD" w14:textId="77777777" w:rsidR="00F87CCE" w:rsidRPr="00A70F54" w:rsidRDefault="00F87CCE" w:rsidP="00B91898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2B67FCE9" w14:textId="37BA92AE" w:rsidR="00F17B95" w:rsidRPr="00A70F54" w:rsidRDefault="00130CBB" w:rsidP="001B21E7">
      <w:pPr>
        <w:rPr>
          <w:rFonts w:ascii="Arial" w:hAnsi="Arial" w:cs="Arial"/>
          <w:sz w:val="22"/>
          <w:szCs w:val="22"/>
          <w:lang w:val="ro-RO"/>
        </w:rPr>
      </w:pPr>
      <w:r w:rsidRPr="000A6627">
        <w:rPr>
          <w:rFonts w:ascii="Arial" w:hAnsi="Arial" w:cs="Arial"/>
          <w:color w:val="0000FF"/>
          <w:lang w:val="fr-FR"/>
        </w:rPr>
        <w:t xml:space="preserve">* Se </w:t>
      </w:r>
      <w:proofErr w:type="spellStart"/>
      <w:r w:rsidRPr="000A6627">
        <w:rPr>
          <w:rFonts w:ascii="Arial" w:hAnsi="Arial" w:cs="Arial"/>
          <w:color w:val="0000FF"/>
          <w:lang w:val="fr-FR"/>
        </w:rPr>
        <w:t>consider</w:t>
      </w:r>
      <w:proofErr w:type="spellEnd"/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4F5E43BF" w14:textId="77777777" w:rsidR="00B91898" w:rsidRPr="00A70F54" w:rsidRDefault="00B91898" w:rsidP="001B21E7">
      <w:pPr>
        <w:rPr>
          <w:rFonts w:ascii="Arial" w:hAnsi="Arial" w:cs="Arial"/>
          <w:sz w:val="22"/>
          <w:szCs w:val="22"/>
          <w:lang w:val="ro-RO"/>
        </w:rPr>
      </w:pPr>
    </w:p>
    <w:p w14:paraId="6E59CCB4" w14:textId="77777777" w:rsidR="00086E10" w:rsidRPr="00A70F54" w:rsidRDefault="00B91898" w:rsidP="00B91898">
      <w:pPr>
        <w:tabs>
          <w:tab w:val="left" w:pos="6840"/>
        </w:tabs>
        <w:rPr>
          <w:rFonts w:ascii="Arial" w:hAnsi="Arial" w:cs="Arial"/>
          <w:lang w:val="en-US"/>
        </w:rPr>
      </w:pPr>
      <w:r w:rsidRPr="00A70F54">
        <w:rPr>
          <w:rFonts w:ascii="Arial" w:hAnsi="Arial" w:cs="Arial"/>
          <w:lang w:val="en-US"/>
        </w:rPr>
        <w:t xml:space="preserve">ELABORAT: </w:t>
      </w:r>
    </w:p>
    <w:p w14:paraId="060EF8D3" w14:textId="77777777" w:rsidR="00086E10" w:rsidRPr="00A70F54" w:rsidRDefault="00086E10" w:rsidP="00B91898">
      <w:pPr>
        <w:tabs>
          <w:tab w:val="left" w:pos="6840"/>
        </w:tabs>
        <w:rPr>
          <w:rFonts w:ascii="Arial" w:hAnsi="Arial" w:cs="Arial"/>
          <w:lang w:val="en-US"/>
        </w:rPr>
      </w:pPr>
    </w:p>
    <w:p w14:paraId="076C6BA1" w14:textId="77777777" w:rsidR="00B91898" w:rsidRPr="00A70F54" w:rsidRDefault="00B91898" w:rsidP="00B91898">
      <w:pPr>
        <w:tabs>
          <w:tab w:val="left" w:pos="6840"/>
        </w:tabs>
        <w:rPr>
          <w:rFonts w:ascii="Arial" w:hAnsi="Arial" w:cs="Arial"/>
          <w:lang w:val="en-US"/>
        </w:rPr>
      </w:pPr>
      <w:r w:rsidRPr="00A70F54">
        <w:rPr>
          <w:rFonts w:ascii="Arial" w:hAnsi="Arial" w:cs="Arial"/>
          <w:lang w:val="en-US"/>
        </w:rPr>
        <w:t xml:space="preserve">Nume, Prenume </w:t>
      </w:r>
      <w:proofErr w:type="spellStart"/>
      <w:r w:rsidRPr="00A70F54">
        <w:rPr>
          <w:rFonts w:ascii="Arial" w:hAnsi="Arial" w:cs="Arial"/>
          <w:lang w:val="en-US"/>
        </w:rPr>
        <w:t>Şef</w:t>
      </w:r>
      <w:proofErr w:type="spellEnd"/>
      <w:r w:rsidRPr="00A70F54">
        <w:rPr>
          <w:rFonts w:ascii="Arial" w:hAnsi="Arial" w:cs="Arial"/>
          <w:lang w:val="en-US"/>
        </w:rPr>
        <w:t xml:space="preserve"> </w:t>
      </w:r>
      <w:r w:rsidR="002421E5" w:rsidRPr="00A70F54">
        <w:rPr>
          <w:rFonts w:ascii="Arial" w:hAnsi="Arial" w:cs="Arial"/>
          <w:lang w:val="en-US"/>
        </w:rPr>
        <w:t>LE</w:t>
      </w:r>
      <w:r w:rsidRPr="00A70F54">
        <w:rPr>
          <w:rFonts w:ascii="Arial" w:hAnsi="Arial" w:cs="Arial"/>
          <w:lang w:val="en-US"/>
        </w:rPr>
        <w:t xml:space="preserve"> ________</w:t>
      </w:r>
      <w:r w:rsidR="00086E10" w:rsidRPr="00A70F54">
        <w:rPr>
          <w:rFonts w:ascii="Arial" w:hAnsi="Arial" w:cs="Arial"/>
          <w:lang w:val="en-US"/>
        </w:rPr>
        <w:t>_______</w:t>
      </w:r>
      <w:r w:rsidRPr="00A70F54">
        <w:rPr>
          <w:rFonts w:ascii="Arial" w:hAnsi="Arial" w:cs="Arial"/>
          <w:lang w:val="en-US"/>
        </w:rPr>
        <w:t>________Semnătura__________________Data_______</w:t>
      </w:r>
      <w:r w:rsidR="00086E10" w:rsidRPr="00A70F54">
        <w:rPr>
          <w:rFonts w:ascii="Arial" w:hAnsi="Arial" w:cs="Arial"/>
          <w:lang w:val="en-US"/>
        </w:rPr>
        <w:t>__</w:t>
      </w:r>
      <w:r w:rsidRPr="00A70F54">
        <w:rPr>
          <w:rFonts w:ascii="Arial" w:hAnsi="Arial" w:cs="Arial"/>
          <w:lang w:val="en-US"/>
        </w:rPr>
        <w:t>____</w:t>
      </w:r>
    </w:p>
    <w:p w14:paraId="6569C312" w14:textId="77777777" w:rsidR="00B91898" w:rsidRPr="00A70F54" w:rsidRDefault="00B91898" w:rsidP="001B21E7">
      <w:pPr>
        <w:rPr>
          <w:rFonts w:ascii="Arial" w:hAnsi="Arial" w:cs="Arial"/>
          <w:sz w:val="22"/>
          <w:szCs w:val="22"/>
          <w:lang w:val="en-US"/>
        </w:rPr>
      </w:pPr>
    </w:p>
    <w:sectPr w:rsidR="00B91898" w:rsidRPr="00A70F54" w:rsidSect="00535D61">
      <w:footerReference w:type="default" r:id="rId7"/>
      <w:pgSz w:w="11906" w:h="16838"/>
      <w:pgMar w:top="719" w:right="85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E123" w14:textId="77777777" w:rsidR="00F26504" w:rsidRDefault="00F26504">
      <w:r>
        <w:separator/>
      </w:r>
    </w:p>
  </w:endnote>
  <w:endnote w:type="continuationSeparator" w:id="0">
    <w:p w14:paraId="4BA5FCBB" w14:textId="77777777" w:rsidR="00F26504" w:rsidRDefault="00F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70"/>
      <w:gridCol w:w="3260"/>
    </w:tblGrid>
    <w:tr w:rsidR="00535D61" w14:paraId="6A7FFBDB" w14:textId="77777777" w:rsidTr="00F37A98">
      <w:tc>
        <w:tcPr>
          <w:tcW w:w="3337" w:type="dxa"/>
        </w:tcPr>
        <w:p w14:paraId="04BAA7A0" w14:textId="77777777" w:rsidR="00535D61" w:rsidRDefault="00535D61">
          <w:pPr>
            <w:pStyle w:val="Subsol"/>
          </w:pPr>
          <w:r>
            <w:t>MOLDAC</w:t>
          </w:r>
        </w:p>
        <w:p w14:paraId="07BD6531" w14:textId="77777777" w:rsidR="00535D61" w:rsidRDefault="00535D61">
          <w:pPr>
            <w:pStyle w:val="Subsol"/>
          </w:pPr>
          <w:r>
            <w:t xml:space="preserve">Cod: </w:t>
          </w:r>
          <w:r w:rsidR="00286DE6" w:rsidRPr="00F37A98">
            <w:rPr>
              <w:rFonts w:cs="Arial"/>
              <w:lang w:val="en-US"/>
            </w:rPr>
            <w:t>PR-</w:t>
          </w:r>
          <w:r w:rsidR="00EC1914" w:rsidRPr="00F37A98">
            <w:rPr>
              <w:rFonts w:cs="Arial"/>
              <w:lang w:val="en-US"/>
            </w:rPr>
            <w:t>04</w:t>
          </w:r>
          <w:r w:rsidR="00286DE6" w:rsidRPr="00F37A98">
            <w:rPr>
              <w:rFonts w:cs="Arial"/>
              <w:lang w:val="en-US"/>
            </w:rPr>
            <w:t>-F-7</w:t>
          </w:r>
          <w:r w:rsidR="002421E5">
            <w:rPr>
              <w:rFonts w:cs="Arial"/>
              <w:lang w:val="en-US"/>
            </w:rPr>
            <w:t>-LE</w:t>
          </w:r>
        </w:p>
      </w:tc>
      <w:tc>
        <w:tcPr>
          <w:tcW w:w="3337" w:type="dxa"/>
        </w:tcPr>
        <w:p w14:paraId="07DFC7E5" w14:textId="77777777" w:rsidR="00535D61" w:rsidRDefault="00535D61">
          <w:pPr>
            <w:pStyle w:val="Subsol"/>
          </w:pPr>
        </w:p>
        <w:p w14:paraId="2F044D6C" w14:textId="33EC2BD3" w:rsidR="00535D61" w:rsidRDefault="00535D61" w:rsidP="00C67C7D">
          <w:pPr>
            <w:pStyle w:val="Subsol"/>
            <w:jc w:val="center"/>
          </w:pPr>
          <w:r>
            <w:t xml:space="preserve">Ediţia: </w:t>
          </w:r>
          <w:r w:rsidR="00130CBB" w:rsidRPr="00130CBB">
            <w:rPr>
              <w:color w:val="0000FF"/>
            </w:rPr>
            <w:t>9</w:t>
          </w:r>
          <w:r w:rsidRPr="00130CBB">
            <w:rPr>
              <w:color w:val="0000FF"/>
            </w:rPr>
            <w:t>/</w:t>
          </w:r>
          <w:r w:rsidR="00AC1281">
            <w:rPr>
              <w:color w:val="0000FF"/>
            </w:rPr>
            <w:t xml:space="preserve"> </w:t>
          </w:r>
          <w:r w:rsidR="00130CBB">
            <w:rPr>
              <w:color w:val="0000FF"/>
            </w:rPr>
            <w:t>22.05.2026</w:t>
          </w:r>
        </w:p>
      </w:tc>
      <w:tc>
        <w:tcPr>
          <w:tcW w:w="3338" w:type="dxa"/>
        </w:tcPr>
        <w:p w14:paraId="531AE8AC" w14:textId="77777777" w:rsidR="00535D61" w:rsidRDefault="00535D61" w:rsidP="00F37A98">
          <w:pPr>
            <w:pStyle w:val="Subsol"/>
            <w:jc w:val="center"/>
          </w:pPr>
        </w:p>
        <w:p w14:paraId="4A5CF06A" w14:textId="77777777" w:rsidR="00535D61" w:rsidRDefault="00535D61" w:rsidP="00F37A98">
          <w:pPr>
            <w:pStyle w:val="Subsol"/>
            <w:jc w:val="center"/>
          </w:pPr>
          <w:r w:rsidRPr="00907FA4">
            <w:t xml:space="preserve">Pagina </w:t>
          </w:r>
          <w:r w:rsidRPr="00907FA4">
            <w:fldChar w:fldCharType="begin"/>
          </w:r>
          <w:r w:rsidRPr="00907FA4">
            <w:instrText xml:space="preserve"> PAGE </w:instrText>
          </w:r>
          <w:r w:rsidRPr="00907FA4">
            <w:fldChar w:fldCharType="separate"/>
          </w:r>
          <w:r w:rsidR="00921B9D">
            <w:rPr>
              <w:noProof/>
            </w:rPr>
            <w:t>1</w:t>
          </w:r>
          <w:r w:rsidRPr="00907FA4">
            <w:fldChar w:fldCharType="end"/>
          </w:r>
          <w:r w:rsidRPr="00907FA4">
            <w:t xml:space="preserve"> di</w:t>
          </w:r>
          <w:r>
            <w:t>n</w:t>
          </w:r>
          <w:r w:rsidRPr="00907FA4">
            <w:t xml:space="preserve"> </w:t>
          </w:r>
          <w:r w:rsidRPr="00907FA4">
            <w:fldChar w:fldCharType="begin"/>
          </w:r>
          <w:r w:rsidRPr="00907FA4">
            <w:instrText xml:space="preserve"> NUMPAGES </w:instrText>
          </w:r>
          <w:r w:rsidRPr="00907FA4">
            <w:fldChar w:fldCharType="separate"/>
          </w:r>
          <w:r w:rsidR="00921B9D">
            <w:rPr>
              <w:noProof/>
            </w:rPr>
            <w:t>2</w:t>
          </w:r>
          <w:r w:rsidRPr="00907FA4">
            <w:fldChar w:fldCharType="end"/>
          </w:r>
        </w:p>
      </w:tc>
    </w:tr>
  </w:tbl>
  <w:p w14:paraId="4AEDE93C" w14:textId="77777777" w:rsidR="00535D61" w:rsidRDefault="00535D61" w:rsidP="00535D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BAD8" w14:textId="77777777" w:rsidR="00F26504" w:rsidRDefault="00F26504">
      <w:r>
        <w:separator/>
      </w:r>
    </w:p>
  </w:footnote>
  <w:footnote w:type="continuationSeparator" w:id="0">
    <w:p w14:paraId="31DD36DC" w14:textId="77777777" w:rsidR="00F26504" w:rsidRDefault="00F2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4B11B2"/>
    <w:multiLevelType w:val="hybridMultilevel"/>
    <w:tmpl w:val="EFC4D0C2"/>
    <w:lvl w:ilvl="0" w:tplc="944E1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1604530182">
    <w:abstractNumId w:val="3"/>
  </w:num>
  <w:num w:numId="2" w16cid:durableId="255408943">
    <w:abstractNumId w:val="1"/>
  </w:num>
  <w:num w:numId="3" w16cid:durableId="835075895">
    <w:abstractNumId w:val="0"/>
  </w:num>
  <w:num w:numId="4" w16cid:durableId="1549612006">
    <w:abstractNumId w:val="4"/>
  </w:num>
  <w:num w:numId="5" w16cid:durableId="118721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760B5"/>
    <w:rsid w:val="0008079D"/>
    <w:rsid w:val="00086E10"/>
    <w:rsid w:val="00094AFA"/>
    <w:rsid w:val="000E1566"/>
    <w:rsid w:val="00130CBB"/>
    <w:rsid w:val="0013267E"/>
    <w:rsid w:val="001435C0"/>
    <w:rsid w:val="00145496"/>
    <w:rsid w:val="001868CB"/>
    <w:rsid w:val="001954B8"/>
    <w:rsid w:val="001B21E7"/>
    <w:rsid w:val="002255B0"/>
    <w:rsid w:val="002266A9"/>
    <w:rsid w:val="002336CD"/>
    <w:rsid w:val="002421E5"/>
    <w:rsid w:val="00277E7D"/>
    <w:rsid w:val="00286DE6"/>
    <w:rsid w:val="002A20D3"/>
    <w:rsid w:val="002C4E04"/>
    <w:rsid w:val="00303A6D"/>
    <w:rsid w:val="00394082"/>
    <w:rsid w:val="003E4FDE"/>
    <w:rsid w:val="00404A2F"/>
    <w:rsid w:val="00414194"/>
    <w:rsid w:val="0043560B"/>
    <w:rsid w:val="00466837"/>
    <w:rsid w:val="00471F7F"/>
    <w:rsid w:val="00496BB2"/>
    <w:rsid w:val="004B4422"/>
    <w:rsid w:val="00501247"/>
    <w:rsid w:val="0050361F"/>
    <w:rsid w:val="0051310B"/>
    <w:rsid w:val="00514457"/>
    <w:rsid w:val="00535D61"/>
    <w:rsid w:val="005565EA"/>
    <w:rsid w:val="00594188"/>
    <w:rsid w:val="005A10B4"/>
    <w:rsid w:val="00644C1A"/>
    <w:rsid w:val="00657493"/>
    <w:rsid w:val="00695E9D"/>
    <w:rsid w:val="006C6723"/>
    <w:rsid w:val="006F01DE"/>
    <w:rsid w:val="006F0697"/>
    <w:rsid w:val="00721DB0"/>
    <w:rsid w:val="0074008D"/>
    <w:rsid w:val="00754752"/>
    <w:rsid w:val="00772AA2"/>
    <w:rsid w:val="007E74A8"/>
    <w:rsid w:val="008011BD"/>
    <w:rsid w:val="00811F5F"/>
    <w:rsid w:val="00820CA7"/>
    <w:rsid w:val="008221A5"/>
    <w:rsid w:val="00827517"/>
    <w:rsid w:val="0085386A"/>
    <w:rsid w:val="00863B13"/>
    <w:rsid w:val="00863DD9"/>
    <w:rsid w:val="008A2129"/>
    <w:rsid w:val="008F0D08"/>
    <w:rsid w:val="00904245"/>
    <w:rsid w:val="00913103"/>
    <w:rsid w:val="00921B9D"/>
    <w:rsid w:val="00967062"/>
    <w:rsid w:val="00994A10"/>
    <w:rsid w:val="009A2FC2"/>
    <w:rsid w:val="00A23C60"/>
    <w:rsid w:val="00A36F9B"/>
    <w:rsid w:val="00A6675E"/>
    <w:rsid w:val="00A70F54"/>
    <w:rsid w:val="00A82978"/>
    <w:rsid w:val="00A913BB"/>
    <w:rsid w:val="00AB63A1"/>
    <w:rsid w:val="00AC1281"/>
    <w:rsid w:val="00B1018A"/>
    <w:rsid w:val="00B45C3B"/>
    <w:rsid w:val="00B472B5"/>
    <w:rsid w:val="00B506BB"/>
    <w:rsid w:val="00B65825"/>
    <w:rsid w:val="00B91898"/>
    <w:rsid w:val="00BB73FF"/>
    <w:rsid w:val="00C1443C"/>
    <w:rsid w:val="00C307DE"/>
    <w:rsid w:val="00C519CD"/>
    <w:rsid w:val="00C52D62"/>
    <w:rsid w:val="00C67C7D"/>
    <w:rsid w:val="00C71758"/>
    <w:rsid w:val="00C90C7B"/>
    <w:rsid w:val="00CD24D7"/>
    <w:rsid w:val="00D82106"/>
    <w:rsid w:val="00E0579A"/>
    <w:rsid w:val="00E12D5C"/>
    <w:rsid w:val="00E37B5E"/>
    <w:rsid w:val="00E568EB"/>
    <w:rsid w:val="00EA6756"/>
    <w:rsid w:val="00EB435B"/>
    <w:rsid w:val="00EC1914"/>
    <w:rsid w:val="00EE6428"/>
    <w:rsid w:val="00F16C18"/>
    <w:rsid w:val="00F17B95"/>
    <w:rsid w:val="00F26504"/>
    <w:rsid w:val="00F37A98"/>
    <w:rsid w:val="00F83658"/>
    <w:rsid w:val="00F83975"/>
    <w:rsid w:val="00F86A55"/>
    <w:rsid w:val="00F87CCE"/>
    <w:rsid w:val="00F97AAC"/>
    <w:rsid w:val="00FE50B5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9392F"/>
  <w15:chartTrackingRefBased/>
  <w15:docId w15:val="{1842C4A4-02A5-4F98-8175-5E5A64E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F17B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1796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7</cp:revision>
  <cp:lastPrinted>2007-07-04T09:05:00Z</cp:lastPrinted>
  <dcterms:created xsi:type="dcterms:W3CDTF">2026-03-18T09:24:00Z</dcterms:created>
  <dcterms:modified xsi:type="dcterms:W3CDTF">2026-05-22T11:19:00Z</dcterms:modified>
</cp:coreProperties>
</file>