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5CA6" w14:textId="77777777" w:rsidR="00D067A6" w:rsidRDefault="001D289B" w:rsidP="001D289B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53300">
        <w:rPr>
          <w:rFonts w:ascii="Arial" w:hAnsi="Arial" w:cs="Arial"/>
          <w:b/>
          <w:sz w:val="28"/>
          <w:szCs w:val="28"/>
          <w:lang w:val="en-US"/>
        </w:rPr>
        <w:t>ANEXĂ</w:t>
      </w:r>
      <w:r>
        <w:rPr>
          <w:rFonts w:ascii="Arial" w:hAnsi="Arial" w:cs="Arial"/>
          <w:b/>
          <w:sz w:val="28"/>
          <w:szCs w:val="28"/>
          <w:lang w:val="en-US"/>
        </w:rPr>
        <w:t xml:space="preserve"> </w:t>
      </w:r>
      <w:r w:rsidRPr="00A53300">
        <w:rPr>
          <w:rFonts w:ascii="Arial" w:hAnsi="Arial" w:cs="Arial"/>
          <w:b/>
          <w:sz w:val="28"/>
          <w:szCs w:val="28"/>
          <w:lang w:val="en-US"/>
        </w:rPr>
        <w:t>LA CURRICULUM VITAE</w:t>
      </w:r>
    </w:p>
    <w:p w14:paraId="345B1489" w14:textId="77777777" w:rsidR="00813ECC" w:rsidRDefault="00813ECC" w:rsidP="001D289B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252FA982" w14:textId="77777777" w:rsidR="00813ECC" w:rsidRDefault="00813ECC" w:rsidP="00813ECC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813ECC">
        <w:rPr>
          <w:rFonts w:ascii="Arial" w:hAnsi="Arial" w:cs="Arial"/>
          <w:b/>
          <w:sz w:val="24"/>
          <w:szCs w:val="24"/>
          <w:lang w:val="en-US"/>
        </w:rPr>
        <w:t>p</w:t>
      </w:r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entru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evaluatori</w:t>
      </w:r>
      <w:proofErr w:type="spellEnd"/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tehnici</w:t>
      </w:r>
      <w:proofErr w:type="spellEnd"/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,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experţi</w:t>
      </w:r>
      <w:proofErr w:type="spellEnd"/>
      <w:r w:rsidR="00A57F99" w:rsidRPr="00813ECC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A57F99" w:rsidRPr="00813ECC">
        <w:rPr>
          <w:rFonts w:ascii="Arial" w:hAnsi="Arial" w:cs="Arial"/>
          <w:b/>
          <w:sz w:val="24"/>
          <w:szCs w:val="24"/>
          <w:lang w:val="en-US"/>
        </w:rPr>
        <w:t>tehnici</w:t>
      </w:r>
      <w:proofErr w:type="spellEnd"/>
    </w:p>
    <w:p w14:paraId="30869C9F" w14:textId="77777777" w:rsidR="00813ECC" w:rsidRDefault="00813ECC" w:rsidP="00813ECC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373342AC" w14:textId="77777777" w:rsidR="00813ECC" w:rsidRPr="00F0318F" w:rsidRDefault="00B13585" w:rsidP="00813ECC">
      <w:pPr>
        <w:rPr>
          <w:rFonts w:ascii="Arial Narrow" w:hAnsi="Arial Narrow"/>
          <w:b/>
          <w:sz w:val="24"/>
          <w:szCs w:val="24"/>
          <w:lang w:val="ro-RO"/>
        </w:rPr>
      </w:pPr>
      <w:r w:rsidRPr="00297098">
        <w:rPr>
          <w:rFonts w:ascii="Arial" w:hAnsi="Arial" w:cs="Arial"/>
          <w:b/>
          <w:lang w:val="pt-BR"/>
        </w:rPr>
        <w:t>Nume, Prenume</w:t>
      </w:r>
      <w:r w:rsidRPr="00297098">
        <w:rPr>
          <w:rFonts w:ascii="Arial Narrow" w:hAnsi="Arial Narrow"/>
          <w:b/>
          <w:sz w:val="24"/>
          <w:szCs w:val="24"/>
          <w:lang w:val="pt-BR"/>
        </w:rPr>
        <w:t xml:space="preserve"> </w:t>
      </w:r>
      <w:r w:rsidR="00F50DA4" w:rsidRPr="00297098">
        <w:rPr>
          <w:rFonts w:ascii="Arial Narrow" w:hAnsi="Arial Narrow"/>
          <w:b/>
          <w:sz w:val="24"/>
          <w:szCs w:val="24"/>
          <w:lang w:val="pt-BR"/>
        </w:rPr>
        <w:t>_________________</w:t>
      </w:r>
      <w:r w:rsidR="00F0318F" w:rsidRPr="00297098">
        <w:rPr>
          <w:rFonts w:ascii="Arial Narrow" w:hAnsi="Arial Narrow"/>
          <w:b/>
          <w:sz w:val="24"/>
          <w:szCs w:val="24"/>
          <w:lang w:val="pt-BR"/>
        </w:rPr>
        <w:t>_</w:t>
      </w:r>
      <w:r w:rsidR="00F0318F">
        <w:rPr>
          <w:rFonts w:ascii="Arial Narrow" w:hAnsi="Arial Narrow"/>
          <w:b/>
          <w:sz w:val="24"/>
          <w:szCs w:val="24"/>
          <w:lang w:val="ro-RO"/>
        </w:rPr>
        <w:t>______________</w:t>
      </w:r>
    </w:p>
    <w:p w14:paraId="4491A231" w14:textId="77777777" w:rsidR="00813ECC" w:rsidRPr="00297098" w:rsidRDefault="00813ECC" w:rsidP="00813ECC">
      <w:pPr>
        <w:rPr>
          <w:rFonts w:ascii="Arial Narrow" w:hAnsi="Arial Narrow"/>
          <w:b/>
          <w:sz w:val="24"/>
          <w:szCs w:val="24"/>
          <w:lang w:val="pt-BR"/>
        </w:rPr>
      </w:pPr>
    </w:p>
    <w:p w14:paraId="2208063F" w14:textId="77777777" w:rsidR="00813ECC" w:rsidRPr="00297098" w:rsidRDefault="00813ECC" w:rsidP="00813ECC">
      <w:pPr>
        <w:rPr>
          <w:rFonts w:ascii="Arial" w:hAnsi="Arial" w:cs="Arial"/>
          <w:b/>
          <w:u w:val="single"/>
          <w:lang w:val="pt-BR"/>
        </w:rPr>
      </w:pPr>
      <w:r w:rsidRPr="00297098">
        <w:rPr>
          <w:rFonts w:ascii="Arial" w:hAnsi="Arial" w:cs="Arial"/>
          <w:b/>
          <w:lang w:val="pt-BR"/>
        </w:rPr>
        <w:t xml:space="preserve">Schema de acreditare: </w:t>
      </w:r>
      <w:r w:rsidRPr="00297098">
        <w:rPr>
          <w:rFonts w:ascii="Arial" w:hAnsi="Arial" w:cs="Arial"/>
          <w:b/>
          <w:u w:val="single"/>
          <w:lang w:val="pt-BR"/>
        </w:rPr>
        <w:t>Laboratoare de Încercări (LÎ) conform standardului ISO/</w:t>
      </w:r>
      <w:r w:rsidR="00297098" w:rsidRPr="00297098">
        <w:rPr>
          <w:rFonts w:ascii="Arial" w:hAnsi="Arial" w:cs="Arial"/>
          <w:b/>
          <w:u w:val="single"/>
          <w:lang w:val="pt-BR"/>
        </w:rPr>
        <w:t xml:space="preserve"> </w:t>
      </w:r>
      <w:r w:rsidRPr="00297098">
        <w:rPr>
          <w:rFonts w:ascii="Arial" w:hAnsi="Arial" w:cs="Arial"/>
          <w:b/>
          <w:u w:val="single"/>
          <w:lang w:val="pt-BR"/>
        </w:rPr>
        <w:t>I</w:t>
      </w:r>
      <w:r w:rsidR="00297098">
        <w:rPr>
          <w:rFonts w:ascii="Arial" w:hAnsi="Arial" w:cs="Arial"/>
          <w:b/>
          <w:u w:val="single"/>
          <w:lang w:val="pt-BR"/>
        </w:rPr>
        <w:t>EC</w:t>
      </w:r>
      <w:r w:rsidRPr="00297098">
        <w:rPr>
          <w:rFonts w:ascii="Arial" w:hAnsi="Arial" w:cs="Arial"/>
          <w:b/>
          <w:u w:val="single"/>
          <w:lang w:val="pt-BR"/>
        </w:rPr>
        <w:t xml:space="preserve"> 17025</w:t>
      </w:r>
    </w:p>
    <w:p w14:paraId="28E46D90" w14:textId="77777777" w:rsidR="00813ECC" w:rsidRPr="00297098" w:rsidRDefault="00813ECC" w:rsidP="00D067A6">
      <w:pPr>
        <w:rPr>
          <w:rFonts w:ascii="Arial Narrow" w:hAnsi="Arial Narrow"/>
          <w:b/>
          <w:sz w:val="24"/>
          <w:szCs w:val="24"/>
          <w:lang w:val="pt-BR"/>
        </w:rPr>
      </w:pPr>
    </w:p>
    <w:p w14:paraId="5E4BFC83" w14:textId="77777777" w:rsidR="00321C72" w:rsidRPr="00297098" w:rsidRDefault="00081D27" w:rsidP="00D067A6">
      <w:pPr>
        <w:rPr>
          <w:rFonts w:ascii="Arial Narrow" w:hAnsi="Arial Narrow"/>
          <w:b/>
          <w:sz w:val="24"/>
          <w:szCs w:val="24"/>
          <w:lang w:val="pt-BR"/>
        </w:rPr>
      </w:pPr>
      <w:r w:rsidRPr="00297098">
        <w:rPr>
          <w:rFonts w:ascii="Arial Narrow" w:hAnsi="Arial Narrow"/>
          <w:b/>
          <w:sz w:val="24"/>
          <w:szCs w:val="24"/>
          <w:u w:val="single"/>
          <w:lang w:val="pt-BR"/>
        </w:rPr>
        <w:t xml:space="preserve">                                 </w:t>
      </w:r>
    </w:p>
    <w:p w14:paraId="24230735" w14:textId="77777777" w:rsidR="00DC7D0A" w:rsidRPr="00297098" w:rsidRDefault="00DC7D0A" w:rsidP="009A3F3D">
      <w:pPr>
        <w:rPr>
          <w:rFonts w:ascii="Arial Narrow" w:hAnsi="Arial Narrow"/>
          <w:lang w:val="pt-BR"/>
        </w:rPr>
      </w:pP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6"/>
        <w:gridCol w:w="5228"/>
        <w:gridCol w:w="3693"/>
      </w:tblGrid>
      <w:tr w:rsidR="00813ECC" w:rsidRPr="00C378BF" w14:paraId="19CDDB37" w14:textId="77777777" w:rsidTr="00C378BF">
        <w:trPr>
          <w:trHeight w:val="335"/>
        </w:trPr>
        <w:tc>
          <w:tcPr>
            <w:tcW w:w="268" w:type="pct"/>
            <w:shd w:val="pct15" w:color="auto" w:fill="auto"/>
          </w:tcPr>
          <w:p w14:paraId="6ED83905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C378BF">
              <w:rPr>
                <w:rFonts w:ascii="Arial" w:hAnsi="Arial" w:cs="Arial"/>
                <w:b/>
                <w:lang w:val="en-US"/>
              </w:rPr>
              <w:t>Nr.</w:t>
            </w:r>
          </w:p>
        </w:tc>
        <w:tc>
          <w:tcPr>
            <w:tcW w:w="2773" w:type="pct"/>
            <w:shd w:val="pct15" w:color="auto" w:fill="auto"/>
          </w:tcPr>
          <w:p w14:paraId="78105A91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C378BF">
              <w:rPr>
                <w:rFonts w:ascii="Arial" w:hAnsi="Arial" w:cs="Arial"/>
                <w:b/>
                <w:lang w:val="en-US"/>
              </w:rPr>
              <w:t>Tip încercare/ parametri</w:t>
            </w:r>
          </w:p>
        </w:tc>
        <w:tc>
          <w:tcPr>
            <w:tcW w:w="1959" w:type="pct"/>
            <w:shd w:val="pct15" w:color="auto" w:fill="auto"/>
          </w:tcPr>
          <w:p w14:paraId="266F604B" w14:textId="77777777" w:rsidR="00813ECC" w:rsidRPr="00F42D77" w:rsidRDefault="00813ECC" w:rsidP="00C378BF">
            <w:pPr>
              <w:jc w:val="center"/>
              <w:rPr>
                <w:rFonts w:ascii="Arial" w:hAnsi="Arial" w:cs="Arial"/>
                <w:b/>
                <w:color w:val="0000FF"/>
                <w:lang w:val="en-US"/>
              </w:rPr>
            </w:pPr>
            <w:r w:rsidRPr="00C378BF">
              <w:rPr>
                <w:rFonts w:ascii="Arial" w:hAnsi="Arial" w:cs="Arial"/>
                <w:b/>
                <w:lang w:val="en-US"/>
              </w:rPr>
              <w:t xml:space="preserve">Denumire </w:t>
            </w:r>
            <w:proofErr w:type="spellStart"/>
            <w:r w:rsidRPr="00C378BF">
              <w:rPr>
                <w:rFonts w:ascii="Arial" w:hAnsi="Arial" w:cs="Arial"/>
                <w:b/>
                <w:lang w:val="en-US"/>
              </w:rPr>
              <w:t>produs</w:t>
            </w:r>
            <w:proofErr w:type="spellEnd"/>
            <w:r w:rsidR="00F42D77">
              <w:rPr>
                <w:rFonts w:ascii="Arial" w:hAnsi="Arial" w:cs="Arial"/>
                <w:b/>
                <w:lang w:val="en-US"/>
              </w:rPr>
              <w:t>/</w:t>
            </w:r>
            <w:r w:rsidR="00F42D77">
              <w:t xml:space="preserve"> </w:t>
            </w:r>
            <w:proofErr w:type="spellStart"/>
            <w:r w:rsidR="00F42D77" w:rsidRPr="00F42D77">
              <w:rPr>
                <w:rFonts w:ascii="Arial" w:hAnsi="Arial" w:cs="Arial"/>
                <w:b/>
                <w:color w:val="0000FF"/>
                <w:lang w:val="en-US"/>
              </w:rPr>
              <w:t>obiect</w:t>
            </w:r>
            <w:proofErr w:type="spellEnd"/>
            <w:r w:rsidR="00F42D77" w:rsidRPr="00F42D77">
              <w:rPr>
                <w:rFonts w:ascii="Arial" w:hAnsi="Arial" w:cs="Arial"/>
                <w:b/>
                <w:color w:val="0000FF"/>
                <w:lang w:val="en-US"/>
              </w:rPr>
              <w:t>/ material</w:t>
            </w:r>
          </w:p>
        </w:tc>
      </w:tr>
      <w:tr w:rsidR="00813ECC" w:rsidRPr="00C378BF" w14:paraId="54D8A32D" w14:textId="77777777" w:rsidTr="00C378BF">
        <w:trPr>
          <w:trHeight w:val="453"/>
        </w:trPr>
        <w:tc>
          <w:tcPr>
            <w:tcW w:w="268" w:type="pct"/>
          </w:tcPr>
          <w:p w14:paraId="095F88C7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310EEBD2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2479B39A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6BEBEC64" w14:textId="77777777" w:rsidR="00813ECC" w:rsidRPr="00C378BF" w:rsidRDefault="00813ECC" w:rsidP="009A3F3D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795BDD4F" w14:textId="77777777" w:rsidTr="00C378BF">
        <w:trPr>
          <w:trHeight w:val="453"/>
        </w:trPr>
        <w:tc>
          <w:tcPr>
            <w:tcW w:w="268" w:type="pct"/>
          </w:tcPr>
          <w:p w14:paraId="15F8D017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0553B490" w14:textId="77777777" w:rsidR="00813ECC" w:rsidRPr="00C378BF" w:rsidRDefault="00813ECC" w:rsidP="000F6121">
            <w:pPr>
              <w:rPr>
                <w:rFonts w:ascii="Arial" w:hAnsi="Arial" w:cs="Arial"/>
                <w:lang w:val="en-US"/>
              </w:rPr>
            </w:pPr>
          </w:p>
          <w:p w14:paraId="7742A03F" w14:textId="77777777" w:rsidR="00813ECC" w:rsidRPr="00C378BF" w:rsidRDefault="00813ECC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520A89F8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06ED2AF9" w14:textId="77777777" w:rsidTr="00C378BF">
        <w:trPr>
          <w:trHeight w:val="453"/>
        </w:trPr>
        <w:tc>
          <w:tcPr>
            <w:tcW w:w="268" w:type="pct"/>
          </w:tcPr>
          <w:p w14:paraId="54462752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225F45F0" w14:textId="77777777" w:rsidR="00813ECC" w:rsidRPr="00C378BF" w:rsidRDefault="00813ECC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3C0AD72A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5742740D" w14:textId="77777777" w:rsidTr="00C378BF">
        <w:trPr>
          <w:trHeight w:val="453"/>
        </w:trPr>
        <w:tc>
          <w:tcPr>
            <w:tcW w:w="268" w:type="pct"/>
          </w:tcPr>
          <w:p w14:paraId="53963539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4484B056" w14:textId="77777777" w:rsidR="00813ECC" w:rsidRPr="00C378BF" w:rsidRDefault="00813ECC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316DAAE9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70B10928" w14:textId="77777777" w:rsidTr="00C378BF">
        <w:trPr>
          <w:trHeight w:val="453"/>
        </w:trPr>
        <w:tc>
          <w:tcPr>
            <w:tcW w:w="268" w:type="pct"/>
          </w:tcPr>
          <w:p w14:paraId="2B6AF489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4133EF21" w14:textId="77777777" w:rsidR="00813ECC" w:rsidRPr="00C378BF" w:rsidRDefault="00813ECC" w:rsidP="000F612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0069AA25" w14:textId="77777777" w:rsidR="00813ECC" w:rsidRPr="00C378BF" w:rsidRDefault="00813ECC" w:rsidP="00061DC7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0DCD4935" w14:textId="77777777" w:rsidTr="00C378BF">
        <w:trPr>
          <w:trHeight w:val="453"/>
        </w:trPr>
        <w:tc>
          <w:tcPr>
            <w:tcW w:w="268" w:type="pct"/>
          </w:tcPr>
          <w:p w14:paraId="52B93AD1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271252BF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04FD35AB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01009128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79A3DB24" w14:textId="77777777" w:rsidTr="00C378BF">
        <w:trPr>
          <w:trHeight w:val="453"/>
        </w:trPr>
        <w:tc>
          <w:tcPr>
            <w:tcW w:w="268" w:type="pct"/>
          </w:tcPr>
          <w:p w14:paraId="177E2709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5DAC4CC3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  <w:p w14:paraId="3609B7C9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2DDC5B35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47A4CB75" w14:textId="77777777" w:rsidTr="00C378BF">
        <w:trPr>
          <w:trHeight w:val="453"/>
        </w:trPr>
        <w:tc>
          <w:tcPr>
            <w:tcW w:w="268" w:type="pct"/>
          </w:tcPr>
          <w:p w14:paraId="1E1ADA95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07404C31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48B7A0E8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3D87BEB0" w14:textId="77777777" w:rsidTr="00C378BF">
        <w:trPr>
          <w:trHeight w:val="453"/>
        </w:trPr>
        <w:tc>
          <w:tcPr>
            <w:tcW w:w="268" w:type="pct"/>
          </w:tcPr>
          <w:p w14:paraId="181E25EB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57A156C0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6389EE4C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476F45EF" w14:textId="77777777" w:rsidTr="00C378BF">
        <w:trPr>
          <w:trHeight w:val="453"/>
        </w:trPr>
        <w:tc>
          <w:tcPr>
            <w:tcW w:w="268" w:type="pct"/>
          </w:tcPr>
          <w:p w14:paraId="1BAB410E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13EB64C5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48859343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35EDCAE2" w14:textId="77777777" w:rsidTr="00C378BF">
        <w:trPr>
          <w:trHeight w:val="453"/>
        </w:trPr>
        <w:tc>
          <w:tcPr>
            <w:tcW w:w="268" w:type="pct"/>
          </w:tcPr>
          <w:p w14:paraId="12DABE70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6CC895A4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6621B54E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36354D93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1114F496" w14:textId="77777777" w:rsidTr="00C378BF">
        <w:trPr>
          <w:trHeight w:val="453"/>
        </w:trPr>
        <w:tc>
          <w:tcPr>
            <w:tcW w:w="268" w:type="pct"/>
          </w:tcPr>
          <w:p w14:paraId="7E8D08B4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0393E1F9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  <w:p w14:paraId="5B50B53E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4245F6AC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6300D75C" w14:textId="77777777" w:rsidTr="00C378BF">
        <w:trPr>
          <w:trHeight w:val="453"/>
        </w:trPr>
        <w:tc>
          <w:tcPr>
            <w:tcW w:w="268" w:type="pct"/>
          </w:tcPr>
          <w:p w14:paraId="6BF7D8A2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1E3EBD42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67EF50EF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43E94FD0" w14:textId="77777777" w:rsidTr="00C378BF">
        <w:trPr>
          <w:trHeight w:val="453"/>
        </w:trPr>
        <w:tc>
          <w:tcPr>
            <w:tcW w:w="268" w:type="pct"/>
          </w:tcPr>
          <w:p w14:paraId="3252CBE6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2D650A7A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184FAE95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3D1565E8" w14:textId="77777777" w:rsidTr="00C378BF">
        <w:trPr>
          <w:trHeight w:val="453"/>
        </w:trPr>
        <w:tc>
          <w:tcPr>
            <w:tcW w:w="268" w:type="pct"/>
          </w:tcPr>
          <w:p w14:paraId="68A7B58D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04ECDE02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0E0DA8E7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3A2188E3" w14:textId="77777777" w:rsidTr="00C378BF">
        <w:trPr>
          <w:trHeight w:val="453"/>
        </w:trPr>
        <w:tc>
          <w:tcPr>
            <w:tcW w:w="268" w:type="pct"/>
          </w:tcPr>
          <w:p w14:paraId="78F353C3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29E161EB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  <w:p w14:paraId="4676346F" w14:textId="77777777" w:rsidR="00813ECC" w:rsidRPr="00C378BF" w:rsidRDefault="00813ECC" w:rsidP="00C378BF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3FC66BC7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07B6E44B" w14:textId="77777777" w:rsidTr="00C378BF">
        <w:trPr>
          <w:trHeight w:val="453"/>
        </w:trPr>
        <w:tc>
          <w:tcPr>
            <w:tcW w:w="268" w:type="pct"/>
          </w:tcPr>
          <w:p w14:paraId="338D2CE7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4A007BD9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  <w:p w14:paraId="0F9C1D2F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73185662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2D4F7E04" w14:textId="77777777" w:rsidTr="00C378BF">
        <w:trPr>
          <w:trHeight w:val="453"/>
        </w:trPr>
        <w:tc>
          <w:tcPr>
            <w:tcW w:w="268" w:type="pct"/>
          </w:tcPr>
          <w:p w14:paraId="0E60B9EF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2FC9D181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6C7706DF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294422A8" w14:textId="77777777" w:rsidTr="00C378BF">
        <w:trPr>
          <w:trHeight w:val="453"/>
        </w:trPr>
        <w:tc>
          <w:tcPr>
            <w:tcW w:w="268" w:type="pct"/>
          </w:tcPr>
          <w:p w14:paraId="5DA23399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32A24DBF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178D7813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  <w:tr w:rsidR="00813ECC" w:rsidRPr="00C378BF" w14:paraId="77C5AF66" w14:textId="77777777" w:rsidTr="00C378BF">
        <w:trPr>
          <w:trHeight w:val="453"/>
        </w:trPr>
        <w:tc>
          <w:tcPr>
            <w:tcW w:w="268" w:type="pct"/>
          </w:tcPr>
          <w:p w14:paraId="35F251E3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773" w:type="pct"/>
          </w:tcPr>
          <w:p w14:paraId="2C3C368D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59" w:type="pct"/>
          </w:tcPr>
          <w:p w14:paraId="1D0584D5" w14:textId="77777777" w:rsidR="00813ECC" w:rsidRPr="00C378BF" w:rsidRDefault="00813ECC" w:rsidP="002A272B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75E6DBF4" w14:textId="77777777" w:rsidR="007C4E52" w:rsidRPr="00813ECC" w:rsidRDefault="007C4E52" w:rsidP="00061DC7">
      <w:pPr>
        <w:ind w:left="1260"/>
        <w:rPr>
          <w:rFonts w:ascii="Arial" w:hAnsi="Arial" w:cs="Arial"/>
          <w:lang w:val="en-US"/>
        </w:rPr>
      </w:pPr>
    </w:p>
    <w:p w14:paraId="3491223E" w14:textId="77777777" w:rsidR="00D067A6" w:rsidRPr="00813ECC" w:rsidRDefault="00D067A6" w:rsidP="00061DC7">
      <w:pPr>
        <w:ind w:left="1260"/>
        <w:rPr>
          <w:rFonts w:ascii="Arial" w:hAnsi="Arial" w:cs="Arial"/>
          <w:lang w:val="en-US"/>
        </w:rPr>
      </w:pPr>
    </w:p>
    <w:p w14:paraId="3EDB6F14" w14:textId="77777777" w:rsidR="00D067A6" w:rsidRPr="00813ECC" w:rsidRDefault="00D067A6" w:rsidP="00061DC7">
      <w:pPr>
        <w:ind w:left="1260"/>
        <w:rPr>
          <w:rFonts w:ascii="Arial" w:hAnsi="Arial" w:cs="Arial"/>
          <w:lang w:val="en-US"/>
        </w:rPr>
      </w:pPr>
    </w:p>
    <w:p w14:paraId="034121D8" w14:textId="77777777" w:rsidR="00321C72" w:rsidRPr="00813ECC" w:rsidRDefault="00867459" w:rsidP="00867459">
      <w:pPr>
        <w:tabs>
          <w:tab w:val="left" w:pos="540"/>
        </w:tabs>
        <w:rPr>
          <w:rFonts w:ascii="Arial" w:hAnsi="Arial" w:cs="Arial"/>
          <w:lang w:val="en-US"/>
        </w:rPr>
      </w:pPr>
      <w:r w:rsidRPr="00813ECC">
        <w:rPr>
          <w:rFonts w:ascii="Arial" w:hAnsi="Arial" w:cs="Arial"/>
          <w:lang w:val="en-US"/>
        </w:rPr>
        <w:t xml:space="preserve">        </w:t>
      </w:r>
      <w:r w:rsidR="00321C72" w:rsidRPr="00813ECC">
        <w:rPr>
          <w:rFonts w:ascii="Arial" w:hAnsi="Arial" w:cs="Arial"/>
          <w:lang w:val="en-US"/>
        </w:rPr>
        <w:t>Semnătura_______________</w:t>
      </w:r>
      <w:r w:rsidR="00D53F12" w:rsidRPr="00813ECC">
        <w:rPr>
          <w:rFonts w:ascii="Arial" w:hAnsi="Arial" w:cs="Arial"/>
          <w:lang w:val="en-US"/>
        </w:rPr>
        <w:t>_______</w:t>
      </w:r>
      <w:r w:rsidR="00321C72" w:rsidRPr="00813ECC">
        <w:rPr>
          <w:rFonts w:ascii="Arial" w:hAnsi="Arial" w:cs="Arial"/>
          <w:lang w:val="en-US"/>
        </w:rPr>
        <w:t xml:space="preserve"> Data_______________</w:t>
      </w:r>
    </w:p>
    <w:p w14:paraId="74BC0B32" w14:textId="77777777" w:rsidR="001D289B" w:rsidRPr="00813ECC" w:rsidRDefault="001D289B" w:rsidP="00867459">
      <w:pPr>
        <w:tabs>
          <w:tab w:val="left" w:pos="540"/>
        </w:tabs>
        <w:rPr>
          <w:rFonts w:ascii="Arial" w:hAnsi="Arial" w:cs="Arial"/>
          <w:lang w:val="en-US"/>
        </w:rPr>
      </w:pPr>
    </w:p>
    <w:p w14:paraId="6D06720D" w14:textId="77777777" w:rsidR="001D289B" w:rsidRPr="00813ECC" w:rsidRDefault="001D289B" w:rsidP="00867459">
      <w:pPr>
        <w:tabs>
          <w:tab w:val="left" w:pos="540"/>
        </w:tabs>
        <w:rPr>
          <w:rFonts w:ascii="Arial" w:hAnsi="Arial" w:cs="Arial"/>
          <w:lang w:val="en-US"/>
        </w:rPr>
      </w:pPr>
    </w:p>
    <w:sectPr w:rsidR="001D289B" w:rsidRPr="00813ECC" w:rsidSect="00A57F99">
      <w:footerReference w:type="default" r:id="rId6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3B11F" w14:textId="77777777" w:rsidR="00F77C44" w:rsidRDefault="00F77C44">
      <w:r>
        <w:separator/>
      </w:r>
    </w:p>
  </w:endnote>
  <w:endnote w:type="continuationSeparator" w:id="0">
    <w:p w14:paraId="43CF76D0" w14:textId="77777777" w:rsidR="00F77C44" w:rsidRDefault="00F77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274"/>
      <w:gridCol w:w="3170"/>
      <w:gridCol w:w="3168"/>
    </w:tblGrid>
    <w:tr w:rsidR="007879D9" w:rsidRPr="00C378BF" w14:paraId="12AFCC07" w14:textId="77777777" w:rsidTr="00C378BF">
      <w:tc>
        <w:tcPr>
          <w:tcW w:w="1703" w:type="pct"/>
        </w:tcPr>
        <w:p w14:paraId="72C31024" w14:textId="77777777" w:rsidR="007879D9" w:rsidRPr="00C378BF" w:rsidRDefault="007879D9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C378BF"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404F3415" w14:textId="77777777" w:rsidR="007879D9" w:rsidRPr="00504C9F" w:rsidRDefault="007879D9" w:rsidP="00C378BF">
          <w:pPr>
            <w:pStyle w:val="Subsol"/>
            <w:jc w:val="center"/>
            <w:rPr>
              <w:rFonts w:cs="Arial"/>
              <w:color w:val="FF0000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398DDEF9" w14:textId="77777777" w:rsidR="007879D9" w:rsidRPr="00C378BF" w:rsidRDefault="007879D9" w:rsidP="00C378BF">
          <w:pPr>
            <w:pStyle w:val="Subsol"/>
            <w:jc w:val="right"/>
            <w:rPr>
              <w:rFonts w:cs="Arial"/>
              <w:sz w:val="16"/>
              <w:szCs w:val="16"/>
              <w:lang w:val="ro-RO"/>
            </w:rPr>
          </w:pPr>
        </w:p>
      </w:tc>
    </w:tr>
    <w:tr w:rsidR="007879D9" w:rsidRPr="00C378BF" w14:paraId="745BFCB6" w14:textId="77777777" w:rsidTr="00C378BF">
      <w:tc>
        <w:tcPr>
          <w:tcW w:w="1703" w:type="pct"/>
        </w:tcPr>
        <w:p w14:paraId="7D32ECA6" w14:textId="77777777" w:rsidR="007879D9" w:rsidRPr="00C378BF" w:rsidRDefault="007879D9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C378BF">
            <w:rPr>
              <w:rFonts w:cs="Arial"/>
              <w:sz w:val="16"/>
              <w:szCs w:val="16"/>
              <w:lang w:val="ro-RO"/>
            </w:rPr>
            <w:t>Cod PR-03-F-2-LÎ</w:t>
          </w:r>
        </w:p>
      </w:tc>
      <w:tc>
        <w:tcPr>
          <w:tcW w:w="1649" w:type="pct"/>
        </w:tcPr>
        <w:p w14:paraId="25ADA0C8" w14:textId="77777777" w:rsidR="007879D9" w:rsidRPr="00504C9F" w:rsidRDefault="005C7AEC" w:rsidP="00C378BF">
          <w:pPr>
            <w:pStyle w:val="Subsol"/>
            <w:jc w:val="center"/>
            <w:rPr>
              <w:rFonts w:cs="Arial"/>
              <w:color w:val="FF0000"/>
              <w:sz w:val="16"/>
              <w:szCs w:val="16"/>
              <w:lang w:val="fr-FR"/>
            </w:rPr>
          </w:pPr>
          <w:r w:rsidRPr="00713002">
            <w:rPr>
              <w:rFonts w:cs="Arial"/>
              <w:sz w:val="16"/>
              <w:szCs w:val="16"/>
              <w:lang w:val="ro-RO"/>
            </w:rPr>
            <w:t xml:space="preserve">Editia </w:t>
          </w:r>
          <w:r w:rsidR="00713002" w:rsidRPr="00713002">
            <w:rPr>
              <w:rFonts w:cs="Arial"/>
              <w:color w:val="0000FF"/>
              <w:sz w:val="16"/>
              <w:szCs w:val="16"/>
              <w:lang w:val="ro-RO"/>
            </w:rPr>
            <w:t>2/ 15.09.2025</w:t>
          </w:r>
        </w:p>
      </w:tc>
      <w:tc>
        <w:tcPr>
          <w:tcW w:w="1648" w:type="pct"/>
        </w:tcPr>
        <w:p w14:paraId="10FDD188" w14:textId="77777777" w:rsidR="007879D9" w:rsidRPr="00C378BF" w:rsidRDefault="005C7AEC" w:rsidP="00C378BF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 w:rsidRPr="00C378BF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C378BF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C378BF"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 w:rsidRPr="00C378BF">
            <w:rPr>
              <w:rStyle w:val="Numrdepagin"/>
              <w:rFonts w:cs="Arial"/>
              <w:sz w:val="16"/>
              <w:szCs w:val="16"/>
            </w:rPr>
            <w:fldChar w:fldCharType="separate"/>
          </w:r>
          <w:r w:rsidR="00297098" w:rsidRPr="00C378BF">
            <w:rPr>
              <w:rStyle w:val="Numrdepagin"/>
              <w:rFonts w:cs="Arial"/>
              <w:noProof/>
              <w:sz w:val="16"/>
              <w:szCs w:val="16"/>
            </w:rPr>
            <w:t>1</w:t>
          </w:r>
          <w:r w:rsidRPr="00C378BF">
            <w:rPr>
              <w:rStyle w:val="Numrdepagin"/>
              <w:rFonts w:cs="Arial"/>
              <w:sz w:val="16"/>
              <w:szCs w:val="16"/>
            </w:rPr>
            <w:fldChar w:fldCharType="end"/>
          </w:r>
          <w:r w:rsidRPr="00C378BF"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 w:rsidRPr="00C378BF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C378BF"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 w:rsidRPr="00C378BF">
            <w:rPr>
              <w:rStyle w:val="Numrdepagin"/>
              <w:rFonts w:cs="Arial"/>
              <w:sz w:val="16"/>
              <w:szCs w:val="16"/>
            </w:rPr>
            <w:fldChar w:fldCharType="separate"/>
          </w:r>
          <w:r w:rsidR="00297098" w:rsidRPr="00C378BF">
            <w:rPr>
              <w:rStyle w:val="Numrdepagin"/>
              <w:rFonts w:cs="Arial"/>
              <w:noProof/>
              <w:sz w:val="16"/>
              <w:szCs w:val="16"/>
            </w:rPr>
            <w:t>1</w:t>
          </w:r>
          <w:r w:rsidRPr="00C378BF"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07FAB5B3" w14:textId="77777777" w:rsidR="007879D9" w:rsidRPr="00A57F99" w:rsidRDefault="007879D9">
    <w:pPr>
      <w:pStyle w:val="Subsol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A446F" w14:textId="77777777" w:rsidR="00F77C44" w:rsidRDefault="00F77C44">
      <w:r>
        <w:separator/>
      </w:r>
    </w:p>
  </w:footnote>
  <w:footnote w:type="continuationSeparator" w:id="0">
    <w:p w14:paraId="67095A10" w14:textId="77777777" w:rsidR="00F77C44" w:rsidRDefault="00F77C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61DC7"/>
    <w:rsid w:val="00081747"/>
    <w:rsid w:val="00081D27"/>
    <w:rsid w:val="000F6121"/>
    <w:rsid w:val="00194DFE"/>
    <w:rsid w:val="001D289B"/>
    <w:rsid w:val="001E2274"/>
    <w:rsid w:val="00206053"/>
    <w:rsid w:val="002236A7"/>
    <w:rsid w:val="00297098"/>
    <w:rsid w:val="002A272B"/>
    <w:rsid w:val="002B00B7"/>
    <w:rsid w:val="002E5088"/>
    <w:rsid w:val="00321C72"/>
    <w:rsid w:val="00351503"/>
    <w:rsid w:val="003D6416"/>
    <w:rsid w:val="0044474A"/>
    <w:rsid w:val="00471296"/>
    <w:rsid w:val="004B0288"/>
    <w:rsid w:val="004F4A06"/>
    <w:rsid w:val="004F5026"/>
    <w:rsid w:val="00504C9F"/>
    <w:rsid w:val="005121B6"/>
    <w:rsid w:val="005413E0"/>
    <w:rsid w:val="005618ED"/>
    <w:rsid w:val="00573813"/>
    <w:rsid w:val="00574CCC"/>
    <w:rsid w:val="005C7AEC"/>
    <w:rsid w:val="005F48E9"/>
    <w:rsid w:val="006C38AA"/>
    <w:rsid w:val="00713002"/>
    <w:rsid w:val="00720EB1"/>
    <w:rsid w:val="00776734"/>
    <w:rsid w:val="0078249F"/>
    <w:rsid w:val="007879D9"/>
    <w:rsid w:val="007A11D4"/>
    <w:rsid w:val="007C4E52"/>
    <w:rsid w:val="007D6227"/>
    <w:rsid w:val="007E1A23"/>
    <w:rsid w:val="00813ECC"/>
    <w:rsid w:val="0083256F"/>
    <w:rsid w:val="00867459"/>
    <w:rsid w:val="00881F3E"/>
    <w:rsid w:val="00890E07"/>
    <w:rsid w:val="008C5803"/>
    <w:rsid w:val="00917AFA"/>
    <w:rsid w:val="009239B6"/>
    <w:rsid w:val="00973877"/>
    <w:rsid w:val="009A3F3D"/>
    <w:rsid w:val="009D2B28"/>
    <w:rsid w:val="00A1365C"/>
    <w:rsid w:val="00A53300"/>
    <w:rsid w:val="00A57F99"/>
    <w:rsid w:val="00AC0F1C"/>
    <w:rsid w:val="00B13585"/>
    <w:rsid w:val="00B33251"/>
    <w:rsid w:val="00B35734"/>
    <w:rsid w:val="00BC5738"/>
    <w:rsid w:val="00BC78E5"/>
    <w:rsid w:val="00BE08A3"/>
    <w:rsid w:val="00C0167A"/>
    <w:rsid w:val="00C25BF9"/>
    <w:rsid w:val="00C378BF"/>
    <w:rsid w:val="00C65E26"/>
    <w:rsid w:val="00D02840"/>
    <w:rsid w:val="00D067A6"/>
    <w:rsid w:val="00D14222"/>
    <w:rsid w:val="00D42594"/>
    <w:rsid w:val="00D53F12"/>
    <w:rsid w:val="00D9608E"/>
    <w:rsid w:val="00DB0FD4"/>
    <w:rsid w:val="00DB4975"/>
    <w:rsid w:val="00DC7D0A"/>
    <w:rsid w:val="00E33CDC"/>
    <w:rsid w:val="00ED6B43"/>
    <w:rsid w:val="00F0318F"/>
    <w:rsid w:val="00F10400"/>
    <w:rsid w:val="00F42D77"/>
    <w:rsid w:val="00F50DA4"/>
    <w:rsid w:val="00F77C44"/>
    <w:rsid w:val="00FA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5143F2E4"/>
  <w15:chartTrackingRefBased/>
  <w15:docId w15:val="{C277DF90-9BC4-4D3E-BC4F-1831A865E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393</Characters>
  <Application>Microsoft Office Word</Application>
  <DocSecurity>0</DocSecurity>
  <Lines>3</Lines>
  <Paragraphs>1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RSM-MOLDAC</cp:lastModifiedBy>
  <cp:revision>2</cp:revision>
  <cp:lastPrinted>2013-04-29T07:58:00Z</cp:lastPrinted>
  <dcterms:created xsi:type="dcterms:W3CDTF">2025-09-18T06:42:00Z</dcterms:created>
  <dcterms:modified xsi:type="dcterms:W3CDTF">2025-09-18T06:42:00Z</dcterms:modified>
</cp:coreProperties>
</file>