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5E03" w14:textId="77777777" w:rsidR="0033195F" w:rsidRDefault="008D2E05" w:rsidP="008D2E05">
      <w:pPr>
        <w:jc w:val="center"/>
        <w:rPr>
          <w:rFonts w:ascii="Arial" w:hAnsi="Arial" w:cs="Arial"/>
          <w:b/>
          <w:sz w:val="28"/>
          <w:szCs w:val="28"/>
        </w:rPr>
      </w:pPr>
      <w:r w:rsidRPr="00CA7B78">
        <w:rPr>
          <w:rFonts w:ascii="Arial" w:hAnsi="Arial" w:cs="Arial"/>
          <w:b/>
          <w:sz w:val="28"/>
          <w:szCs w:val="28"/>
        </w:rPr>
        <w:t xml:space="preserve">LISTA PERSONALULUI </w:t>
      </w:r>
      <w:r w:rsidR="0065496A">
        <w:rPr>
          <w:rFonts w:ascii="Arial" w:hAnsi="Arial" w:cs="Arial"/>
          <w:b/>
          <w:sz w:val="28"/>
          <w:szCs w:val="28"/>
        </w:rPr>
        <w:t>OC</w:t>
      </w:r>
      <w:r w:rsidR="0033195F">
        <w:rPr>
          <w:rFonts w:ascii="Arial" w:hAnsi="Arial" w:cs="Arial"/>
          <w:b/>
          <w:sz w:val="28"/>
          <w:szCs w:val="28"/>
        </w:rPr>
        <w:t xml:space="preserve">pr  </w:t>
      </w:r>
      <w:r w:rsidR="0033195F">
        <w:rPr>
          <w:rFonts w:ascii="Arial" w:hAnsi="Arial" w:cs="Arial"/>
          <w:b/>
          <w:sz w:val="24"/>
          <w:szCs w:val="24"/>
        </w:rPr>
        <w:t xml:space="preserve"> </w:t>
      </w:r>
      <w:r w:rsidR="0033195F" w:rsidRPr="0033195F">
        <w:rPr>
          <w:rFonts w:ascii="Arial" w:hAnsi="Arial" w:cs="Arial"/>
          <w:b/>
          <w:sz w:val="28"/>
          <w:szCs w:val="28"/>
        </w:rPr>
        <w:t>IMPLICAȚI ÎN EVALUAREA PROCESULUI DE PROCESARE</w:t>
      </w:r>
    </w:p>
    <w:p w14:paraId="0CA67D92" w14:textId="77777777" w:rsidR="008D2E05" w:rsidRPr="00820668" w:rsidRDefault="0033195F" w:rsidP="008D2E05">
      <w:pPr>
        <w:jc w:val="center"/>
        <w:rPr>
          <w:rFonts w:ascii="Arial" w:hAnsi="Arial" w:cs="Arial"/>
          <w:b/>
          <w:sz w:val="28"/>
          <w:szCs w:val="28"/>
        </w:rPr>
      </w:pPr>
      <w:r w:rsidRPr="0033195F">
        <w:rPr>
          <w:rFonts w:ascii="Arial" w:hAnsi="Arial" w:cs="Arial"/>
          <w:b/>
          <w:sz w:val="28"/>
          <w:szCs w:val="28"/>
        </w:rPr>
        <w:t xml:space="preserve"> A PRODUSELOR DOP/IGP</w:t>
      </w:r>
      <w:r w:rsidR="00237BEB">
        <w:rPr>
          <w:rFonts w:ascii="Arial" w:hAnsi="Arial" w:cs="Arial"/>
          <w:b/>
          <w:sz w:val="28"/>
          <w:szCs w:val="28"/>
        </w:rPr>
        <w:t>/</w:t>
      </w:r>
      <w:r w:rsidR="00237BEB" w:rsidRPr="00820668">
        <w:rPr>
          <w:rFonts w:ascii="Arial" w:hAnsi="Arial" w:cs="Arial"/>
          <w:b/>
          <w:sz w:val="28"/>
          <w:szCs w:val="28"/>
        </w:rPr>
        <w:t>ST</w:t>
      </w:r>
    </w:p>
    <w:p w14:paraId="6A2C13C4" w14:textId="77777777" w:rsidR="0033195F" w:rsidRDefault="0033195F" w:rsidP="008D2E05">
      <w:pPr>
        <w:jc w:val="center"/>
        <w:rPr>
          <w:rFonts w:ascii="Arial" w:hAnsi="Arial" w:cs="Arial"/>
          <w:b/>
          <w:sz w:val="28"/>
          <w:szCs w:val="28"/>
        </w:rPr>
      </w:pPr>
    </w:p>
    <w:p w14:paraId="37FF3C37" w14:textId="77777777" w:rsidR="0079700F" w:rsidRPr="0033195F" w:rsidRDefault="0033195F" w:rsidP="0033195F">
      <w:pPr>
        <w:rPr>
          <w:rFonts w:ascii="Arial" w:hAnsi="Arial" w:cs="Arial"/>
          <w:bCs/>
        </w:rPr>
      </w:pPr>
      <w:r>
        <w:rPr>
          <w:rFonts w:ascii="Arial" w:hAnsi="Arial" w:cs="Arial"/>
          <w:b/>
          <w:lang w:val="it-IT"/>
        </w:rPr>
        <w:t xml:space="preserve">                        </w:t>
      </w:r>
      <w:r w:rsidR="00C77305">
        <w:rPr>
          <w:rFonts w:ascii="Arial" w:hAnsi="Arial" w:cs="Arial"/>
          <w:b/>
          <w:lang w:val="it-IT"/>
        </w:rPr>
        <w:t xml:space="preserve">DENUMIRE OC produse </w:t>
      </w:r>
      <w:r w:rsidR="0042139B">
        <w:rPr>
          <w:rFonts w:ascii="Arial" w:hAnsi="Arial" w:cs="Arial"/>
          <w:b/>
          <w:lang w:val="it-IT"/>
        </w:rPr>
        <w:t>DOP/IGP</w:t>
      </w:r>
      <w:r w:rsidR="00237BEB">
        <w:rPr>
          <w:rFonts w:ascii="Arial" w:hAnsi="Arial" w:cs="Arial"/>
          <w:b/>
          <w:lang w:val="it-IT"/>
        </w:rPr>
        <w:t>/</w:t>
      </w:r>
      <w:r w:rsidR="00237BEB" w:rsidRPr="00820668">
        <w:rPr>
          <w:rFonts w:ascii="Arial" w:hAnsi="Arial" w:cs="Arial"/>
          <w:b/>
          <w:lang w:val="it-IT"/>
        </w:rPr>
        <w:t>ST</w:t>
      </w:r>
      <w:r w:rsidR="00A3720B">
        <w:rPr>
          <w:rFonts w:ascii="Arial" w:hAnsi="Arial" w:cs="Arial"/>
          <w:bCs/>
        </w:rPr>
        <w:t>____________________________________________________________________</w:t>
      </w:r>
    </w:p>
    <w:p w14:paraId="55B5E70A" w14:textId="77777777" w:rsidR="004C5366" w:rsidRPr="00057225" w:rsidRDefault="004C5366" w:rsidP="004C5366">
      <w:pPr>
        <w:ind w:left="720"/>
        <w:rPr>
          <w:rFonts w:ascii="Arial" w:hAnsi="Arial" w:cs="Arial"/>
          <w:b/>
          <w:sz w:val="24"/>
          <w:szCs w:val="24"/>
        </w:rPr>
      </w:pPr>
    </w:p>
    <w:p w14:paraId="3E6D5B66" w14:textId="77777777" w:rsidR="004C5366" w:rsidRDefault="004C5366" w:rsidP="004C5366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Inspectori/ experți  (personal intern)</w:t>
      </w:r>
    </w:p>
    <w:p w14:paraId="0458400F" w14:textId="77777777" w:rsidR="004C5366" w:rsidRDefault="004C5366" w:rsidP="004C5366">
      <w:pPr>
        <w:ind w:left="720"/>
        <w:rPr>
          <w:rFonts w:ascii="Arial" w:hAnsi="Arial" w:cs="Arial"/>
          <w:b/>
          <w:sz w:val="24"/>
          <w:szCs w:val="24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731"/>
        <w:gridCol w:w="2170"/>
        <w:gridCol w:w="1372"/>
        <w:gridCol w:w="1372"/>
        <w:gridCol w:w="1381"/>
        <w:gridCol w:w="1088"/>
        <w:gridCol w:w="834"/>
        <w:gridCol w:w="834"/>
        <w:gridCol w:w="837"/>
        <w:gridCol w:w="825"/>
      </w:tblGrid>
      <w:tr w:rsidR="00F91C55" w14:paraId="34028607" w14:textId="77777777" w:rsidTr="004D7F80">
        <w:trPr>
          <w:trHeight w:val="460"/>
          <w:tblHeader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89E376C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Categorie/ Subcategorie de produse conform Domeniu de Acreditare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8C0F802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  <w:r w:rsidRPr="0095371C">
              <w:rPr>
                <w:rFonts w:ascii="Arial" w:hAnsi="Arial" w:cs="Arial"/>
              </w:rPr>
              <w:t>Nume, Prenume</w:t>
            </w:r>
            <w:r>
              <w:rPr>
                <w:rFonts w:ascii="Arial" w:hAnsi="Arial" w:cs="Arial"/>
              </w:rPr>
              <w:t>/</w:t>
            </w:r>
          </w:p>
          <w:p w14:paraId="1DF75366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4472E79" w14:textId="77777777" w:rsidR="00F91C55" w:rsidRDefault="00F91C55" w:rsidP="00C96D95">
            <w:pPr>
              <w:jc w:val="center"/>
              <w:rPr>
                <w:rFonts w:ascii="Arial" w:hAnsi="Arial"/>
                <w:lang w:val="pt-BR"/>
              </w:rPr>
            </w:pPr>
            <w:r w:rsidRPr="0095371C">
              <w:rPr>
                <w:rFonts w:ascii="Arial" w:hAnsi="Arial"/>
                <w:lang w:val="pt-BR"/>
              </w:rPr>
              <w:t>Studii</w:t>
            </w:r>
          </w:p>
          <w:p w14:paraId="29CE9733" w14:textId="77777777" w:rsidR="00F91C55" w:rsidRDefault="00F91C55" w:rsidP="00C96D95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Specialitatea </w:t>
            </w:r>
          </w:p>
          <w:p w14:paraId="758B3EB0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9F0EADB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Experienţă </w:t>
            </w:r>
          </w:p>
          <w:p w14:paraId="2A6EDCC1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7A17A210" w14:textId="77777777" w:rsidR="00F91C55" w:rsidRPr="0095371C" w:rsidRDefault="00F91C55" w:rsidP="00820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A/E</w:t>
            </w:r>
            <w:r>
              <w:rPr>
                <w:rStyle w:val="Referinnotdesubsol"/>
                <w:rFonts w:ascii="Arial" w:hAnsi="Arial" w:cs="Arial"/>
              </w:rPr>
              <w:footnoteReference w:id="1"/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77B14ABA" w14:textId="77777777" w:rsidR="00F91C55" w:rsidRPr="0095371C" w:rsidRDefault="00F91C55" w:rsidP="00C96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678CB8C7" w14:textId="77777777" w:rsidR="00F91C55" w:rsidRPr="0095371C" w:rsidRDefault="00F91C55" w:rsidP="00C96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S2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1C99AA33" w14:textId="77777777" w:rsidR="00F91C55" w:rsidRPr="00C23281" w:rsidRDefault="00F91C55" w:rsidP="00F91C55">
            <w:pPr>
              <w:jc w:val="center"/>
              <w:rPr>
                <w:rFonts w:ascii="Arial" w:hAnsi="Arial" w:cs="Arial"/>
                <w:color w:val="000000"/>
              </w:rPr>
            </w:pPr>
            <w:r w:rsidRPr="00C23281">
              <w:rPr>
                <w:rFonts w:ascii="Arial" w:hAnsi="Arial" w:cs="Arial"/>
                <w:color w:val="000000"/>
              </w:rPr>
              <w:t>S3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4E231C53" w14:textId="77777777" w:rsidR="00F91C55" w:rsidRPr="00820668" w:rsidRDefault="00F91C55" w:rsidP="00C96D95">
            <w:pPr>
              <w:jc w:val="center"/>
              <w:rPr>
                <w:rFonts w:ascii="Arial" w:hAnsi="Arial" w:cs="Arial"/>
                <w:color w:val="0000FF"/>
              </w:rPr>
            </w:pPr>
            <w:r w:rsidRPr="00820668">
              <w:rPr>
                <w:rFonts w:ascii="Arial" w:hAnsi="Arial" w:cs="Arial"/>
                <w:color w:val="0000FF"/>
              </w:rPr>
              <w:t>R</w:t>
            </w:r>
          </w:p>
        </w:tc>
      </w:tr>
      <w:tr w:rsidR="00F91C55" w14:paraId="6C82F3B2" w14:textId="77777777" w:rsidTr="004D7F80">
        <w:trPr>
          <w:trHeight w:val="460"/>
          <w:tblHeader/>
        </w:trPr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8745" w14:textId="77777777" w:rsidR="00F91C55" w:rsidRDefault="00F91C55" w:rsidP="00C96D95">
            <w:pPr>
              <w:rPr>
                <w:rFonts w:ascii="Arial" w:hAnsi="Arial" w:cs="Arial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3BE8" w14:textId="77777777" w:rsidR="00F91C55" w:rsidRDefault="00F91C55" w:rsidP="00C96D95">
            <w:pPr>
              <w:rPr>
                <w:rFonts w:ascii="Arial" w:hAnsi="Arial" w:cs="Arial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04F4" w14:textId="77777777" w:rsidR="00F91C55" w:rsidRDefault="00F91C55" w:rsidP="00C96D95">
            <w:pPr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D03DE08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 5 ani conform specialității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869A723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 5 ani în categoria de produse din domeniul  pentru care este aprobat (de indicat anul angajării în OC)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83D8F1A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Instruiri </w:t>
            </w:r>
          </w:p>
          <w:p w14:paraId="4CA7CAC9" w14:textId="77777777" w:rsidR="00F91C55" w:rsidRPr="00237BEB" w:rsidRDefault="00F91C55" w:rsidP="00C96D95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Legislația UE Legislația RM privind produsele DOP/IGP/</w:t>
            </w:r>
            <w:r w:rsidRPr="00820668">
              <w:rPr>
                <w:rFonts w:ascii="Arial" w:hAnsi="Arial" w:cs="Arial"/>
              </w:rPr>
              <w:t>ST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C1B61E7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187AF70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D623154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54F4" w14:textId="77777777" w:rsidR="00F91C55" w:rsidRDefault="00F91C55" w:rsidP="00C96D95">
            <w:pPr>
              <w:rPr>
                <w:rFonts w:ascii="Arial" w:hAnsi="Arial" w:cs="Arial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525" w14:textId="77777777" w:rsidR="00F91C55" w:rsidRDefault="00F91C55" w:rsidP="00C96D95">
            <w:pPr>
              <w:rPr>
                <w:rFonts w:ascii="Arial" w:hAnsi="Arial" w:cs="Arial"/>
              </w:rPr>
            </w:pPr>
          </w:p>
        </w:tc>
      </w:tr>
      <w:tr w:rsidR="00F91C55" w:rsidRPr="00354DCD" w14:paraId="4652ABCD" w14:textId="77777777" w:rsidTr="004D7F80">
        <w:trPr>
          <w:trHeight w:val="181"/>
          <w:tblHeader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6CBE9E6" w14:textId="77777777" w:rsidR="00F91C55" w:rsidRPr="00354DCD" w:rsidRDefault="00F91C55" w:rsidP="00C96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7D90EAD" w14:textId="77777777" w:rsidR="00F91C55" w:rsidRPr="00354DCD" w:rsidRDefault="00F91C55" w:rsidP="00C96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14A88A" w14:textId="77777777" w:rsidR="00F91C55" w:rsidRPr="00354DCD" w:rsidRDefault="00F91C55" w:rsidP="00C96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C9277A0" w14:textId="77777777" w:rsidR="00F91C55" w:rsidRPr="00354DCD" w:rsidRDefault="00F91C55" w:rsidP="00C96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A03DF28" w14:textId="77777777" w:rsidR="00F91C55" w:rsidRPr="00354DCD" w:rsidRDefault="00F91C55" w:rsidP="00C96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94FDEA" w14:textId="77777777" w:rsidR="00F91C55" w:rsidRPr="00354DCD" w:rsidRDefault="00F91C55" w:rsidP="00C96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BDDC191" w14:textId="77777777" w:rsidR="00F91C55" w:rsidRPr="00354DCD" w:rsidRDefault="00F91C55" w:rsidP="00C96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5579D0F" w14:textId="77777777" w:rsidR="00F91C55" w:rsidRPr="00354DCD" w:rsidRDefault="00F91C55" w:rsidP="00C96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D3129EE" w14:textId="77777777" w:rsidR="00F91C55" w:rsidRPr="00354DCD" w:rsidRDefault="00F91C55" w:rsidP="00C96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222755C" w14:textId="77777777" w:rsidR="00F91C55" w:rsidRPr="00354DCD" w:rsidRDefault="00F91C55" w:rsidP="00C96D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EFD4BD3" w14:textId="77777777" w:rsidR="00F91C55" w:rsidRPr="004D7F80" w:rsidRDefault="00F91C55" w:rsidP="00C96D9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D7F80">
              <w:rPr>
                <w:rFonts w:ascii="Arial" w:hAnsi="Arial" w:cs="Arial"/>
                <w:color w:val="0000FF"/>
                <w:sz w:val="18"/>
                <w:szCs w:val="18"/>
              </w:rPr>
              <w:t>11</w:t>
            </w:r>
          </w:p>
        </w:tc>
      </w:tr>
      <w:tr w:rsidR="00F91C55" w:rsidRPr="00513B71" w14:paraId="28D92B5A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29E" w14:textId="77777777" w:rsidR="00F91C55" w:rsidRPr="00820668" w:rsidRDefault="00F91C55" w:rsidP="00C96D95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  <w:lang w:val="ro-MD"/>
              </w:rPr>
              <w:t>A /A I</w:t>
            </w:r>
          </w:p>
          <w:p w14:paraId="48581DDC" w14:textId="77777777" w:rsidR="00F91C55" w:rsidRPr="00820668" w:rsidRDefault="00F91C55" w:rsidP="00C96D95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>Creşterea animalelor pentru: carne/lapte/ouă/miere</w:t>
            </w:r>
            <w:r w:rsidRPr="008206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18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0DF" w14:textId="77777777" w:rsidR="00F91C55" w:rsidRPr="00667997" w:rsidRDefault="00F91C55" w:rsidP="009C78D5">
            <w:pPr>
              <w:jc w:val="center"/>
              <w:rPr>
                <w:rFonts w:ascii="Arial" w:hAnsi="Arial" w:cs="Arial"/>
                <w:color w:val="00B050"/>
              </w:rPr>
            </w:pPr>
            <w:r w:rsidRPr="00667997">
              <w:rPr>
                <w:rFonts w:ascii="Arial" w:hAnsi="Arial" w:cs="Arial"/>
                <w:color w:val="00B050"/>
              </w:rPr>
              <w:t xml:space="preserve">Universitatea agrară/ </w:t>
            </w:r>
            <w:r>
              <w:rPr>
                <w:rFonts w:ascii="Arial" w:hAnsi="Arial" w:cs="Arial"/>
                <w:color w:val="00B050"/>
              </w:rPr>
              <w:t>zootehnic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A0124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8BA7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C941B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6F7AB52F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5185C30F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1399016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B11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280D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</w:tr>
      <w:tr w:rsidR="00F91C55" w:rsidRPr="00513B71" w14:paraId="5D2831DD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11D" w14:textId="77777777" w:rsidR="00F91C55" w:rsidRPr="00820668" w:rsidRDefault="00F91C55" w:rsidP="00C96D95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A/A II </w:t>
            </w:r>
          </w:p>
          <w:p w14:paraId="580EC212" w14:textId="77777777" w:rsidR="00F91C55" w:rsidRPr="00820668" w:rsidRDefault="00F91C55" w:rsidP="00C96D95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Creşterea peştelui şi a fructelor de mare 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12E4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9351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53FC6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C755A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F0983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7C8CBE54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3E6E9141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32C74474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7D1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EFF4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</w:tr>
      <w:tr w:rsidR="00F91C55" w:rsidRPr="00513B71" w14:paraId="40C1533C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D66" w14:textId="77777777" w:rsidR="00F91C55" w:rsidRPr="00820668" w:rsidRDefault="00F91C55" w:rsidP="00321207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 xml:space="preserve">B/ B I </w:t>
            </w:r>
          </w:p>
          <w:p w14:paraId="30F38466" w14:textId="77777777" w:rsidR="00F91C55" w:rsidRPr="00820668" w:rsidRDefault="00F91C55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Creșterea </w:t>
            </w:r>
            <w:r w:rsidR="004D7F80" w:rsidRPr="00A22E51">
              <w:rPr>
                <w:rFonts w:ascii="Arial" w:hAnsi="Arial" w:cs="Arial"/>
                <w:color w:val="0000FF"/>
                <w:lang w:val="ro-MD"/>
              </w:rPr>
              <w:t xml:space="preserve">- îngrijirea </w:t>
            </w:r>
            <w:r w:rsidRPr="00820668">
              <w:rPr>
                <w:rFonts w:ascii="Arial" w:hAnsi="Arial" w:cs="Arial"/>
                <w:lang w:val="ro-MD"/>
              </w:rPr>
              <w:t xml:space="preserve">plantelor (altele </w:t>
            </w:r>
            <w:proofErr w:type="spellStart"/>
            <w:r w:rsidRPr="00820668">
              <w:rPr>
                <w:rFonts w:ascii="Arial" w:hAnsi="Arial" w:cs="Arial"/>
                <w:lang w:val="ro-MD"/>
              </w:rPr>
              <w:t>decît</w:t>
            </w:r>
            <w:proofErr w:type="spellEnd"/>
            <w:r w:rsidRPr="00820668">
              <w:rPr>
                <w:rFonts w:ascii="Arial" w:hAnsi="Arial" w:cs="Arial"/>
                <w:lang w:val="ro-MD"/>
              </w:rPr>
              <w:t xml:space="preserve"> cereale şi </w:t>
            </w:r>
            <w:r w:rsidR="004D7F80">
              <w:rPr>
                <w:rFonts w:ascii="Arial" w:hAnsi="Arial" w:cs="Arial"/>
                <w:lang w:val="ro-MD"/>
              </w:rPr>
              <w:t>l</w:t>
            </w:r>
            <w:r w:rsidRPr="00820668">
              <w:rPr>
                <w:rFonts w:ascii="Arial" w:hAnsi="Arial" w:cs="Arial"/>
                <w:lang w:val="ro-MD"/>
              </w:rPr>
              <w:t>eguminoase)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794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6EC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B16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BA15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87A6A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7CBD141D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7CB9940B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76715F68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0AE5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E59B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</w:tr>
      <w:tr w:rsidR="00F91C55" w:rsidRPr="00513B71" w14:paraId="13DD2442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C2A" w14:textId="77777777" w:rsidR="00F91C55" w:rsidRPr="00820668" w:rsidRDefault="00F91C55" w:rsidP="00C96D95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 xml:space="preserve">B/ B II </w:t>
            </w:r>
          </w:p>
          <w:p w14:paraId="2EB0A928" w14:textId="77777777" w:rsidR="00F91C55" w:rsidRPr="00820668" w:rsidRDefault="00F91C55" w:rsidP="00C96D95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Creşterea </w:t>
            </w:r>
            <w:r w:rsidR="004D7F80" w:rsidRPr="00A22E51">
              <w:rPr>
                <w:rFonts w:ascii="Arial" w:hAnsi="Arial" w:cs="Arial"/>
                <w:color w:val="0000FF"/>
                <w:lang w:val="ro-MD"/>
              </w:rPr>
              <w:t>și îngrijirea</w:t>
            </w:r>
            <w:r w:rsidR="004D7F80" w:rsidRPr="00916350">
              <w:rPr>
                <w:rFonts w:ascii="Arial" w:hAnsi="Arial" w:cs="Arial"/>
                <w:color w:val="EE0000"/>
                <w:lang w:val="ro-MD"/>
              </w:rPr>
              <w:t xml:space="preserve"> </w:t>
            </w:r>
            <w:r w:rsidRPr="00820668">
              <w:rPr>
                <w:rFonts w:ascii="Arial" w:hAnsi="Arial" w:cs="Arial"/>
                <w:lang w:val="ro-MD"/>
              </w:rPr>
              <w:t>de cereale şi leguminoase</w:t>
            </w:r>
            <w:r w:rsidRPr="008206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B76" w14:textId="77777777" w:rsidR="00F91C55" w:rsidRDefault="00F91C55" w:rsidP="00C96D95">
            <w:pPr>
              <w:jc w:val="center"/>
              <w:rPr>
                <w:rFonts w:ascii="Arial" w:hAnsi="Arial" w:cs="Arial"/>
              </w:rPr>
            </w:pPr>
          </w:p>
          <w:p w14:paraId="66CE3617" w14:textId="77777777" w:rsidR="004D7F80" w:rsidRPr="004D7F80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399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C5FF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49112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E1351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2E17D19C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62D11693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0A5BFB7E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E71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B55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</w:tr>
      <w:tr w:rsidR="00F91C55" w:rsidRPr="00513B71" w14:paraId="089FE78C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C81" w14:textId="77777777" w:rsidR="00F91C55" w:rsidRPr="00820668" w:rsidRDefault="00F91C55" w:rsidP="00C96D95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C/C I</w:t>
            </w:r>
          </w:p>
          <w:p w14:paraId="051A9101" w14:textId="77777777" w:rsidR="00F91C55" w:rsidRPr="00820668" w:rsidRDefault="00F91C55" w:rsidP="00C96D95">
            <w:pPr>
              <w:rPr>
                <w:rFonts w:ascii="Arial" w:hAnsi="Arial" w:cs="Arial"/>
              </w:rPr>
            </w:pPr>
            <w:r w:rsidRPr="00F91C55">
              <w:rPr>
                <w:rFonts w:ascii="Arial" w:hAnsi="Arial" w:cs="Arial"/>
                <w:lang w:val="pt-BR"/>
              </w:rPr>
              <w:t xml:space="preserve">Procesarea produselor de origine  animală </w:t>
            </w:r>
            <w:r w:rsidRPr="00F91C55">
              <w:rPr>
                <w:rFonts w:ascii="Arial" w:hAnsi="Arial" w:cs="Arial"/>
                <w:lang w:val="pt-BR"/>
              </w:rPr>
              <w:lastRenderedPageBreak/>
              <w:t>perisabile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96B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97B5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BBB9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78816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C88BC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0CD67ED9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1BCD098D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23F41AF9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78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98F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</w:tr>
      <w:tr w:rsidR="00F91C55" w:rsidRPr="00513B71" w14:paraId="66A2C1FD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C1B" w14:textId="77777777" w:rsidR="00F91C55" w:rsidRPr="00820668" w:rsidRDefault="00F91C55" w:rsidP="00667997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C/C II</w:t>
            </w:r>
          </w:p>
          <w:p w14:paraId="22ABA522" w14:textId="77777777" w:rsidR="00F91C55" w:rsidRPr="00820668" w:rsidRDefault="00F91C55" w:rsidP="00667997">
            <w:pPr>
              <w:rPr>
                <w:rFonts w:ascii="Arial" w:hAnsi="Arial" w:cs="Arial"/>
              </w:rPr>
            </w:pPr>
            <w:proofErr w:type="spellStart"/>
            <w:r w:rsidRPr="00820668">
              <w:rPr>
                <w:rFonts w:ascii="Arial" w:hAnsi="Arial" w:cs="Arial"/>
                <w:lang w:val="en-US"/>
              </w:rPr>
              <w:t>Procesarea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produselor de origine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vegetală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perisabile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D6E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1A8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AA274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70D5D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87EBB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31A28C86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43F5BA2F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44F47E2E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422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C0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</w:tr>
      <w:tr w:rsidR="00F91C55" w:rsidRPr="00513B71" w14:paraId="41EC7B9F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446" w14:textId="77777777" w:rsidR="00F91C55" w:rsidRPr="00820668" w:rsidRDefault="00F91C55" w:rsidP="00667997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C/C III</w:t>
            </w:r>
          </w:p>
          <w:p w14:paraId="435A1158" w14:textId="77777777" w:rsidR="00F91C55" w:rsidRPr="00820668" w:rsidRDefault="00F91C55" w:rsidP="00667997">
            <w:pPr>
              <w:rPr>
                <w:rFonts w:ascii="Arial" w:hAnsi="Arial" w:cs="Arial"/>
              </w:rPr>
            </w:pPr>
            <w:proofErr w:type="spellStart"/>
            <w:r w:rsidRPr="00820668">
              <w:rPr>
                <w:rFonts w:ascii="Arial" w:hAnsi="Arial" w:cs="Arial"/>
                <w:lang w:val="en-US"/>
              </w:rPr>
              <w:t>Procesarea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produselor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perisabile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de origine 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animaliere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şi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vegetală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(produse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mixte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47B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8E1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95DF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2F3A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2AC25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22E2ECD2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76A404FC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0D602971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8B2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181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</w:tr>
      <w:tr w:rsidR="00F91C55" w:rsidRPr="00513B71" w14:paraId="7E912259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30C" w14:textId="77777777" w:rsidR="00F91C55" w:rsidRPr="00820668" w:rsidRDefault="00F91C55" w:rsidP="00667997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 C IV</w:t>
            </w:r>
          </w:p>
          <w:p w14:paraId="08978680" w14:textId="77777777" w:rsidR="00F91C55" w:rsidRPr="00820668" w:rsidRDefault="00F91C55" w:rsidP="00667997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Procesarea produselor </w:t>
            </w:r>
            <w:r w:rsidR="004D7F80" w:rsidRPr="00B82AB8">
              <w:rPr>
                <w:rFonts w:ascii="Arial" w:hAnsi="Arial" w:cs="Arial"/>
                <w:color w:val="0000FF"/>
              </w:rPr>
              <w:t>stabile</w:t>
            </w:r>
            <w:r w:rsidR="004D7F80" w:rsidRPr="00B82AB8">
              <w:rPr>
                <w:rFonts w:ascii="Arial" w:hAnsi="Arial" w:cs="Arial"/>
              </w:rPr>
              <w:t xml:space="preserve"> </w:t>
            </w:r>
            <w:r w:rsidR="004D7F80" w:rsidRPr="00B82AB8">
              <w:rPr>
                <w:rFonts w:ascii="Arial" w:hAnsi="Arial" w:cs="Arial"/>
                <w:color w:val="0000FF"/>
                <w:lang w:val="ro-MD"/>
              </w:rPr>
              <w:t>la temperatura ambiantă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8663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4C0C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382A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C4187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AC092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544A6EE3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468CF01A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27E3F608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98D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8C5A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</w:tr>
      <w:tr w:rsidR="00F91C55" w:rsidRPr="00513B71" w14:paraId="73A2F6B6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F61" w14:textId="77777777" w:rsidR="00F91C55" w:rsidRPr="004D7F80" w:rsidRDefault="004D7F80" w:rsidP="00321207">
            <w:pPr>
              <w:rPr>
                <w:rFonts w:ascii="Arial" w:hAnsi="Arial" w:cs="Arial"/>
                <w:color w:val="0000FF"/>
                <w:lang w:val="ro-MD"/>
              </w:rPr>
            </w:pPr>
            <w:r w:rsidRPr="004D7F80">
              <w:rPr>
                <w:rFonts w:ascii="Arial" w:hAnsi="Arial" w:cs="Arial"/>
                <w:color w:val="0000FF"/>
                <w:lang w:val="ro-MD"/>
              </w:rPr>
              <w:t>D - Furaje și prelucrarea hranei pentru animale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735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439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BA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8674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50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810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091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2CCE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A22B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2277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</w:tr>
      <w:tr w:rsidR="00F91C55" w:rsidRPr="00513B71" w14:paraId="4AD7DBA3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8E5" w14:textId="77777777" w:rsidR="00F91C55" w:rsidRPr="00820668" w:rsidRDefault="00F91C55" w:rsidP="00C96D95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F/ F I</w:t>
            </w:r>
          </w:p>
          <w:p w14:paraId="13939EDF" w14:textId="77777777" w:rsidR="00F91C55" w:rsidRPr="00820668" w:rsidRDefault="00F91C55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 xml:space="preserve">Distribuirea cu amănuntul/ </w:t>
            </w:r>
            <w:r w:rsidRPr="004D7F80">
              <w:rPr>
                <w:rFonts w:ascii="Arial" w:hAnsi="Arial" w:cs="Arial"/>
                <w:color w:val="0000FF"/>
              </w:rPr>
              <w:t>a</w:t>
            </w:r>
            <w:r w:rsidR="004D7F80" w:rsidRPr="004D7F80">
              <w:rPr>
                <w:rFonts w:ascii="Arial" w:hAnsi="Arial" w:cs="Arial"/>
                <w:color w:val="0000FF"/>
              </w:rPr>
              <w:t>ngro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9726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0E2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DACC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C88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EA2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7C6F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6EEA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083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2B2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017" w14:textId="77777777" w:rsidR="00F91C55" w:rsidRPr="00513B71" w:rsidRDefault="00F91C55" w:rsidP="00C96D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11C86A" w14:textId="77777777" w:rsidR="004C5366" w:rsidRDefault="004C5366" w:rsidP="004C5366">
      <w:pPr>
        <w:rPr>
          <w:rFonts w:ascii="Arial" w:hAnsi="Arial" w:cs="Arial"/>
        </w:rPr>
      </w:pPr>
    </w:p>
    <w:p w14:paraId="0342804D" w14:textId="77777777" w:rsidR="0042139B" w:rsidRDefault="0042139B" w:rsidP="0042139B">
      <w:pPr>
        <w:ind w:left="720"/>
        <w:rPr>
          <w:rFonts w:ascii="Arial" w:hAnsi="Arial" w:cs="Arial"/>
        </w:rPr>
      </w:pPr>
    </w:p>
    <w:p w14:paraId="2940ABC4" w14:textId="77777777" w:rsidR="009F5CED" w:rsidRDefault="009F5CED" w:rsidP="0079700F">
      <w:pPr>
        <w:ind w:left="720"/>
        <w:rPr>
          <w:rFonts w:ascii="Arial" w:hAnsi="Arial" w:cs="Arial"/>
          <w:b/>
          <w:sz w:val="24"/>
          <w:szCs w:val="24"/>
        </w:rPr>
      </w:pPr>
    </w:p>
    <w:p w14:paraId="310A54F9" w14:textId="77777777" w:rsidR="009F5CED" w:rsidRDefault="009F5CED" w:rsidP="0079700F">
      <w:pPr>
        <w:ind w:left="720"/>
        <w:rPr>
          <w:rFonts w:ascii="Arial" w:hAnsi="Arial" w:cs="Arial"/>
          <w:b/>
          <w:sz w:val="24"/>
          <w:szCs w:val="24"/>
        </w:rPr>
      </w:pPr>
    </w:p>
    <w:p w14:paraId="746AABF8" w14:textId="77777777" w:rsidR="009F5CED" w:rsidRPr="00057225" w:rsidRDefault="009F5CED" w:rsidP="00F91C55">
      <w:pPr>
        <w:rPr>
          <w:rFonts w:ascii="Arial" w:hAnsi="Arial" w:cs="Arial"/>
          <w:b/>
          <w:sz w:val="24"/>
          <w:szCs w:val="24"/>
        </w:rPr>
      </w:pPr>
    </w:p>
    <w:p w14:paraId="3B544F4A" w14:textId="77777777" w:rsidR="0065496A" w:rsidRDefault="004C5366" w:rsidP="00C77305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Inspectori/ experți (personal extern)</w:t>
      </w:r>
    </w:p>
    <w:p w14:paraId="2C72B003" w14:textId="77777777" w:rsidR="00C77305" w:rsidRDefault="00C77305" w:rsidP="00C77305">
      <w:pPr>
        <w:ind w:left="720"/>
        <w:rPr>
          <w:rFonts w:ascii="Arial" w:hAnsi="Arial" w:cs="Arial"/>
          <w:b/>
          <w:sz w:val="24"/>
          <w:szCs w:val="24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731"/>
        <w:gridCol w:w="2170"/>
        <w:gridCol w:w="1372"/>
        <w:gridCol w:w="1372"/>
        <w:gridCol w:w="1381"/>
        <w:gridCol w:w="1088"/>
        <w:gridCol w:w="834"/>
        <w:gridCol w:w="834"/>
        <w:gridCol w:w="837"/>
        <w:gridCol w:w="825"/>
      </w:tblGrid>
      <w:tr w:rsidR="00F91C55" w14:paraId="650CDDA2" w14:textId="77777777" w:rsidTr="004D7F80">
        <w:trPr>
          <w:trHeight w:val="460"/>
          <w:tblHeader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6D72CAB" w14:textId="77777777" w:rsidR="00F91C55" w:rsidRDefault="00F91C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Categorie/ Subcategorie de produse conform Domeniu de Acreditare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7D98432" w14:textId="77777777" w:rsidR="00F91C55" w:rsidRDefault="00F91C55" w:rsidP="003D4EC1">
            <w:pPr>
              <w:jc w:val="center"/>
              <w:rPr>
                <w:rFonts w:ascii="Arial" w:hAnsi="Arial" w:cs="Arial"/>
              </w:rPr>
            </w:pPr>
            <w:r w:rsidRPr="0095371C">
              <w:rPr>
                <w:rFonts w:ascii="Arial" w:hAnsi="Arial" w:cs="Arial"/>
              </w:rPr>
              <w:t>Nume, Prenume</w:t>
            </w:r>
            <w:r>
              <w:rPr>
                <w:rFonts w:ascii="Arial" w:hAnsi="Arial" w:cs="Arial"/>
              </w:rPr>
              <w:t>/</w:t>
            </w:r>
          </w:p>
          <w:p w14:paraId="7EB15777" w14:textId="77777777" w:rsidR="00F91C55" w:rsidRDefault="00F91C55" w:rsidP="003D4E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75603F" w14:textId="77777777" w:rsidR="00F91C55" w:rsidRDefault="00F91C55">
            <w:pPr>
              <w:jc w:val="center"/>
              <w:rPr>
                <w:rFonts w:ascii="Arial" w:hAnsi="Arial"/>
                <w:lang w:val="pt-BR"/>
              </w:rPr>
            </w:pPr>
            <w:r w:rsidRPr="0095371C">
              <w:rPr>
                <w:rFonts w:ascii="Arial" w:hAnsi="Arial"/>
                <w:lang w:val="pt-BR"/>
              </w:rPr>
              <w:t>Studii</w:t>
            </w:r>
          </w:p>
          <w:p w14:paraId="55FA4001" w14:textId="77777777" w:rsidR="00F91C55" w:rsidRDefault="00F91C55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Specialitatea </w:t>
            </w:r>
          </w:p>
          <w:p w14:paraId="7C764E96" w14:textId="77777777" w:rsidR="00F91C55" w:rsidRDefault="00F91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1B1C3BB" w14:textId="77777777" w:rsidR="00F91C55" w:rsidRDefault="00F91C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Experienţă </w:t>
            </w:r>
          </w:p>
          <w:p w14:paraId="7BAEC4DB" w14:textId="77777777" w:rsidR="00F91C55" w:rsidRDefault="00F91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7AC30349" w14:textId="77777777" w:rsidR="00F91C55" w:rsidRPr="0095371C" w:rsidRDefault="00F91C55" w:rsidP="00820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A/E</w:t>
            </w:r>
            <w:r>
              <w:rPr>
                <w:rStyle w:val="Referinnotdesubsol"/>
                <w:rFonts w:ascii="Arial" w:hAnsi="Arial" w:cs="Arial"/>
              </w:rPr>
              <w:footnoteReference w:id="2"/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2661FFEE" w14:textId="77777777" w:rsidR="00F91C55" w:rsidRPr="0095371C" w:rsidRDefault="00F91C55" w:rsidP="008C0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18A42368" w14:textId="77777777" w:rsidR="00F91C55" w:rsidRPr="0095371C" w:rsidRDefault="00F91C55" w:rsidP="008C0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S2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6BEF0D5E" w14:textId="77777777" w:rsidR="00F91C55" w:rsidRPr="00C23281" w:rsidRDefault="00F91C55" w:rsidP="00F91C55">
            <w:pPr>
              <w:jc w:val="center"/>
              <w:rPr>
                <w:rFonts w:ascii="Arial" w:hAnsi="Arial" w:cs="Arial"/>
                <w:color w:val="000000"/>
              </w:rPr>
            </w:pPr>
            <w:r w:rsidRPr="00C23281">
              <w:rPr>
                <w:rFonts w:ascii="Arial" w:hAnsi="Arial" w:cs="Arial"/>
                <w:color w:val="000000"/>
              </w:rPr>
              <w:t>S3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4CE0BF04" w14:textId="77777777" w:rsidR="00F91C55" w:rsidRPr="00820668" w:rsidRDefault="004D7F80" w:rsidP="004D7F80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</w:t>
            </w:r>
            <w:r w:rsidR="00F91C55" w:rsidRPr="00820668">
              <w:rPr>
                <w:rFonts w:ascii="Arial" w:hAnsi="Arial" w:cs="Arial"/>
                <w:color w:val="0000FF"/>
              </w:rPr>
              <w:t>R</w:t>
            </w:r>
          </w:p>
        </w:tc>
      </w:tr>
      <w:tr w:rsidR="00F91C55" w14:paraId="040F7A0A" w14:textId="77777777" w:rsidTr="004D7F80">
        <w:trPr>
          <w:trHeight w:val="460"/>
          <w:tblHeader/>
        </w:trPr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803F" w14:textId="77777777" w:rsidR="00F91C55" w:rsidRDefault="00F91C55">
            <w:pPr>
              <w:rPr>
                <w:rFonts w:ascii="Arial" w:hAnsi="Arial" w:cs="Arial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B60C" w14:textId="77777777" w:rsidR="00F91C55" w:rsidRDefault="00F91C55">
            <w:pPr>
              <w:rPr>
                <w:rFonts w:ascii="Arial" w:hAnsi="Arial" w:cs="Arial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B6F0" w14:textId="77777777" w:rsidR="00F91C55" w:rsidRDefault="00F91C55">
            <w:pPr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A79E117" w14:textId="77777777" w:rsidR="00F91C55" w:rsidRDefault="00F91C55" w:rsidP="004C5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 5 ani conform specialității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0BD0945" w14:textId="77777777" w:rsidR="00F91C55" w:rsidRDefault="00F91C55" w:rsidP="004C5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 5 ani în categoria de produse din domeniul  pentru care este aprobat (de indicat anul angajării în OC)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1974B5" w14:textId="77777777" w:rsidR="00F91C55" w:rsidRDefault="00F91C55" w:rsidP="00513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Instruiri </w:t>
            </w:r>
          </w:p>
          <w:p w14:paraId="7E9F1905" w14:textId="77777777" w:rsidR="00F91C55" w:rsidRPr="00513B71" w:rsidRDefault="00F91C55" w:rsidP="004C5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Legislaţia UE Legislaţia RM privind produsele DOP/IGP</w:t>
            </w:r>
            <w:r w:rsidRPr="00C23281">
              <w:rPr>
                <w:rFonts w:ascii="Arial" w:hAnsi="Arial" w:cs="Arial"/>
                <w:color w:val="000000"/>
              </w:rPr>
              <w:t>/ST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88FC9C8" w14:textId="77777777" w:rsidR="00F91C55" w:rsidRDefault="00F91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F3CC5F5" w14:textId="77777777" w:rsidR="00F91C55" w:rsidRDefault="00F91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9835312" w14:textId="77777777" w:rsidR="00F91C55" w:rsidRDefault="00F91C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B82D" w14:textId="77777777" w:rsidR="00F91C55" w:rsidRDefault="00F91C55">
            <w:pPr>
              <w:rPr>
                <w:rFonts w:ascii="Arial" w:hAnsi="Arial" w:cs="Arial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59A2" w14:textId="77777777" w:rsidR="00F91C55" w:rsidRDefault="00F91C55">
            <w:pPr>
              <w:rPr>
                <w:rFonts w:ascii="Arial" w:hAnsi="Arial" w:cs="Arial"/>
              </w:rPr>
            </w:pPr>
          </w:p>
        </w:tc>
      </w:tr>
      <w:tr w:rsidR="00F91C55" w:rsidRPr="00354DCD" w14:paraId="69710DE5" w14:textId="77777777" w:rsidTr="004D7F80">
        <w:trPr>
          <w:trHeight w:val="181"/>
          <w:tblHeader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0C99178" w14:textId="77777777" w:rsidR="00F91C55" w:rsidRPr="00354DCD" w:rsidRDefault="00F91C55" w:rsidP="00A37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FDE9F82" w14:textId="77777777" w:rsidR="00F91C55" w:rsidRPr="00354DCD" w:rsidRDefault="00F91C55" w:rsidP="00A37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99FBD2" w14:textId="77777777" w:rsidR="00F91C55" w:rsidRPr="00354DCD" w:rsidRDefault="00F91C55" w:rsidP="00A37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05E669A" w14:textId="77777777" w:rsidR="00F91C55" w:rsidRPr="00354DCD" w:rsidRDefault="00F91C55" w:rsidP="00A37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0930E71" w14:textId="77777777" w:rsidR="00F91C55" w:rsidRPr="00354DCD" w:rsidRDefault="00F91C55" w:rsidP="00A82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49DDF7E" w14:textId="77777777" w:rsidR="00F91C55" w:rsidRPr="00354DCD" w:rsidRDefault="00F91C55" w:rsidP="00A37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793A178" w14:textId="77777777" w:rsidR="00F91C55" w:rsidRPr="00354DCD" w:rsidRDefault="00F91C55" w:rsidP="00A37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5A63103" w14:textId="77777777" w:rsidR="00F91C55" w:rsidRPr="00354DCD" w:rsidRDefault="00F91C55" w:rsidP="00A37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3B337AD" w14:textId="77777777" w:rsidR="00F91C55" w:rsidRPr="00354DCD" w:rsidRDefault="00F91C55" w:rsidP="00A37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D6BBDC9" w14:textId="77777777" w:rsidR="00F91C55" w:rsidRPr="00354DCD" w:rsidRDefault="00F91C55" w:rsidP="00A37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5CD556" w14:textId="77777777" w:rsidR="00F91C55" w:rsidRPr="00354DCD" w:rsidRDefault="00F91C55" w:rsidP="00A37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4D7F80" w:rsidRPr="00513B71" w14:paraId="2140485F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93D" w14:textId="77777777" w:rsidR="004D7F80" w:rsidRPr="00820668" w:rsidRDefault="004D7F80" w:rsidP="004D7F80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  <w:lang w:val="ro-MD"/>
              </w:rPr>
              <w:t>A /A I</w:t>
            </w:r>
          </w:p>
          <w:p w14:paraId="721C53FA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>Creşterea animalelor pentru: carne/lapte/ouă/miere</w:t>
            </w:r>
            <w:r w:rsidRPr="008206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8E3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92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9C6A8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E6E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638BC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217B834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1A68F65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47BE56F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8B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58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387E0EBC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92E" w14:textId="77777777" w:rsidR="004D7F80" w:rsidRPr="00820668" w:rsidRDefault="004D7F80" w:rsidP="004D7F80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A/A II </w:t>
            </w:r>
          </w:p>
          <w:p w14:paraId="410F7D4A" w14:textId="77777777" w:rsidR="004D7F80" w:rsidRPr="00820668" w:rsidRDefault="004D7F80" w:rsidP="004D7F80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Creşterea </w:t>
            </w:r>
            <w:proofErr w:type="spellStart"/>
            <w:r w:rsidRPr="00820668">
              <w:rPr>
                <w:rFonts w:ascii="Arial" w:hAnsi="Arial" w:cs="Arial"/>
                <w:lang w:val="ro-MD"/>
              </w:rPr>
              <w:t>peştelui</w:t>
            </w:r>
            <w:proofErr w:type="spellEnd"/>
            <w:r w:rsidRPr="00820668">
              <w:rPr>
                <w:rFonts w:ascii="Arial" w:hAnsi="Arial" w:cs="Arial"/>
                <w:lang w:val="ro-MD"/>
              </w:rPr>
              <w:t xml:space="preserve"> şi a fructelor de mare 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91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55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85FB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CBDC8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746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7902751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6E52FAF9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007319F9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0E2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D1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7EE5CE0E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F48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 xml:space="preserve">B/ B I </w:t>
            </w:r>
          </w:p>
          <w:p w14:paraId="6DA4F6F4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Creșterea </w:t>
            </w:r>
            <w:r w:rsidRPr="00A22E51">
              <w:rPr>
                <w:rFonts w:ascii="Arial" w:hAnsi="Arial" w:cs="Arial"/>
                <w:color w:val="0000FF"/>
                <w:lang w:val="ro-MD"/>
              </w:rPr>
              <w:t xml:space="preserve">- îngrijirea </w:t>
            </w:r>
            <w:r w:rsidRPr="00820668">
              <w:rPr>
                <w:rFonts w:ascii="Arial" w:hAnsi="Arial" w:cs="Arial"/>
                <w:lang w:val="ro-MD"/>
              </w:rPr>
              <w:t xml:space="preserve">plantelor (altele </w:t>
            </w:r>
            <w:proofErr w:type="spellStart"/>
            <w:r w:rsidRPr="00820668">
              <w:rPr>
                <w:rFonts w:ascii="Arial" w:hAnsi="Arial" w:cs="Arial"/>
                <w:lang w:val="ro-MD"/>
              </w:rPr>
              <w:t>decît</w:t>
            </w:r>
            <w:proofErr w:type="spellEnd"/>
            <w:r w:rsidRPr="00820668">
              <w:rPr>
                <w:rFonts w:ascii="Arial" w:hAnsi="Arial" w:cs="Arial"/>
                <w:lang w:val="ro-MD"/>
              </w:rPr>
              <w:t xml:space="preserve"> cereale şi </w:t>
            </w:r>
            <w:r>
              <w:rPr>
                <w:rFonts w:ascii="Arial" w:hAnsi="Arial" w:cs="Arial"/>
                <w:lang w:val="ro-MD"/>
              </w:rPr>
              <w:t>l</w:t>
            </w:r>
            <w:r w:rsidRPr="00820668">
              <w:rPr>
                <w:rFonts w:ascii="Arial" w:hAnsi="Arial" w:cs="Arial"/>
                <w:lang w:val="ro-MD"/>
              </w:rPr>
              <w:t>eguminoase)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AC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8E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B91B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1F93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783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0548CF9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5551CC38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14:paraId="3E1468C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58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B77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7FFFFEA7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506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 xml:space="preserve">B/ B II </w:t>
            </w:r>
          </w:p>
          <w:p w14:paraId="2944ED6D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Creşterea </w:t>
            </w:r>
            <w:r w:rsidRPr="00A22E51">
              <w:rPr>
                <w:rFonts w:ascii="Arial" w:hAnsi="Arial" w:cs="Arial"/>
                <w:color w:val="0000FF"/>
                <w:lang w:val="ro-MD"/>
              </w:rPr>
              <w:t>și îngrijirea</w:t>
            </w:r>
            <w:r w:rsidRPr="00916350">
              <w:rPr>
                <w:rFonts w:ascii="Arial" w:hAnsi="Arial" w:cs="Arial"/>
                <w:color w:val="EE0000"/>
                <w:lang w:val="ro-MD"/>
              </w:rPr>
              <w:t xml:space="preserve"> </w:t>
            </w:r>
            <w:r w:rsidRPr="00820668">
              <w:rPr>
                <w:rFonts w:ascii="Arial" w:hAnsi="Arial" w:cs="Arial"/>
                <w:lang w:val="ro-MD"/>
              </w:rPr>
              <w:t>de cereale şi leguminoase</w:t>
            </w:r>
            <w:r w:rsidRPr="008206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24B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00C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EF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B51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72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9A78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14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4E0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5B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35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42E0E15B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83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C/C I</w:t>
            </w:r>
          </w:p>
          <w:p w14:paraId="1EFF0666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F91C55">
              <w:rPr>
                <w:rFonts w:ascii="Arial" w:hAnsi="Arial" w:cs="Arial"/>
                <w:lang w:val="pt-BR"/>
              </w:rPr>
              <w:t>Procesarea produselor de origine  animală perisabile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74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DAA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05C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789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2D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7E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8E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6D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AA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0A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27C80728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285D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C/C II</w:t>
            </w:r>
          </w:p>
          <w:p w14:paraId="47435C7D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proofErr w:type="spellStart"/>
            <w:r w:rsidRPr="00820668">
              <w:rPr>
                <w:rFonts w:ascii="Arial" w:hAnsi="Arial" w:cs="Arial"/>
                <w:lang w:val="en-US"/>
              </w:rPr>
              <w:t>Procesarea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produselor de origine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vegetală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perisabile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060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DA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414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0EA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9F4A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16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9A3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01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B5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C4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266F5AFE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194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C/C III</w:t>
            </w:r>
          </w:p>
          <w:p w14:paraId="5A2B9F82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proofErr w:type="spellStart"/>
            <w:r w:rsidRPr="00820668">
              <w:rPr>
                <w:rFonts w:ascii="Arial" w:hAnsi="Arial" w:cs="Arial"/>
                <w:lang w:val="en-US"/>
              </w:rPr>
              <w:t>Procesarea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produselor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perisabile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de origine 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animaliere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şi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vegetală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</w:t>
            </w:r>
            <w:r w:rsidRPr="00820668">
              <w:rPr>
                <w:rFonts w:ascii="Arial" w:hAnsi="Arial" w:cs="Arial"/>
                <w:lang w:val="en-US"/>
              </w:rPr>
              <w:lastRenderedPageBreak/>
              <w:t xml:space="preserve">(produse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mixte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28C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90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3CD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92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6DC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010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41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B6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C7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F9BA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40ECEB25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705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 C IV</w:t>
            </w:r>
          </w:p>
          <w:p w14:paraId="13685F01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Procesarea produselor </w:t>
            </w:r>
            <w:r w:rsidRPr="00B82AB8">
              <w:rPr>
                <w:rFonts w:ascii="Arial" w:hAnsi="Arial" w:cs="Arial"/>
                <w:color w:val="0000FF"/>
              </w:rPr>
              <w:t>stabile</w:t>
            </w:r>
            <w:r w:rsidRPr="00B82AB8">
              <w:rPr>
                <w:rFonts w:ascii="Arial" w:hAnsi="Arial" w:cs="Arial"/>
              </w:rPr>
              <w:t xml:space="preserve"> </w:t>
            </w:r>
            <w:r w:rsidRPr="00B82AB8">
              <w:rPr>
                <w:rFonts w:ascii="Arial" w:hAnsi="Arial" w:cs="Arial"/>
                <w:color w:val="0000FF"/>
                <w:lang w:val="ro-MD"/>
              </w:rPr>
              <w:t>la temperatura ambiantă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81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A26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3849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23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C9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00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069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69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53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8AD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2D3F4225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063" w14:textId="77777777" w:rsidR="004D7F80" w:rsidRPr="00820668" w:rsidRDefault="004D7F80" w:rsidP="004D7F80">
            <w:pPr>
              <w:rPr>
                <w:rFonts w:ascii="Arial" w:hAnsi="Arial" w:cs="Arial"/>
                <w:lang w:val="ro-MD"/>
              </w:rPr>
            </w:pPr>
            <w:r w:rsidRPr="004D7F80">
              <w:rPr>
                <w:rFonts w:ascii="Arial" w:hAnsi="Arial" w:cs="Arial"/>
                <w:color w:val="0000FF"/>
                <w:lang w:val="ro-MD"/>
              </w:rPr>
              <w:t>D - Furaje și prelucrarea hranei pentru animale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6D8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76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2E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F48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3AC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78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CEB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79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F70C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60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68812C8A" w14:textId="77777777" w:rsidTr="004D7F80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5E9B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F/ F I</w:t>
            </w:r>
          </w:p>
          <w:p w14:paraId="240F3FFE" w14:textId="77777777" w:rsidR="004D7F80" w:rsidRPr="00820668" w:rsidRDefault="004D7F80" w:rsidP="004D7F80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</w:rPr>
              <w:t xml:space="preserve">Distribuirea cu amănuntul/ </w:t>
            </w:r>
            <w:r w:rsidRPr="004D7F80">
              <w:rPr>
                <w:rFonts w:ascii="Arial" w:hAnsi="Arial" w:cs="Arial"/>
                <w:color w:val="0000FF"/>
              </w:rPr>
              <w:t>angro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B7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60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E80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0B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C4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4E9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CA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779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C1C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17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969C53" w14:textId="77777777" w:rsidR="0065496A" w:rsidRDefault="0065496A" w:rsidP="0065496A">
      <w:pPr>
        <w:rPr>
          <w:rFonts w:ascii="Arial" w:hAnsi="Arial" w:cs="Arial"/>
        </w:rPr>
      </w:pPr>
    </w:p>
    <w:p w14:paraId="32F7EF19" w14:textId="77777777" w:rsidR="00C77305" w:rsidRDefault="00C77305" w:rsidP="0065496A">
      <w:pPr>
        <w:rPr>
          <w:rFonts w:ascii="Arial" w:hAnsi="Arial" w:cs="Arial"/>
        </w:rPr>
      </w:pPr>
    </w:p>
    <w:p w14:paraId="6C9C6ED7" w14:textId="77777777" w:rsidR="009F5CED" w:rsidRDefault="009F5CED" w:rsidP="0065496A">
      <w:pPr>
        <w:rPr>
          <w:rFonts w:ascii="Arial" w:hAnsi="Arial" w:cs="Arial"/>
        </w:rPr>
      </w:pPr>
    </w:p>
    <w:p w14:paraId="4855295D" w14:textId="77777777" w:rsidR="009F5CED" w:rsidRDefault="009F5CED" w:rsidP="0065496A">
      <w:pPr>
        <w:rPr>
          <w:rFonts w:ascii="Arial" w:hAnsi="Arial" w:cs="Arial"/>
        </w:rPr>
      </w:pPr>
    </w:p>
    <w:p w14:paraId="0620A6FC" w14:textId="77777777" w:rsidR="004D7F80" w:rsidRDefault="004D7F80" w:rsidP="0065496A">
      <w:pPr>
        <w:rPr>
          <w:rFonts w:ascii="Arial" w:hAnsi="Arial" w:cs="Arial"/>
        </w:rPr>
      </w:pPr>
    </w:p>
    <w:p w14:paraId="2DB2CEFD" w14:textId="77777777" w:rsidR="004D7F80" w:rsidRDefault="004D7F80" w:rsidP="0065496A">
      <w:pPr>
        <w:rPr>
          <w:rFonts w:ascii="Arial" w:hAnsi="Arial" w:cs="Arial"/>
        </w:rPr>
      </w:pPr>
    </w:p>
    <w:p w14:paraId="3FBB97A7" w14:textId="77777777" w:rsidR="004D7F80" w:rsidRDefault="004D7F80" w:rsidP="0065496A">
      <w:pPr>
        <w:rPr>
          <w:rFonts w:ascii="Arial" w:hAnsi="Arial" w:cs="Arial"/>
        </w:rPr>
      </w:pPr>
    </w:p>
    <w:p w14:paraId="1AB5B00C" w14:textId="77777777" w:rsidR="004D7F80" w:rsidRDefault="004D7F80" w:rsidP="0065496A">
      <w:pPr>
        <w:rPr>
          <w:rFonts w:ascii="Arial" w:hAnsi="Arial" w:cs="Arial"/>
        </w:rPr>
      </w:pPr>
    </w:p>
    <w:p w14:paraId="472F6FAF" w14:textId="77777777" w:rsidR="004D7F80" w:rsidRDefault="004D7F80" w:rsidP="0065496A">
      <w:pPr>
        <w:rPr>
          <w:rFonts w:ascii="Arial" w:hAnsi="Arial" w:cs="Arial"/>
        </w:rPr>
      </w:pPr>
    </w:p>
    <w:p w14:paraId="01DC76AD" w14:textId="77777777" w:rsidR="004D7F80" w:rsidRDefault="004D7F80" w:rsidP="0065496A">
      <w:pPr>
        <w:rPr>
          <w:rFonts w:ascii="Arial" w:hAnsi="Arial" w:cs="Arial"/>
        </w:rPr>
      </w:pPr>
    </w:p>
    <w:p w14:paraId="01C1861F" w14:textId="77777777" w:rsidR="004D7F80" w:rsidRDefault="004D7F80" w:rsidP="0065496A">
      <w:pPr>
        <w:rPr>
          <w:rFonts w:ascii="Arial" w:hAnsi="Arial" w:cs="Arial"/>
        </w:rPr>
      </w:pPr>
    </w:p>
    <w:p w14:paraId="7842FA60" w14:textId="77777777" w:rsidR="004D7F80" w:rsidRDefault="004D7F80" w:rsidP="0065496A">
      <w:pPr>
        <w:rPr>
          <w:rFonts w:ascii="Arial" w:hAnsi="Arial" w:cs="Arial"/>
        </w:rPr>
      </w:pPr>
    </w:p>
    <w:p w14:paraId="3C8C1EAB" w14:textId="77777777" w:rsidR="004D7F80" w:rsidRDefault="004D7F80" w:rsidP="0065496A">
      <w:pPr>
        <w:rPr>
          <w:rFonts w:ascii="Arial" w:hAnsi="Arial" w:cs="Arial"/>
        </w:rPr>
      </w:pPr>
    </w:p>
    <w:p w14:paraId="66816ABF" w14:textId="77777777" w:rsidR="004D7F80" w:rsidRDefault="004D7F80" w:rsidP="0065496A">
      <w:pPr>
        <w:rPr>
          <w:rFonts w:ascii="Arial" w:hAnsi="Arial" w:cs="Arial"/>
        </w:rPr>
      </w:pPr>
    </w:p>
    <w:p w14:paraId="0DE91F6B" w14:textId="77777777" w:rsidR="004D7F80" w:rsidRDefault="004D7F80" w:rsidP="0065496A">
      <w:pPr>
        <w:rPr>
          <w:rFonts w:ascii="Arial" w:hAnsi="Arial" w:cs="Arial"/>
        </w:rPr>
      </w:pPr>
    </w:p>
    <w:p w14:paraId="43671347" w14:textId="77777777" w:rsidR="004D7F80" w:rsidRDefault="004D7F80" w:rsidP="0065496A">
      <w:pPr>
        <w:rPr>
          <w:rFonts w:ascii="Arial" w:hAnsi="Arial" w:cs="Arial"/>
        </w:rPr>
      </w:pPr>
    </w:p>
    <w:p w14:paraId="645B689A" w14:textId="77777777" w:rsidR="009F5CED" w:rsidRDefault="009F5CED" w:rsidP="0065496A">
      <w:pPr>
        <w:rPr>
          <w:rFonts w:ascii="Arial" w:hAnsi="Arial" w:cs="Arial"/>
        </w:rPr>
      </w:pPr>
    </w:p>
    <w:p w14:paraId="21C8C5AC" w14:textId="77777777" w:rsidR="00C67008" w:rsidRPr="00C77305" w:rsidRDefault="00C77305" w:rsidP="00C77305">
      <w:pPr>
        <w:numPr>
          <w:ilvl w:val="0"/>
          <w:numId w:val="1"/>
        </w:numPr>
        <w:rPr>
          <w:rFonts w:ascii="Arial" w:hAnsi="Arial" w:cs="Arial"/>
          <w:b/>
        </w:rPr>
      </w:pPr>
      <w:r w:rsidRPr="00C77305">
        <w:rPr>
          <w:rFonts w:ascii="Arial" w:hAnsi="Arial" w:cs="Arial"/>
          <w:b/>
          <w:sz w:val="24"/>
          <w:szCs w:val="24"/>
          <w:lang w:eastAsia="ru-RU"/>
        </w:rPr>
        <w:t>Lista persoanelor care iau decizia de certificare</w:t>
      </w:r>
    </w:p>
    <w:p w14:paraId="2E541647" w14:textId="77777777" w:rsidR="0065496A" w:rsidRDefault="0065496A" w:rsidP="0065496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1729"/>
        <w:gridCol w:w="2165"/>
        <w:gridCol w:w="1368"/>
        <w:gridCol w:w="1368"/>
        <w:gridCol w:w="1376"/>
        <w:gridCol w:w="1086"/>
        <w:gridCol w:w="833"/>
        <w:gridCol w:w="827"/>
        <w:gridCol w:w="833"/>
        <w:gridCol w:w="824"/>
      </w:tblGrid>
      <w:tr w:rsidR="00602634" w14:paraId="6E20CA89" w14:textId="77777777" w:rsidTr="00602634">
        <w:trPr>
          <w:trHeight w:val="460"/>
          <w:tblHeader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AE75D82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Categorie de produse conform Domeniu de Acreditare 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8FB3B83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  <w:r w:rsidRPr="0095371C">
              <w:rPr>
                <w:rFonts w:ascii="Arial" w:hAnsi="Arial" w:cs="Arial"/>
              </w:rPr>
              <w:t>Nume, Prenume</w:t>
            </w:r>
            <w:r>
              <w:rPr>
                <w:rFonts w:ascii="Arial" w:hAnsi="Arial" w:cs="Arial"/>
              </w:rPr>
              <w:t>/</w:t>
            </w:r>
          </w:p>
          <w:p w14:paraId="6926F105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5F94441" w14:textId="77777777" w:rsidR="00602634" w:rsidRDefault="00602634" w:rsidP="00341F4E">
            <w:pPr>
              <w:jc w:val="center"/>
              <w:rPr>
                <w:rFonts w:ascii="Arial" w:hAnsi="Arial"/>
                <w:lang w:val="pt-BR"/>
              </w:rPr>
            </w:pPr>
            <w:r w:rsidRPr="0095371C">
              <w:rPr>
                <w:rFonts w:ascii="Arial" w:hAnsi="Arial"/>
                <w:lang w:val="pt-BR"/>
              </w:rPr>
              <w:t>Studii</w:t>
            </w:r>
          </w:p>
          <w:p w14:paraId="16BC399F" w14:textId="77777777" w:rsidR="00602634" w:rsidRDefault="00602634" w:rsidP="00341F4E">
            <w:pPr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Specialitatea </w:t>
            </w:r>
          </w:p>
          <w:p w14:paraId="4DFB5197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D75FCF9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Experienţă </w:t>
            </w:r>
          </w:p>
          <w:p w14:paraId="7276C49B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51615A94" w14:textId="77777777" w:rsidR="00602634" w:rsidRPr="0095371C" w:rsidRDefault="00602634" w:rsidP="00820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A/E</w:t>
            </w:r>
            <w:r>
              <w:rPr>
                <w:rStyle w:val="Referinnotdesubsol"/>
                <w:rFonts w:ascii="Arial" w:hAnsi="Arial" w:cs="Arial"/>
              </w:rPr>
              <w:footnoteReference w:id="3"/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1EDCCBBD" w14:textId="77777777" w:rsidR="00602634" w:rsidRPr="0095371C" w:rsidRDefault="00602634" w:rsidP="00341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1780E1B0" w14:textId="77777777" w:rsidR="00602634" w:rsidRPr="0095371C" w:rsidRDefault="00602634" w:rsidP="00341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S2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465ED01D" w14:textId="77777777" w:rsidR="00602634" w:rsidRPr="00C23281" w:rsidRDefault="00602634" w:rsidP="00602634">
            <w:pPr>
              <w:jc w:val="center"/>
              <w:rPr>
                <w:rFonts w:ascii="Arial" w:hAnsi="Arial" w:cs="Arial"/>
                <w:color w:val="000000"/>
              </w:rPr>
            </w:pPr>
            <w:r w:rsidRPr="00C23281">
              <w:rPr>
                <w:rFonts w:ascii="Arial" w:hAnsi="Arial" w:cs="Arial"/>
                <w:color w:val="000000"/>
              </w:rPr>
              <w:t>S3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3E62C4B3" w14:textId="77777777" w:rsidR="00602634" w:rsidRPr="00820668" w:rsidRDefault="00602634" w:rsidP="00341F4E">
            <w:pPr>
              <w:jc w:val="center"/>
              <w:rPr>
                <w:rFonts w:ascii="Arial" w:hAnsi="Arial" w:cs="Arial"/>
                <w:color w:val="0000FF"/>
              </w:rPr>
            </w:pPr>
            <w:r w:rsidRPr="00820668">
              <w:rPr>
                <w:rFonts w:ascii="Arial" w:hAnsi="Arial" w:cs="Arial"/>
                <w:color w:val="0000FF"/>
              </w:rPr>
              <w:t>R</w:t>
            </w:r>
          </w:p>
        </w:tc>
      </w:tr>
      <w:tr w:rsidR="00602634" w14:paraId="0697E28B" w14:textId="77777777" w:rsidTr="00602634">
        <w:trPr>
          <w:trHeight w:val="460"/>
          <w:tblHeader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DCDB" w14:textId="77777777" w:rsidR="00602634" w:rsidRDefault="00602634" w:rsidP="00341F4E">
            <w:pPr>
              <w:rPr>
                <w:rFonts w:ascii="Arial" w:hAnsi="Arial" w:cs="Arial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BDC3" w14:textId="77777777" w:rsidR="00602634" w:rsidRDefault="00602634" w:rsidP="00341F4E">
            <w:pPr>
              <w:rPr>
                <w:rFonts w:ascii="Arial" w:hAnsi="Arial" w:cs="Arial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B397" w14:textId="77777777" w:rsidR="00602634" w:rsidRDefault="00602634" w:rsidP="00341F4E">
            <w:pPr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72D61D9" w14:textId="77777777" w:rsidR="00602634" w:rsidRDefault="00602634" w:rsidP="004C5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 5 ani conform specialităţii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30FB24C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 5 ani în categoria de produse din domeniul  pentru care este aprobat (de indicat anul angajării în OC)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38001A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Instruiri </w:t>
            </w:r>
          </w:p>
          <w:p w14:paraId="2B68ADE7" w14:textId="77777777" w:rsidR="00602634" w:rsidRPr="00513B71" w:rsidRDefault="00602634" w:rsidP="004C5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Legislaţia UE Legislaţia RM privind produsele DOP/IGP/</w:t>
            </w:r>
            <w:r w:rsidRPr="00820668">
              <w:rPr>
                <w:rFonts w:ascii="Arial" w:hAnsi="Arial" w:cs="Arial"/>
              </w:rPr>
              <w:t>ST</w:t>
            </w: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9E44331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F2AB8E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AC50FD" w14:textId="77777777" w:rsidR="00602634" w:rsidRDefault="00602634" w:rsidP="00341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AAB1" w14:textId="77777777" w:rsidR="00602634" w:rsidRDefault="00602634" w:rsidP="00341F4E">
            <w:pPr>
              <w:rPr>
                <w:rFonts w:ascii="Arial" w:hAnsi="Arial" w:cs="Arial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54A" w14:textId="77777777" w:rsidR="00602634" w:rsidRDefault="00602634" w:rsidP="00341F4E">
            <w:pPr>
              <w:rPr>
                <w:rFonts w:ascii="Arial" w:hAnsi="Arial" w:cs="Arial"/>
              </w:rPr>
            </w:pPr>
          </w:p>
        </w:tc>
      </w:tr>
      <w:tr w:rsidR="00602634" w:rsidRPr="00354DCD" w14:paraId="7AFC95CC" w14:textId="77777777" w:rsidTr="00602634">
        <w:trPr>
          <w:trHeight w:val="181"/>
          <w:tblHeader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BDAAF3D" w14:textId="77777777" w:rsidR="00602634" w:rsidRPr="00354DCD" w:rsidRDefault="00602634" w:rsidP="00341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F81683D" w14:textId="77777777" w:rsidR="00602634" w:rsidRPr="00354DCD" w:rsidRDefault="00602634" w:rsidP="00341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288C507" w14:textId="77777777" w:rsidR="00602634" w:rsidRPr="00354DCD" w:rsidRDefault="00602634" w:rsidP="00341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3FB615A" w14:textId="77777777" w:rsidR="00602634" w:rsidRPr="00354DCD" w:rsidRDefault="00602634" w:rsidP="00341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DD2A24C" w14:textId="77777777" w:rsidR="00602634" w:rsidRPr="00354DCD" w:rsidRDefault="00602634" w:rsidP="00341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4A91DF8" w14:textId="77777777" w:rsidR="00602634" w:rsidRPr="00354DCD" w:rsidRDefault="00602634" w:rsidP="00341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6EF7D59" w14:textId="77777777" w:rsidR="00602634" w:rsidRPr="00354DCD" w:rsidRDefault="00602634" w:rsidP="00341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CA89965" w14:textId="77777777" w:rsidR="00602634" w:rsidRPr="00354DCD" w:rsidRDefault="00602634" w:rsidP="00341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B119E44" w14:textId="77777777" w:rsidR="00602634" w:rsidRPr="00354DCD" w:rsidRDefault="00602634" w:rsidP="00341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F18A17" w14:textId="77777777" w:rsidR="00602634" w:rsidRPr="00354DCD" w:rsidRDefault="00602634" w:rsidP="00341F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DC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64B8A11" w14:textId="77777777" w:rsidR="00602634" w:rsidRPr="004D7F80" w:rsidRDefault="004D7F80" w:rsidP="00341F4E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D7F80">
              <w:rPr>
                <w:rFonts w:ascii="Arial" w:hAnsi="Arial" w:cs="Arial"/>
                <w:color w:val="0000FF"/>
                <w:sz w:val="18"/>
                <w:szCs w:val="18"/>
              </w:rPr>
              <w:t>11</w:t>
            </w:r>
          </w:p>
        </w:tc>
      </w:tr>
      <w:tr w:rsidR="004D7F80" w:rsidRPr="00513B71" w14:paraId="4AAE451F" w14:textId="77777777" w:rsidTr="00602634">
        <w:trPr>
          <w:trHeight w:val="277"/>
          <w:tblHeader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B54" w14:textId="77777777" w:rsidR="004D7F80" w:rsidRPr="00820668" w:rsidRDefault="004D7F80" w:rsidP="004D7F80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  <w:lang w:val="ro-MD"/>
              </w:rPr>
              <w:t>A /A I</w:t>
            </w:r>
          </w:p>
          <w:p w14:paraId="281E680C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>Creşterea animalelor pentru: carne/lapte/ouă/miere</w:t>
            </w:r>
            <w:r w:rsidRPr="008206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8B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95A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987E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F5BC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1616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25A0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56FF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A53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34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D0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706E2832" w14:textId="77777777" w:rsidTr="00602634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9D37" w14:textId="77777777" w:rsidR="004D7F80" w:rsidRPr="00820668" w:rsidRDefault="004D7F80" w:rsidP="004D7F80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A/A II </w:t>
            </w:r>
          </w:p>
          <w:p w14:paraId="5202107C" w14:textId="77777777" w:rsidR="004D7F80" w:rsidRPr="00820668" w:rsidRDefault="004D7F80" w:rsidP="004D7F80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Creşterea </w:t>
            </w:r>
            <w:proofErr w:type="spellStart"/>
            <w:r w:rsidRPr="00820668">
              <w:rPr>
                <w:rFonts w:ascii="Arial" w:hAnsi="Arial" w:cs="Arial"/>
                <w:lang w:val="ro-MD"/>
              </w:rPr>
              <w:t>peştelui</w:t>
            </w:r>
            <w:proofErr w:type="spellEnd"/>
            <w:r w:rsidRPr="00820668">
              <w:rPr>
                <w:rFonts w:ascii="Arial" w:hAnsi="Arial" w:cs="Arial"/>
                <w:lang w:val="ro-MD"/>
              </w:rPr>
              <w:t xml:space="preserve"> şi a fructelor de mare 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628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2F9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A38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E31D9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558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5AAE0F0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14:paraId="6282CB8A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14:paraId="4EC76B1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1C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AA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7F172332" w14:textId="77777777" w:rsidTr="00602634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EED7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 xml:space="preserve">B/ B I </w:t>
            </w:r>
          </w:p>
          <w:p w14:paraId="6ABF7E80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Creșterea </w:t>
            </w:r>
            <w:r w:rsidRPr="00A22E51">
              <w:rPr>
                <w:rFonts w:ascii="Arial" w:hAnsi="Arial" w:cs="Arial"/>
                <w:color w:val="0000FF"/>
                <w:lang w:val="ro-MD"/>
              </w:rPr>
              <w:t xml:space="preserve">- îngrijirea </w:t>
            </w:r>
            <w:r w:rsidRPr="00820668">
              <w:rPr>
                <w:rFonts w:ascii="Arial" w:hAnsi="Arial" w:cs="Arial"/>
                <w:lang w:val="ro-MD"/>
              </w:rPr>
              <w:t xml:space="preserve">plantelor (altele </w:t>
            </w:r>
            <w:proofErr w:type="spellStart"/>
            <w:r w:rsidRPr="00820668">
              <w:rPr>
                <w:rFonts w:ascii="Arial" w:hAnsi="Arial" w:cs="Arial"/>
                <w:lang w:val="ro-MD"/>
              </w:rPr>
              <w:t>decît</w:t>
            </w:r>
            <w:proofErr w:type="spellEnd"/>
            <w:r w:rsidRPr="00820668">
              <w:rPr>
                <w:rFonts w:ascii="Arial" w:hAnsi="Arial" w:cs="Arial"/>
                <w:lang w:val="ro-MD"/>
              </w:rPr>
              <w:t xml:space="preserve"> cereale şi </w:t>
            </w:r>
            <w:r>
              <w:rPr>
                <w:rFonts w:ascii="Arial" w:hAnsi="Arial" w:cs="Arial"/>
                <w:lang w:val="ro-MD"/>
              </w:rPr>
              <w:t>l</w:t>
            </w:r>
            <w:r w:rsidRPr="00820668">
              <w:rPr>
                <w:rFonts w:ascii="Arial" w:hAnsi="Arial" w:cs="Arial"/>
                <w:lang w:val="ro-MD"/>
              </w:rPr>
              <w:t>eguminoase)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0E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5A8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79C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8E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99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780C2F3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14:paraId="067B865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14:paraId="4BDE07D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7C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74A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6DE6F000" w14:textId="77777777" w:rsidTr="00602634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5C8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 xml:space="preserve">B/ B II </w:t>
            </w:r>
          </w:p>
          <w:p w14:paraId="74EC43CB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Creşterea </w:t>
            </w:r>
            <w:r w:rsidRPr="00A22E51">
              <w:rPr>
                <w:rFonts w:ascii="Arial" w:hAnsi="Arial" w:cs="Arial"/>
                <w:color w:val="0000FF"/>
                <w:lang w:val="ro-MD"/>
              </w:rPr>
              <w:t>și îngrijirea</w:t>
            </w:r>
            <w:r w:rsidRPr="00916350">
              <w:rPr>
                <w:rFonts w:ascii="Arial" w:hAnsi="Arial" w:cs="Arial"/>
                <w:color w:val="EE0000"/>
                <w:lang w:val="ro-MD"/>
              </w:rPr>
              <w:t xml:space="preserve"> </w:t>
            </w:r>
            <w:r w:rsidRPr="00820668">
              <w:rPr>
                <w:rFonts w:ascii="Arial" w:hAnsi="Arial" w:cs="Arial"/>
                <w:lang w:val="ro-MD"/>
              </w:rPr>
              <w:t>de cereale şi leguminoase</w:t>
            </w:r>
            <w:r w:rsidRPr="008206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04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64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5A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B3A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19C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4C4C7F0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14:paraId="2DB1215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14:paraId="7F5876C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D6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68C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2B42271C" w14:textId="77777777" w:rsidTr="00602634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35B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C/C I</w:t>
            </w:r>
          </w:p>
          <w:p w14:paraId="31FD5E81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F91C55">
              <w:rPr>
                <w:rFonts w:ascii="Arial" w:hAnsi="Arial" w:cs="Arial"/>
                <w:lang w:val="pt-BR"/>
              </w:rPr>
              <w:t>Procesarea produselor de origine  animală perisabile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4989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025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07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D4E8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7B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7F677E7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14:paraId="406B20B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14:paraId="68D256E8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0F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A8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706341BD" w14:textId="77777777" w:rsidTr="00602634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D63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C/C II</w:t>
            </w:r>
          </w:p>
          <w:p w14:paraId="5AEB2BFD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proofErr w:type="spellStart"/>
            <w:r w:rsidRPr="00820668">
              <w:rPr>
                <w:rFonts w:ascii="Arial" w:hAnsi="Arial" w:cs="Arial"/>
                <w:lang w:val="en-US"/>
              </w:rPr>
              <w:t>Procesarea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produselor de origine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vegetală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perisabile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EA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815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B4F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4C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2B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1F1C99F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14:paraId="274AE67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14:paraId="7F77CE8C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BF8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D5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4BD6B9F0" w14:textId="77777777" w:rsidTr="00602634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ED04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C/C III</w:t>
            </w:r>
          </w:p>
          <w:p w14:paraId="1EDA87F3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proofErr w:type="spellStart"/>
            <w:r w:rsidRPr="00820668">
              <w:rPr>
                <w:rFonts w:ascii="Arial" w:hAnsi="Arial" w:cs="Arial"/>
                <w:lang w:val="en-US"/>
              </w:rPr>
              <w:t>Procesarea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produselor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perisabile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</w:t>
            </w:r>
            <w:r w:rsidRPr="00820668">
              <w:rPr>
                <w:rFonts w:ascii="Arial" w:hAnsi="Arial" w:cs="Arial"/>
                <w:lang w:val="en-US"/>
              </w:rPr>
              <w:lastRenderedPageBreak/>
              <w:t xml:space="preserve">de origine 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animaliere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şi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vegetală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 xml:space="preserve"> (produse </w:t>
            </w:r>
            <w:proofErr w:type="spellStart"/>
            <w:r w:rsidRPr="00820668">
              <w:rPr>
                <w:rFonts w:ascii="Arial" w:hAnsi="Arial" w:cs="Arial"/>
                <w:lang w:val="en-US"/>
              </w:rPr>
              <w:t>mixte</w:t>
            </w:r>
            <w:proofErr w:type="spellEnd"/>
            <w:r w:rsidRPr="00820668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26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51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54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98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1D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056B229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14:paraId="7A1BA71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14:paraId="11E6173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3C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C3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5115B854" w14:textId="77777777" w:rsidTr="00602634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177E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C/ C IV</w:t>
            </w:r>
          </w:p>
          <w:p w14:paraId="5699E515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  <w:lang w:val="ro-MD"/>
              </w:rPr>
              <w:t xml:space="preserve">Procesarea produselor </w:t>
            </w:r>
            <w:r w:rsidRPr="00B82AB8">
              <w:rPr>
                <w:rFonts w:ascii="Arial" w:hAnsi="Arial" w:cs="Arial"/>
                <w:color w:val="0000FF"/>
              </w:rPr>
              <w:t>stabile</w:t>
            </w:r>
            <w:r w:rsidRPr="00B82AB8">
              <w:rPr>
                <w:rFonts w:ascii="Arial" w:hAnsi="Arial" w:cs="Arial"/>
              </w:rPr>
              <w:t xml:space="preserve"> </w:t>
            </w:r>
            <w:r w:rsidRPr="00B82AB8">
              <w:rPr>
                <w:rFonts w:ascii="Arial" w:hAnsi="Arial" w:cs="Arial"/>
                <w:color w:val="0000FF"/>
                <w:lang w:val="ro-MD"/>
              </w:rPr>
              <w:t>la temperatura ambiantă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4C3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CD6A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EA3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D8F9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F3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623BA77B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14:paraId="2594FD1E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14:paraId="5FBF1CCC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11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72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6372DE4A" w14:textId="77777777" w:rsidTr="00602634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4415" w14:textId="77777777" w:rsidR="004D7F80" w:rsidRPr="00820668" w:rsidRDefault="004D7F80" w:rsidP="004D7F80">
            <w:pPr>
              <w:rPr>
                <w:rFonts w:ascii="Arial" w:hAnsi="Arial" w:cs="Arial"/>
                <w:lang w:val="ro-MD"/>
              </w:rPr>
            </w:pPr>
            <w:r w:rsidRPr="004D7F80">
              <w:rPr>
                <w:rFonts w:ascii="Arial" w:hAnsi="Arial" w:cs="Arial"/>
                <w:color w:val="0000FF"/>
                <w:lang w:val="ro-MD"/>
              </w:rPr>
              <w:t>D - Furaje și prelucrarea hranei pentru animale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41A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78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E1D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09F5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DF96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52D1405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14:paraId="409DB14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14:paraId="7CA5E32D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A0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87E4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  <w:tr w:rsidR="004D7F80" w:rsidRPr="00513B71" w14:paraId="4CD1F7C4" w14:textId="77777777" w:rsidTr="00602634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105" w14:textId="77777777" w:rsidR="004D7F80" w:rsidRPr="00820668" w:rsidRDefault="004D7F80" w:rsidP="004D7F80">
            <w:pPr>
              <w:rPr>
                <w:rFonts w:ascii="Arial" w:hAnsi="Arial" w:cs="Arial"/>
              </w:rPr>
            </w:pPr>
            <w:r w:rsidRPr="00820668">
              <w:rPr>
                <w:rFonts w:ascii="Arial" w:hAnsi="Arial" w:cs="Arial"/>
              </w:rPr>
              <w:t>F/ F I</w:t>
            </w:r>
          </w:p>
          <w:p w14:paraId="0981FB7D" w14:textId="77777777" w:rsidR="004D7F80" w:rsidRPr="00820668" w:rsidRDefault="004D7F80" w:rsidP="004D7F80">
            <w:pPr>
              <w:rPr>
                <w:rFonts w:ascii="Arial" w:hAnsi="Arial" w:cs="Arial"/>
                <w:lang w:val="ro-MD"/>
              </w:rPr>
            </w:pPr>
            <w:r w:rsidRPr="00820668">
              <w:rPr>
                <w:rFonts w:ascii="Arial" w:hAnsi="Arial" w:cs="Arial"/>
              </w:rPr>
              <w:t xml:space="preserve">Distribuirea cu amănuntul/ </w:t>
            </w:r>
            <w:r w:rsidRPr="004D7F80">
              <w:rPr>
                <w:rFonts w:ascii="Arial" w:hAnsi="Arial" w:cs="Arial"/>
                <w:color w:val="0000FF"/>
              </w:rPr>
              <w:t>angro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A8C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AC6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1541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166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8687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02BBB998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14:paraId="76CBB9CF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14:paraId="00A41FE2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7E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7DC0" w14:textId="77777777" w:rsidR="004D7F80" w:rsidRPr="00513B71" w:rsidRDefault="004D7F80" w:rsidP="004D7F8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E1B0790" w14:textId="77777777" w:rsidR="00C77305" w:rsidRDefault="00C77305" w:rsidP="0065496A">
      <w:pPr>
        <w:rPr>
          <w:rFonts w:ascii="Arial" w:hAnsi="Arial" w:cs="Arial"/>
        </w:rPr>
      </w:pPr>
    </w:p>
    <w:p w14:paraId="5DFDE9F1" w14:textId="77777777" w:rsidR="00190C15" w:rsidRDefault="00190C15" w:rsidP="0065496A">
      <w:pPr>
        <w:rPr>
          <w:rFonts w:ascii="Arial" w:hAnsi="Arial" w:cs="Arial"/>
        </w:rPr>
      </w:pPr>
    </w:p>
    <w:p w14:paraId="71049917" w14:textId="77777777" w:rsidR="00057225" w:rsidRDefault="00057225" w:rsidP="0065496A">
      <w:pPr>
        <w:rPr>
          <w:rFonts w:ascii="Arial" w:hAnsi="Arial" w:cs="Arial"/>
        </w:rPr>
      </w:pPr>
    </w:p>
    <w:p w14:paraId="5871FFB0" w14:textId="77777777" w:rsidR="008D2E05" w:rsidRPr="008D2E05" w:rsidRDefault="000F6778">
      <w:pPr>
        <w:rPr>
          <w:rFonts w:ascii="Arial" w:hAnsi="Arial" w:cs="Arial"/>
        </w:rPr>
      </w:pPr>
      <w:r>
        <w:rPr>
          <w:rFonts w:ascii="Arial" w:hAnsi="Arial" w:cs="Arial"/>
        </w:rPr>
        <w:t>Î</w:t>
      </w:r>
      <w:r w:rsidR="00546DF4" w:rsidRPr="008D2E05">
        <w:rPr>
          <w:rFonts w:ascii="Arial" w:hAnsi="Arial" w:cs="Arial"/>
        </w:rPr>
        <w:t xml:space="preserve">NTOCMIT: </w:t>
      </w:r>
      <w:r w:rsidR="008D2E05">
        <w:rPr>
          <w:rFonts w:ascii="Arial" w:hAnsi="Arial" w:cs="Arial"/>
        </w:rPr>
        <w:t xml:space="preserve">Nume, Prenume </w:t>
      </w:r>
      <w:proofErr w:type="spellStart"/>
      <w:r w:rsidR="0065496A">
        <w:rPr>
          <w:rFonts w:ascii="Arial" w:hAnsi="Arial" w:cs="Arial"/>
        </w:rPr>
        <w:t>Conducator</w:t>
      </w:r>
      <w:proofErr w:type="spellEnd"/>
      <w:r w:rsidR="0065496A">
        <w:rPr>
          <w:rFonts w:ascii="Arial" w:hAnsi="Arial" w:cs="Arial"/>
        </w:rPr>
        <w:t xml:space="preserve"> OC</w:t>
      </w:r>
      <w:r w:rsidR="001D1A96">
        <w:rPr>
          <w:rFonts w:ascii="Arial" w:hAnsi="Arial" w:cs="Arial"/>
        </w:rPr>
        <w:t xml:space="preserve">pr </w:t>
      </w:r>
      <w:r w:rsidR="00546DF4" w:rsidRPr="008D2E05">
        <w:rPr>
          <w:rFonts w:ascii="Arial" w:hAnsi="Arial" w:cs="Arial"/>
        </w:rPr>
        <w:t>_________________________________ Semnătura______________________ Data________________</w:t>
      </w:r>
    </w:p>
    <w:sectPr w:rsidR="008D2E05" w:rsidRPr="008D2E05" w:rsidSect="004D7F80">
      <w:footerReference w:type="default" r:id="rId7"/>
      <w:pgSz w:w="16838" w:h="11906" w:orient="landscape"/>
      <w:pgMar w:top="899" w:right="1134" w:bottom="180" w:left="1134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AACE" w14:textId="77777777" w:rsidR="00AB27E4" w:rsidRDefault="00AB27E4">
      <w:r>
        <w:separator/>
      </w:r>
    </w:p>
  </w:endnote>
  <w:endnote w:type="continuationSeparator" w:id="0">
    <w:p w14:paraId="4DDE4682" w14:textId="77777777" w:rsidR="00AB27E4" w:rsidRDefault="00AB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61"/>
      <w:gridCol w:w="4858"/>
      <w:gridCol w:w="4851"/>
    </w:tblGrid>
    <w:tr w:rsidR="00C67008" w14:paraId="49A42607" w14:textId="77777777" w:rsidTr="00341F4E">
      <w:tc>
        <w:tcPr>
          <w:tcW w:w="4928" w:type="dxa"/>
        </w:tcPr>
        <w:p w14:paraId="386BA2B0" w14:textId="77777777" w:rsidR="00C67008" w:rsidRPr="00341F4E" w:rsidRDefault="00C67008">
          <w:pPr>
            <w:pStyle w:val="Subsol"/>
            <w:rPr>
              <w:lang w:val="fr-FR"/>
            </w:rPr>
          </w:pPr>
          <w:r w:rsidRPr="00341F4E">
            <w:rPr>
              <w:lang w:val="fr-FR"/>
            </w:rPr>
            <w:t>MOLDAC</w:t>
          </w:r>
        </w:p>
        <w:p w14:paraId="144CFFEC" w14:textId="77777777" w:rsidR="00C67008" w:rsidRPr="00341F4E" w:rsidRDefault="00C67008">
          <w:pPr>
            <w:pStyle w:val="Subsol"/>
            <w:rPr>
              <w:lang w:val="ro-RO"/>
            </w:rPr>
          </w:pPr>
          <w:r w:rsidRPr="00667997">
            <w:rPr>
              <w:lang w:val="en-US"/>
            </w:rPr>
            <w:t>Cod</w:t>
          </w:r>
          <w:r w:rsidRPr="00341F4E">
            <w:rPr>
              <w:lang w:val="ro-RO"/>
            </w:rPr>
            <w:t xml:space="preserve">: </w:t>
          </w:r>
          <w:r w:rsidR="004C5366" w:rsidRPr="00667997">
            <w:rPr>
              <w:rFonts w:cs="Arial"/>
              <w:lang w:val="en-US"/>
            </w:rPr>
            <w:t>PR-04-F-3-OCpr DOP/IGP</w:t>
          </w:r>
          <w:r w:rsidR="00667997" w:rsidRPr="00667997">
            <w:rPr>
              <w:rFonts w:cs="Arial"/>
              <w:lang w:val="en-US"/>
            </w:rPr>
            <w:t>/</w:t>
          </w:r>
          <w:r w:rsidR="00667997" w:rsidRPr="00820668">
            <w:rPr>
              <w:rFonts w:cs="Arial"/>
              <w:lang w:val="en-US"/>
            </w:rPr>
            <w:t>ST</w:t>
          </w:r>
        </w:p>
      </w:tc>
      <w:tc>
        <w:tcPr>
          <w:tcW w:w="4929" w:type="dxa"/>
        </w:tcPr>
        <w:p w14:paraId="6902CD3C" w14:textId="77777777" w:rsidR="00C67008" w:rsidRPr="00667997" w:rsidRDefault="00C67008">
          <w:pPr>
            <w:pStyle w:val="Subsol"/>
            <w:rPr>
              <w:lang w:val="en-US"/>
            </w:rPr>
          </w:pPr>
        </w:p>
        <w:p w14:paraId="2B886219" w14:textId="77777777" w:rsidR="00C67008" w:rsidRDefault="00667997" w:rsidP="000A66DC">
          <w:pPr>
            <w:pStyle w:val="Subsol"/>
            <w:jc w:val="center"/>
          </w:pPr>
          <w:r>
            <w:t>Ediţia</w:t>
          </w:r>
          <w:r w:rsidRPr="004D7F80">
            <w:rPr>
              <w:color w:val="0000FF"/>
            </w:rPr>
            <w:t>:</w:t>
          </w:r>
          <w:r w:rsidR="004D7F80" w:rsidRPr="004D7F80">
            <w:rPr>
              <w:color w:val="0000FF"/>
            </w:rPr>
            <w:t xml:space="preserve"> 5</w:t>
          </w:r>
          <w:r w:rsidR="00B766D5" w:rsidRPr="00667997">
            <w:rPr>
              <w:color w:val="0000FF"/>
            </w:rPr>
            <w:t>/</w:t>
          </w:r>
          <w:r w:rsidR="009D50B2">
            <w:rPr>
              <w:color w:val="0000FF"/>
            </w:rPr>
            <w:t xml:space="preserve"> </w:t>
          </w:r>
          <w:r w:rsidR="004D7F80">
            <w:rPr>
              <w:color w:val="0000FF"/>
            </w:rPr>
            <w:t>24</w:t>
          </w:r>
          <w:r w:rsidR="00335A38">
            <w:rPr>
              <w:color w:val="0000FF"/>
            </w:rPr>
            <w:t>.</w:t>
          </w:r>
          <w:r w:rsidR="004D7F80">
            <w:rPr>
              <w:color w:val="0000FF"/>
            </w:rPr>
            <w:t>11</w:t>
          </w:r>
          <w:r w:rsidRPr="00667997">
            <w:rPr>
              <w:color w:val="0000FF"/>
            </w:rPr>
            <w:t>.20</w:t>
          </w:r>
          <w:r w:rsidR="00602634">
            <w:rPr>
              <w:color w:val="0000FF"/>
            </w:rPr>
            <w:t>2</w:t>
          </w:r>
          <w:r w:rsidR="004D7F80">
            <w:rPr>
              <w:color w:val="0000FF"/>
            </w:rPr>
            <w:t>5</w:t>
          </w:r>
        </w:p>
      </w:tc>
      <w:tc>
        <w:tcPr>
          <w:tcW w:w="4929" w:type="dxa"/>
        </w:tcPr>
        <w:p w14:paraId="2A2810C1" w14:textId="77777777" w:rsidR="00C67008" w:rsidRDefault="00C67008" w:rsidP="00341F4E">
          <w:pPr>
            <w:pStyle w:val="Subsol"/>
            <w:jc w:val="center"/>
          </w:pPr>
        </w:p>
        <w:p w14:paraId="5E179461" w14:textId="77777777" w:rsidR="00C67008" w:rsidRDefault="00C67008" w:rsidP="00341F4E">
          <w:pPr>
            <w:pStyle w:val="Subsol"/>
            <w:jc w:val="center"/>
          </w:pPr>
          <w:r w:rsidRPr="001E2D7D">
            <w:t xml:space="preserve">Pagina </w:t>
          </w:r>
          <w:r w:rsidRPr="001E2D7D">
            <w:fldChar w:fldCharType="begin"/>
          </w:r>
          <w:r w:rsidRPr="001E2D7D">
            <w:instrText xml:space="preserve"> PAGE </w:instrText>
          </w:r>
          <w:r>
            <w:fldChar w:fldCharType="separate"/>
          </w:r>
          <w:r w:rsidR="000A66DC">
            <w:rPr>
              <w:noProof/>
            </w:rPr>
            <w:t>6</w:t>
          </w:r>
          <w:r w:rsidRPr="001E2D7D">
            <w:fldChar w:fldCharType="end"/>
          </w:r>
          <w:r w:rsidRPr="001E2D7D">
            <w:t xml:space="preserve"> di</w:t>
          </w:r>
          <w:r>
            <w:t>n</w:t>
          </w:r>
          <w:r w:rsidRPr="001E2D7D">
            <w:t xml:space="preserve"> </w:t>
          </w:r>
          <w:r w:rsidRPr="001E2D7D">
            <w:fldChar w:fldCharType="begin"/>
          </w:r>
          <w:r w:rsidRPr="001E2D7D">
            <w:instrText xml:space="preserve"> NUMPAGES </w:instrText>
          </w:r>
          <w:r>
            <w:fldChar w:fldCharType="separate"/>
          </w:r>
          <w:r w:rsidR="000A66DC">
            <w:rPr>
              <w:noProof/>
            </w:rPr>
            <w:t>6</w:t>
          </w:r>
          <w:r w:rsidRPr="001E2D7D">
            <w:fldChar w:fldCharType="end"/>
          </w:r>
        </w:p>
      </w:tc>
    </w:tr>
  </w:tbl>
  <w:p w14:paraId="3953BDC0" w14:textId="77777777" w:rsidR="00C67008" w:rsidRDefault="00C6700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6060" w14:textId="77777777" w:rsidR="00AB27E4" w:rsidRDefault="00AB27E4">
      <w:r>
        <w:separator/>
      </w:r>
    </w:p>
  </w:footnote>
  <w:footnote w:type="continuationSeparator" w:id="0">
    <w:p w14:paraId="26774E1B" w14:textId="77777777" w:rsidR="00AB27E4" w:rsidRDefault="00AB27E4">
      <w:r>
        <w:continuationSeparator/>
      </w:r>
    </w:p>
  </w:footnote>
  <w:footnote w:id="1">
    <w:p w14:paraId="3AC57ADC" w14:textId="77777777" w:rsidR="00F91C55" w:rsidRPr="001014FB" w:rsidRDefault="00F91C55" w:rsidP="004C5366">
      <w:pPr>
        <w:pStyle w:val="Textnotdesubsol"/>
        <w:rPr>
          <w:rFonts w:ascii="Arial" w:hAnsi="Arial" w:cs="Arial"/>
        </w:rPr>
      </w:pPr>
      <w:r w:rsidRPr="001014FB">
        <w:rPr>
          <w:rStyle w:val="Referinnotdesubsol"/>
          <w:rFonts w:ascii="Arial" w:hAnsi="Arial" w:cs="Arial"/>
        </w:rPr>
        <w:footnoteRef/>
      </w:r>
      <w:r w:rsidRPr="001014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Coloanele 7 - 10 din ambele tabele de mai sus se completează de MOLDAC</w:t>
      </w:r>
    </w:p>
  </w:footnote>
  <w:footnote w:id="2">
    <w:p w14:paraId="450729E8" w14:textId="77777777" w:rsidR="00F91C55" w:rsidRPr="001014FB" w:rsidRDefault="00F91C55" w:rsidP="003D4EC1">
      <w:pPr>
        <w:pStyle w:val="Textnotdesubsol"/>
        <w:rPr>
          <w:rFonts w:ascii="Arial" w:hAnsi="Arial" w:cs="Arial"/>
        </w:rPr>
      </w:pPr>
      <w:r w:rsidRPr="001014FB">
        <w:rPr>
          <w:rStyle w:val="Referinnotdesubsol"/>
          <w:rFonts w:ascii="Arial" w:hAnsi="Arial" w:cs="Arial"/>
        </w:rPr>
        <w:footnoteRef/>
      </w:r>
      <w:r w:rsidRPr="001014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Coloanele 7 - </w:t>
      </w:r>
      <w:r w:rsidRPr="004D7F80">
        <w:rPr>
          <w:rFonts w:ascii="Arial" w:hAnsi="Arial" w:cs="Arial"/>
          <w:color w:val="0000FF"/>
        </w:rPr>
        <w:t>1</w:t>
      </w:r>
      <w:r w:rsidR="004D7F80" w:rsidRPr="004D7F80">
        <w:rPr>
          <w:rFonts w:ascii="Arial" w:hAnsi="Arial" w:cs="Arial"/>
          <w:color w:val="0000FF"/>
        </w:rPr>
        <w:t>1</w:t>
      </w:r>
      <w:r>
        <w:rPr>
          <w:rFonts w:ascii="Arial" w:hAnsi="Arial" w:cs="Arial"/>
        </w:rPr>
        <w:t xml:space="preserve"> din ambele tabele de mai sus se completează de MOLDAC</w:t>
      </w:r>
    </w:p>
  </w:footnote>
  <w:footnote w:id="3">
    <w:p w14:paraId="3EDF76E8" w14:textId="77777777" w:rsidR="00602634" w:rsidRPr="001014FB" w:rsidRDefault="00602634" w:rsidP="00C77305">
      <w:pPr>
        <w:pStyle w:val="Textnotdesubsol"/>
        <w:rPr>
          <w:rFonts w:ascii="Arial" w:hAnsi="Arial" w:cs="Arial"/>
        </w:rPr>
      </w:pPr>
      <w:r w:rsidRPr="001014FB">
        <w:rPr>
          <w:rStyle w:val="Referinnotdesubsol"/>
          <w:rFonts w:ascii="Arial" w:hAnsi="Arial" w:cs="Arial"/>
        </w:rPr>
        <w:footnoteRef/>
      </w:r>
      <w:r w:rsidRPr="001014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Coloanele 7 - </w:t>
      </w:r>
      <w:r w:rsidRPr="004D7F80">
        <w:rPr>
          <w:rFonts w:ascii="Arial" w:hAnsi="Arial" w:cs="Arial"/>
          <w:color w:val="0000FF"/>
        </w:rPr>
        <w:t>1</w:t>
      </w:r>
      <w:r w:rsidR="004D7F80" w:rsidRPr="004D7F80">
        <w:rPr>
          <w:rFonts w:ascii="Arial" w:hAnsi="Arial" w:cs="Arial"/>
          <w:color w:val="0000FF"/>
        </w:rPr>
        <w:t>1</w:t>
      </w:r>
      <w:r w:rsidRPr="004D7F80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din ambele tabele de mai sus se completează de MOLDAC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72BF"/>
    <w:multiLevelType w:val="hybridMultilevel"/>
    <w:tmpl w:val="0090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25E9B"/>
    <w:multiLevelType w:val="hybridMultilevel"/>
    <w:tmpl w:val="32881C82"/>
    <w:lvl w:ilvl="0" w:tplc="7ACA3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33034">
    <w:abstractNumId w:val="0"/>
  </w:num>
  <w:num w:numId="2" w16cid:durableId="192441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A8"/>
    <w:rsid w:val="00047A42"/>
    <w:rsid w:val="00057225"/>
    <w:rsid w:val="000657DE"/>
    <w:rsid w:val="000A66DC"/>
    <w:rsid w:val="000F6778"/>
    <w:rsid w:val="00112480"/>
    <w:rsid w:val="00190C15"/>
    <w:rsid w:val="001A74A4"/>
    <w:rsid w:val="001D1A96"/>
    <w:rsid w:val="002127A0"/>
    <w:rsid w:val="002259EF"/>
    <w:rsid w:val="00237BEB"/>
    <w:rsid w:val="0024395C"/>
    <w:rsid w:val="00261479"/>
    <w:rsid w:val="00265775"/>
    <w:rsid w:val="00267A77"/>
    <w:rsid w:val="00273639"/>
    <w:rsid w:val="002C1631"/>
    <w:rsid w:val="003028E6"/>
    <w:rsid w:val="00321207"/>
    <w:rsid w:val="0033195F"/>
    <w:rsid w:val="00335A38"/>
    <w:rsid w:val="00341F4E"/>
    <w:rsid w:val="00354DCD"/>
    <w:rsid w:val="003D4EC1"/>
    <w:rsid w:val="003E1FBA"/>
    <w:rsid w:val="004200C8"/>
    <w:rsid w:val="0042139B"/>
    <w:rsid w:val="00441396"/>
    <w:rsid w:val="00441D68"/>
    <w:rsid w:val="004C5366"/>
    <w:rsid w:val="004C6ACB"/>
    <w:rsid w:val="004D7F80"/>
    <w:rsid w:val="004F1CDF"/>
    <w:rsid w:val="00510801"/>
    <w:rsid w:val="00513B71"/>
    <w:rsid w:val="00527767"/>
    <w:rsid w:val="00546DF4"/>
    <w:rsid w:val="0059150E"/>
    <w:rsid w:val="00593239"/>
    <w:rsid w:val="005C4E29"/>
    <w:rsid w:val="00602634"/>
    <w:rsid w:val="00616E42"/>
    <w:rsid w:val="0065496A"/>
    <w:rsid w:val="0065638E"/>
    <w:rsid w:val="00667997"/>
    <w:rsid w:val="00682D66"/>
    <w:rsid w:val="006836E9"/>
    <w:rsid w:val="00760BDD"/>
    <w:rsid w:val="0079700F"/>
    <w:rsid w:val="00820668"/>
    <w:rsid w:val="0082141B"/>
    <w:rsid w:val="008C0FDF"/>
    <w:rsid w:val="008D2E05"/>
    <w:rsid w:val="0095371C"/>
    <w:rsid w:val="009C78D5"/>
    <w:rsid w:val="009D50B2"/>
    <w:rsid w:val="009F5CED"/>
    <w:rsid w:val="00A23D50"/>
    <w:rsid w:val="00A3720B"/>
    <w:rsid w:val="00A8297C"/>
    <w:rsid w:val="00A82CBE"/>
    <w:rsid w:val="00AA2D15"/>
    <w:rsid w:val="00AB27E4"/>
    <w:rsid w:val="00AD0E08"/>
    <w:rsid w:val="00AD7E9E"/>
    <w:rsid w:val="00AF0650"/>
    <w:rsid w:val="00B766D5"/>
    <w:rsid w:val="00BC0AEF"/>
    <w:rsid w:val="00BE1194"/>
    <w:rsid w:val="00C05EA8"/>
    <w:rsid w:val="00C11EA6"/>
    <w:rsid w:val="00C1542A"/>
    <w:rsid w:val="00C23281"/>
    <w:rsid w:val="00C47541"/>
    <w:rsid w:val="00C63D4F"/>
    <w:rsid w:val="00C67008"/>
    <w:rsid w:val="00C77305"/>
    <w:rsid w:val="00C77A85"/>
    <w:rsid w:val="00C82DD0"/>
    <w:rsid w:val="00C96D95"/>
    <w:rsid w:val="00CA7B78"/>
    <w:rsid w:val="00CD7A35"/>
    <w:rsid w:val="00D841C2"/>
    <w:rsid w:val="00ED2D21"/>
    <w:rsid w:val="00F05479"/>
    <w:rsid w:val="00F84433"/>
    <w:rsid w:val="00F90DE8"/>
    <w:rsid w:val="00F91C55"/>
    <w:rsid w:val="00FB5FE6"/>
    <w:rsid w:val="00F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F0F228"/>
  <w15:chartTrackingRefBased/>
  <w15:docId w15:val="{97C1CDB3-D11B-46E4-AA42-A8DE8F9A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A8"/>
    <w:rPr>
      <w:rFonts w:ascii="Helvetica R" w:hAnsi="Helvetica R"/>
      <w:lang w:eastAsia="en-GB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table" w:styleId="Tabelgril">
    <w:name w:val="Table Grid"/>
    <w:basedOn w:val="TabelNormal"/>
    <w:rsid w:val="00C0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rsid w:val="008D2E05"/>
    <w:pPr>
      <w:tabs>
        <w:tab w:val="center" w:pos="4819"/>
        <w:tab w:val="right" w:pos="9638"/>
      </w:tabs>
    </w:pPr>
    <w:rPr>
      <w:rFonts w:ascii="Arial" w:hAnsi="Arial"/>
      <w:lang w:val="it-IT" w:eastAsia="en-US"/>
    </w:rPr>
  </w:style>
  <w:style w:type="paragraph" w:styleId="Antet">
    <w:name w:val="header"/>
    <w:basedOn w:val="Normal"/>
    <w:link w:val="AntetCaracter"/>
    <w:rsid w:val="0026147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rsid w:val="0065496A"/>
    <w:rPr>
      <w:rFonts w:ascii="Helvetica R" w:hAnsi="Helvetica R"/>
      <w:lang w:val="ro-RO" w:eastAsia="en-GB" w:bidi="ar-SA"/>
    </w:rPr>
  </w:style>
  <w:style w:type="paragraph" w:styleId="Textnotdesubsol">
    <w:name w:val="footnote text"/>
    <w:basedOn w:val="Normal"/>
    <w:semiHidden/>
    <w:rsid w:val="0065638E"/>
  </w:style>
  <w:style w:type="character" w:styleId="Referinnotdesubsol">
    <w:name w:val="footnote reference"/>
    <w:semiHidden/>
    <w:rsid w:val="00656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562</Words>
  <Characters>3265</Characters>
  <Application>Microsoft Office Word</Application>
  <DocSecurity>0</DocSecurity>
  <Lines>27</Lines>
  <Paragraphs>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SISTEMUL NAŢIONAL DE ACREDITARE AL REPUBLICII MOLDOVA</vt:lpstr>
      <vt:lpstr>SISTEMUL NAŢIONAL DE ACREDITARE AL REPUBLICII MOLDOVA</vt:lpstr>
      <vt:lpstr>SISTEMUL NAŢIONAL DE ACREDITARE AL REPUBLICII MOLDOVA</vt:lpstr>
    </vt:vector>
  </TitlesOfParts>
  <Company>CAECP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SISTEMUL NAŢIONAL DE ACREDITARE AL REPUBLICII MOLDOVA</dc:title>
  <dc:subject/>
  <dc:creator>Galina Cirstea</dc:creator>
  <cp:keywords/>
  <dc:description/>
  <cp:lastModifiedBy>RSM-MOLDAC</cp:lastModifiedBy>
  <cp:revision>2</cp:revision>
  <dcterms:created xsi:type="dcterms:W3CDTF">2025-11-24T12:20:00Z</dcterms:created>
  <dcterms:modified xsi:type="dcterms:W3CDTF">2025-11-24T12:20:00Z</dcterms:modified>
</cp:coreProperties>
</file>