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8605" w14:textId="77777777" w:rsidR="008D2E05" w:rsidRDefault="008D2E05" w:rsidP="008D2E05">
      <w:pPr>
        <w:jc w:val="center"/>
        <w:rPr>
          <w:rFonts w:ascii="Arial" w:hAnsi="Arial" w:cs="Arial"/>
          <w:b/>
          <w:sz w:val="28"/>
          <w:szCs w:val="28"/>
        </w:rPr>
      </w:pPr>
      <w:r w:rsidRPr="00CA7B78">
        <w:rPr>
          <w:rFonts w:ascii="Arial" w:hAnsi="Arial" w:cs="Arial"/>
          <w:b/>
          <w:sz w:val="28"/>
          <w:szCs w:val="28"/>
        </w:rPr>
        <w:t xml:space="preserve">LISTA PERSONALULUI </w:t>
      </w:r>
      <w:r w:rsidR="0065496A">
        <w:rPr>
          <w:rFonts w:ascii="Arial" w:hAnsi="Arial" w:cs="Arial"/>
          <w:b/>
          <w:sz w:val="28"/>
          <w:szCs w:val="28"/>
        </w:rPr>
        <w:t>OC</w:t>
      </w:r>
      <w:r w:rsidR="000527BF">
        <w:rPr>
          <w:rFonts w:ascii="Arial" w:hAnsi="Arial" w:cs="Arial"/>
          <w:b/>
          <w:sz w:val="28"/>
          <w:szCs w:val="28"/>
        </w:rPr>
        <w:t>P</w:t>
      </w:r>
    </w:p>
    <w:p w14:paraId="617330BA" w14:textId="77777777" w:rsidR="00A3720B" w:rsidRPr="00A1368C" w:rsidRDefault="000527BF" w:rsidP="00A372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val="it-IT"/>
        </w:rPr>
        <w:t>DENUMIRE OCP</w:t>
      </w:r>
      <w:r w:rsidR="00A3720B" w:rsidRPr="003E1FBA">
        <w:rPr>
          <w:rFonts w:ascii="Arial" w:hAnsi="Arial" w:cs="Arial"/>
          <w:b/>
          <w:lang w:val="it-IT"/>
        </w:rPr>
        <w:t xml:space="preserve"> </w:t>
      </w:r>
      <w:r w:rsidR="00A3720B">
        <w:rPr>
          <w:rFonts w:ascii="Arial" w:hAnsi="Arial" w:cs="Arial"/>
          <w:bCs/>
        </w:rPr>
        <w:t>____________________________________________________________________</w:t>
      </w:r>
    </w:p>
    <w:p w14:paraId="1B213148" w14:textId="77777777" w:rsidR="0065496A" w:rsidRPr="00CA7B78" w:rsidRDefault="0065496A" w:rsidP="008D2E05">
      <w:pPr>
        <w:jc w:val="center"/>
        <w:rPr>
          <w:rFonts w:ascii="Arial" w:hAnsi="Arial" w:cs="Arial"/>
          <w:b/>
          <w:sz w:val="28"/>
          <w:szCs w:val="28"/>
        </w:rPr>
      </w:pPr>
    </w:p>
    <w:p w14:paraId="636C453C" w14:textId="77777777" w:rsidR="0065496A" w:rsidRDefault="0065496A" w:rsidP="0065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intern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434"/>
        <w:gridCol w:w="2551"/>
        <w:gridCol w:w="3500"/>
        <w:gridCol w:w="1115"/>
        <w:gridCol w:w="894"/>
        <w:gridCol w:w="833"/>
        <w:gridCol w:w="836"/>
        <w:gridCol w:w="833"/>
      </w:tblGrid>
      <w:tr w:rsidR="003513AE" w:rsidRPr="00E522BF" w14:paraId="570416FD" w14:textId="77777777" w:rsidTr="003513AE">
        <w:trPr>
          <w:trHeight w:val="460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BA903D6" w14:textId="77777777" w:rsidR="003513AE" w:rsidRPr="00E522BF" w:rsidRDefault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Nr. conform Domeniu de Acreditare solicitat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E04F7F1" w14:textId="77777777" w:rsidR="003513AE" w:rsidRPr="00E522BF" w:rsidRDefault="003513AE" w:rsidP="003D4EC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Nume, Prenume/</w:t>
            </w:r>
          </w:p>
          <w:p w14:paraId="0FA8B22B" w14:textId="77777777" w:rsidR="003513AE" w:rsidRPr="00E522BF" w:rsidRDefault="003513AE" w:rsidP="003D4EC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Funcţie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C7D863" w14:textId="77777777" w:rsidR="003513AE" w:rsidRPr="00E522BF" w:rsidRDefault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/>
                <w:lang w:val="pt-BR"/>
              </w:rPr>
              <w:t>Studii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C533B7" w14:textId="77777777" w:rsidR="003513AE" w:rsidRPr="00E522BF" w:rsidRDefault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 xml:space="preserve">Experienţa </w:t>
            </w:r>
          </w:p>
          <w:p w14:paraId="1E5DE6F3" w14:textId="77777777" w:rsidR="003513AE" w:rsidRPr="00E522BF" w:rsidRDefault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 xml:space="preserve">în domeniul respectiv </w:t>
            </w:r>
          </w:p>
          <w:p w14:paraId="1371A84F" w14:textId="77777777" w:rsidR="003513AE" w:rsidRPr="00E522BF" w:rsidRDefault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(OCP/ activitate de audit)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0A52A2BD" w14:textId="77777777" w:rsidR="003513AE" w:rsidRPr="00E522BF" w:rsidRDefault="003513AE" w:rsidP="00C27636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A/E</w:t>
            </w:r>
            <w:r w:rsidRPr="00E522BF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F39DD71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09F0F50C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BF57B49" w14:textId="77777777" w:rsidR="003513AE" w:rsidRPr="00E522BF" w:rsidRDefault="003513AE" w:rsidP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1387ACFD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R</w:t>
            </w:r>
          </w:p>
        </w:tc>
      </w:tr>
      <w:tr w:rsidR="003513AE" w:rsidRPr="00E522BF" w14:paraId="62CA6D1D" w14:textId="77777777" w:rsidTr="003513AE">
        <w:trPr>
          <w:trHeight w:val="181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F2C0C6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DA561A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260C0B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A8F1B7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64DCCA7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B0EDF9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BA631FC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D88A27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2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B38F2E1" w14:textId="77777777" w:rsidR="003513AE" w:rsidRPr="00E522BF" w:rsidRDefault="003513AE" w:rsidP="00A37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3AE" w:rsidRPr="00E522BF" w14:paraId="7C930BC1" w14:textId="77777777" w:rsidTr="003513AE">
        <w:trPr>
          <w:trHeight w:val="277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767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  <w:p w14:paraId="5862032E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E5B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604F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9C15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7BE4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9E64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486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DC7D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8C9" w14:textId="77777777" w:rsidR="003513AE" w:rsidRPr="00E522BF" w:rsidRDefault="003513AE" w:rsidP="008C0FDF">
            <w:pPr>
              <w:jc w:val="center"/>
              <w:rPr>
                <w:rFonts w:ascii="Arial" w:hAnsi="Arial" w:cs="Arial"/>
              </w:rPr>
            </w:pPr>
          </w:p>
        </w:tc>
      </w:tr>
      <w:tr w:rsidR="003513AE" w:rsidRPr="00E522BF" w14:paraId="077B7E8A" w14:textId="77777777" w:rsidTr="003513A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EB51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E542C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FC57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8612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5308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225C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1611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43A34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C74B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907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AE" w:rsidRPr="00E522BF" w14:paraId="7A5D7F83" w14:textId="77777777" w:rsidTr="003513A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306F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8D61D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0700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7D91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31B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F49B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8EB8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D15C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A260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4C5" w14:textId="77777777" w:rsidR="003513AE" w:rsidRPr="00E522BF" w:rsidRDefault="003513AE" w:rsidP="008C0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1BC66" w14:textId="77777777" w:rsidR="0065496A" w:rsidRPr="00E522BF" w:rsidRDefault="0065496A" w:rsidP="0065496A">
      <w:pPr>
        <w:rPr>
          <w:rFonts w:ascii="Arial" w:hAnsi="Arial" w:cs="Arial"/>
        </w:rPr>
      </w:pPr>
    </w:p>
    <w:p w14:paraId="27D57FFB" w14:textId="77777777" w:rsidR="0065496A" w:rsidRPr="00E522BF" w:rsidRDefault="0065496A" w:rsidP="0065496A">
      <w:pPr>
        <w:rPr>
          <w:rFonts w:ascii="Arial" w:hAnsi="Arial" w:cs="Arial"/>
        </w:rPr>
      </w:pPr>
    </w:p>
    <w:p w14:paraId="449B7B74" w14:textId="77777777" w:rsidR="0065496A" w:rsidRPr="00E522BF" w:rsidRDefault="0065496A" w:rsidP="0065496A">
      <w:pPr>
        <w:rPr>
          <w:rFonts w:ascii="Arial" w:hAnsi="Arial" w:cs="Arial"/>
          <w:b/>
          <w:sz w:val="24"/>
          <w:szCs w:val="24"/>
        </w:rPr>
      </w:pPr>
      <w:r w:rsidRPr="00E522BF">
        <w:rPr>
          <w:rFonts w:ascii="Arial" w:hAnsi="Arial" w:cs="Arial"/>
          <w:b/>
          <w:sz w:val="24"/>
          <w:szCs w:val="24"/>
        </w:rPr>
        <w:t>Personal extern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434"/>
        <w:gridCol w:w="2551"/>
        <w:gridCol w:w="3500"/>
        <w:gridCol w:w="1037"/>
        <w:gridCol w:w="973"/>
        <w:gridCol w:w="833"/>
        <w:gridCol w:w="836"/>
        <w:gridCol w:w="833"/>
      </w:tblGrid>
      <w:tr w:rsidR="003513AE" w:rsidRPr="00E522BF" w14:paraId="63386AAB" w14:textId="77777777" w:rsidTr="003513AE">
        <w:trPr>
          <w:trHeight w:val="460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BDBDE9E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Nr. conform Domeniu de Acreditare solicitat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CF82631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Nume, Prenume/</w:t>
            </w:r>
          </w:p>
          <w:p w14:paraId="36DE1AFD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Funcţie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1BE390D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/>
                <w:lang w:val="pt-BR"/>
              </w:rPr>
              <w:t>Studii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9F52BA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 xml:space="preserve">Experienţa </w:t>
            </w:r>
          </w:p>
          <w:p w14:paraId="7035B3D0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 xml:space="preserve">în domeniul respectiv </w:t>
            </w:r>
          </w:p>
          <w:p w14:paraId="57402846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(OCP/ activitate de audit)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5355ED0E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A/E</w:t>
            </w:r>
            <w:r w:rsidRPr="00E522BF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27413F2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5A2DE6EE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2E012542" w14:textId="77777777" w:rsidR="003513AE" w:rsidRPr="00E522BF" w:rsidRDefault="003513AE" w:rsidP="003513AE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S3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14:paraId="7CFF24EC" w14:textId="77777777" w:rsidR="003513AE" w:rsidRPr="00E522BF" w:rsidRDefault="003513AE" w:rsidP="004A7E81">
            <w:pPr>
              <w:jc w:val="center"/>
              <w:rPr>
                <w:rFonts w:ascii="Arial" w:hAnsi="Arial" w:cs="Arial"/>
              </w:rPr>
            </w:pPr>
            <w:r w:rsidRPr="00E522BF">
              <w:rPr>
                <w:rFonts w:ascii="Arial" w:hAnsi="Arial" w:cs="Arial"/>
              </w:rPr>
              <w:t>R</w:t>
            </w:r>
          </w:p>
        </w:tc>
      </w:tr>
      <w:tr w:rsidR="003513AE" w:rsidRPr="00354DCD" w14:paraId="46B3B5B4" w14:textId="77777777" w:rsidTr="003513AE">
        <w:trPr>
          <w:trHeight w:val="181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661028F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ABD2A8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BD6567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E7E940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BEC0502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888DF84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F390DC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C0933D1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DC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815C859" w14:textId="77777777" w:rsidR="003513AE" w:rsidRPr="00354DCD" w:rsidRDefault="003513AE" w:rsidP="004A7E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3AE" w14:paraId="556817A8" w14:textId="77777777" w:rsidTr="003513AE">
        <w:trPr>
          <w:trHeight w:val="277"/>
          <w:tblHeader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9D25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  <w:p w14:paraId="1DEF7DB8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B744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0C2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996AA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EDB1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BC1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3014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3792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0BF" w14:textId="77777777" w:rsidR="003513AE" w:rsidRDefault="003513AE" w:rsidP="004A7E81">
            <w:pPr>
              <w:jc w:val="center"/>
              <w:rPr>
                <w:rFonts w:ascii="Arial" w:hAnsi="Arial" w:cs="Arial"/>
              </w:rPr>
            </w:pPr>
          </w:p>
        </w:tc>
      </w:tr>
      <w:tr w:rsidR="003513AE" w14:paraId="72CC7898" w14:textId="77777777" w:rsidTr="003513A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71AF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F5FE66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4EE6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77BD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719D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79B7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7279E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78C79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103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EE0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3AE" w14:paraId="6E99AD59" w14:textId="77777777" w:rsidTr="003513AE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5B87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330AB4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9239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980E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AF6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C2B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9E6E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AF83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0E5B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3C3" w14:textId="77777777" w:rsidR="003513AE" w:rsidRDefault="003513AE" w:rsidP="004A7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C238C" w14:textId="77777777" w:rsidR="0065496A" w:rsidRDefault="0065496A" w:rsidP="0065496A">
      <w:pPr>
        <w:rPr>
          <w:rFonts w:ascii="Arial" w:hAnsi="Arial" w:cs="Arial"/>
        </w:rPr>
      </w:pPr>
    </w:p>
    <w:p w14:paraId="390C8136" w14:textId="77777777" w:rsidR="008D2E05" w:rsidRPr="008D2E05" w:rsidRDefault="00CB68F4">
      <w:pPr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="00546DF4" w:rsidRPr="008D2E05">
        <w:rPr>
          <w:rFonts w:ascii="Arial" w:hAnsi="Arial" w:cs="Arial"/>
        </w:rPr>
        <w:t xml:space="preserve">NTOCMIT: </w:t>
      </w:r>
      <w:r w:rsidR="008D2E05">
        <w:rPr>
          <w:rFonts w:ascii="Arial" w:hAnsi="Arial" w:cs="Arial"/>
        </w:rPr>
        <w:t xml:space="preserve">Nume, Prenume </w:t>
      </w:r>
      <w:r w:rsidR="0065496A">
        <w:rPr>
          <w:rFonts w:ascii="Arial" w:hAnsi="Arial" w:cs="Arial"/>
        </w:rPr>
        <w:t>Conducator OC</w:t>
      </w:r>
      <w:r w:rsidR="003C4766">
        <w:rPr>
          <w:rFonts w:ascii="Arial" w:hAnsi="Arial" w:cs="Arial"/>
        </w:rPr>
        <w:t>P</w:t>
      </w:r>
      <w:r w:rsidR="00546DF4" w:rsidRPr="008D2E05">
        <w:rPr>
          <w:rFonts w:ascii="Arial" w:hAnsi="Arial" w:cs="Arial"/>
        </w:rPr>
        <w:t>_________________________________ Semnătura______________________ Data________________</w:t>
      </w:r>
    </w:p>
    <w:sectPr w:rsidR="008D2E05" w:rsidRPr="008D2E05" w:rsidSect="00261479">
      <w:footerReference w:type="default" r:id="rId6"/>
      <w:pgSz w:w="16838" w:h="11906" w:orient="landscape"/>
      <w:pgMar w:top="899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E6F9" w14:textId="77777777" w:rsidR="00697AE3" w:rsidRDefault="00697AE3">
      <w:r>
        <w:separator/>
      </w:r>
    </w:p>
  </w:endnote>
  <w:endnote w:type="continuationSeparator" w:id="0">
    <w:p w14:paraId="53874C81" w14:textId="77777777" w:rsidR="00697AE3" w:rsidRDefault="0069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57"/>
      <w:gridCol w:w="4860"/>
      <w:gridCol w:w="4853"/>
    </w:tblGrid>
    <w:tr w:rsidR="001A74A4" w14:paraId="6D9C1401" w14:textId="77777777" w:rsidTr="00634030">
      <w:tc>
        <w:tcPr>
          <w:tcW w:w="4928" w:type="dxa"/>
          <w:shd w:val="clear" w:color="auto" w:fill="auto"/>
        </w:tcPr>
        <w:p w14:paraId="6AFD164C" w14:textId="77777777" w:rsidR="001A74A4" w:rsidRPr="00634030" w:rsidRDefault="001A74A4">
          <w:pPr>
            <w:pStyle w:val="Footer"/>
            <w:rPr>
              <w:lang w:val="fr-FR"/>
            </w:rPr>
          </w:pPr>
          <w:r w:rsidRPr="00634030">
            <w:rPr>
              <w:lang w:val="fr-FR"/>
            </w:rPr>
            <w:t>MOLDAC</w:t>
          </w:r>
        </w:p>
        <w:p w14:paraId="0A4D64F6" w14:textId="77777777" w:rsidR="001A74A4" w:rsidRPr="00634030" w:rsidRDefault="001A74A4">
          <w:pPr>
            <w:pStyle w:val="Footer"/>
            <w:rPr>
              <w:lang w:val="ro-RO"/>
            </w:rPr>
          </w:pPr>
          <w:r w:rsidRPr="00634030">
            <w:rPr>
              <w:lang w:val="fr-FR"/>
            </w:rPr>
            <w:t>Cod</w:t>
          </w:r>
          <w:r w:rsidRPr="00634030">
            <w:rPr>
              <w:lang w:val="ro-RO"/>
            </w:rPr>
            <w:t xml:space="preserve">: </w:t>
          </w:r>
          <w:r w:rsidR="0024395C" w:rsidRPr="00634030">
            <w:rPr>
              <w:rFonts w:cs="Arial"/>
              <w:lang w:val="fr-FR"/>
            </w:rPr>
            <w:t>PR-04</w:t>
          </w:r>
          <w:r w:rsidR="00567130">
            <w:rPr>
              <w:rFonts w:cs="Arial"/>
              <w:lang w:val="fr-FR"/>
            </w:rPr>
            <w:t>-F-3-OCP</w:t>
          </w:r>
        </w:p>
      </w:tc>
      <w:tc>
        <w:tcPr>
          <w:tcW w:w="4929" w:type="dxa"/>
          <w:shd w:val="clear" w:color="auto" w:fill="auto"/>
        </w:tcPr>
        <w:p w14:paraId="5626F4E0" w14:textId="77777777" w:rsidR="001A74A4" w:rsidRPr="00634030" w:rsidRDefault="001A74A4">
          <w:pPr>
            <w:pStyle w:val="Footer"/>
            <w:rPr>
              <w:lang w:val="fr-FR"/>
            </w:rPr>
          </w:pPr>
        </w:p>
        <w:p w14:paraId="2F8D2877" w14:textId="77777777" w:rsidR="001A74A4" w:rsidRDefault="001A74A4" w:rsidP="003C4766">
          <w:pPr>
            <w:pStyle w:val="Footer"/>
            <w:jc w:val="center"/>
          </w:pPr>
          <w:r>
            <w:t>Ediţi</w:t>
          </w:r>
          <w:r w:rsidR="003C4766">
            <w:t xml:space="preserve">a: </w:t>
          </w:r>
          <w:r w:rsidR="00E522BF" w:rsidRPr="00E522BF">
            <w:rPr>
              <w:color w:val="0000FF"/>
            </w:rPr>
            <w:t>2</w:t>
          </w:r>
          <w:r w:rsidR="00A248BC" w:rsidRPr="00E522BF">
            <w:rPr>
              <w:color w:val="0000FF"/>
            </w:rPr>
            <w:t xml:space="preserve">/ </w:t>
          </w:r>
          <w:r w:rsidR="00E522BF" w:rsidRPr="00E522BF">
            <w:rPr>
              <w:color w:val="0000FF"/>
            </w:rPr>
            <w:t>22.11</w:t>
          </w:r>
          <w:r w:rsidR="00A248BC" w:rsidRPr="00E522BF">
            <w:rPr>
              <w:color w:val="0000FF"/>
            </w:rPr>
            <w:t>.202</w:t>
          </w:r>
          <w:r w:rsidR="00E522BF" w:rsidRPr="00E522BF">
            <w:rPr>
              <w:color w:val="0000FF"/>
            </w:rPr>
            <w:t>4</w:t>
          </w:r>
        </w:p>
      </w:tc>
      <w:tc>
        <w:tcPr>
          <w:tcW w:w="4929" w:type="dxa"/>
          <w:shd w:val="clear" w:color="auto" w:fill="auto"/>
        </w:tcPr>
        <w:p w14:paraId="55563712" w14:textId="77777777" w:rsidR="001A74A4" w:rsidRDefault="001A74A4" w:rsidP="00634030">
          <w:pPr>
            <w:pStyle w:val="Footer"/>
            <w:jc w:val="center"/>
          </w:pPr>
        </w:p>
        <w:p w14:paraId="678B7F35" w14:textId="77777777" w:rsidR="001A74A4" w:rsidRDefault="001A74A4" w:rsidP="00634030">
          <w:pPr>
            <w:pStyle w:val="Footer"/>
            <w:jc w:val="center"/>
          </w:pPr>
          <w:r w:rsidRPr="001E2D7D">
            <w:t xml:space="preserve">Pagina </w:t>
          </w:r>
          <w:r w:rsidRPr="001E2D7D">
            <w:fldChar w:fldCharType="begin"/>
          </w:r>
          <w:r w:rsidRPr="001E2D7D">
            <w:instrText xml:space="preserve"> PAGE </w:instrText>
          </w:r>
          <w:r>
            <w:fldChar w:fldCharType="separate"/>
          </w:r>
          <w:r w:rsidR="003513AE">
            <w:rPr>
              <w:noProof/>
            </w:rPr>
            <w:t>1</w:t>
          </w:r>
          <w:r w:rsidRPr="001E2D7D">
            <w:fldChar w:fldCharType="end"/>
          </w:r>
          <w:r w:rsidRPr="001E2D7D">
            <w:t xml:space="preserve"> di</w:t>
          </w:r>
          <w:r>
            <w:t>n</w:t>
          </w:r>
          <w:r w:rsidRPr="001E2D7D">
            <w:t xml:space="preserve"> </w:t>
          </w:r>
          <w:r w:rsidRPr="001E2D7D">
            <w:fldChar w:fldCharType="begin"/>
          </w:r>
          <w:r w:rsidRPr="001E2D7D">
            <w:instrText xml:space="preserve"> NUMPAGES </w:instrText>
          </w:r>
          <w:r>
            <w:fldChar w:fldCharType="separate"/>
          </w:r>
          <w:r w:rsidR="003513AE">
            <w:rPr>
              <w:noProof/>
            </w:rPr>
            <w:t>1</w:t>
          </w:r>
          <w:r w:rsidRPr="001E2D7D">
            <w:fldChar w:fldCharType="end"/>
          </w:r>
        </w:p>
      </w:tc>
    </w:tr>
  </w:tbl>
  <w:p w14:paraId="17B85EF4" w14:textId="77777777" w:rsidR="001A74A4" w:rsidRDefault="001A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7AB9" w14:textId="77777777" w:rsidR="00697AE3" w:rsidRDefault="00697AE3">
      <w:r>
        <w:separator/>
      </w:r>
    </w:p>
  </w:footnote>
  <w:footnote w:type="continuationSeparator" w:id="0">
    <w:p w14:paraId="37B1992D" w14:textId="77777777" w:rsidR="00697AE3" w:rsidRDefault="00697AE3">
      <w:r>
        <w:continuationSeparator/>
      </w:r>
    </w:p>
  </w:footnote>
  <w:footnote w:id="1">
    <w:p w14:paraId="02570902" w14:textId="77777777" w:rsidR="003513AE" w:rsidRPr="001014FB" w:rsidRDefault="003513AE" w:rsidP="003D4EC1">
      <w:pPr>
        <w:pStyle w:val="FootnoteText"/>
        <w:rPr>
          <w:rFonts w:ascii="Arial" w:hAnsi="Arial" w:cs="Arial"/>
        </w:rPr>
      </w:pPr>
      <w:r w:rsidRPr="001014FB">
        <w:rPr>
          <w:rStyle w:val="FootnoteReference"/>
          <w:rFonts w:ascii="Arial" w:hAnsi="Arial" w:cs="Arial"/>
        </w:rPr>
        <w:footnoteRef/>
      </w:r>
      <w:r w:rsidRPr="00101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Coloanele 7 - 10 din ambele tabele de mai sus se completează de MOLDAC</w:t>
      </w:r>
    </w:p>
  </w:footnote>
  <w:footnote w:id="2">
    <w:p w14:paraId="60013FE1" w14:textId="77777777" w:rsidR="003513AE" w:rsidRPr="001014FB" w:rsidRDefault="003513AE" w:rsidP="003C4766">
      <w:pPr>
        <w:pStyle w:val="FootnoteText"/>
        <w:rPr>
          <w:rFonts w:ascii="Arial" w:hAnsi="Arial" w:cs="Arial"/>
        </w:rPr>
      </w:pPr>
      <w:r w:rsidRPr="001014FB">
        <w:rPr>
          <w:rStyle w:val="FootnoteReference"/>
          <w:rFonts w:ascii="Arial" w:hAnsi="Arial" w:cs="Arial"/>
        </w:rPr>
        <w:footnoteRef/>
      </w:r>
      <w:r w:rsidRPr="00101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Coloanele 7 - 10 din ambele tabele de mai sus se completează de MOLDAC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8"/>
    <w:rsid w:val="00047A42"/>
    <w:rsid w:val="000527BF"/>
    <w:rsid w:val="000657DE"/>
    <w:rsid w:val="001A74A4"/>
    <w:rsid w:val="002127A0"/>
    <w:rsid w:val="002235CB"/>
    <w:rsid w:val="002259EF"/>
    <w:rsid w:val="0024395C"/>
    <w:rsid w:val="00261479"/>
    <w:rsid w:val="00265775"/>
    <w:rsid w:val="00267A77"/>
    <w:rsid w:val="00273639"/>
    <w:rsid w:val="002C1631"/>
    <w:rsid w:val="002D6113"/>
    <w:rsid w:val="003028E6"/>
    <w:rsid w:val="003513AE"/>
    <w:rsid w:val="00354DCD"/>
    <w:rsid w:val="003C4766"/>
    <w:rsid w:val="003D4EC1"/>
    <w:rsid w:val="003E1FBA"/>
    <w:rsid w:val="00441396"/>
    <w:rsid w:val="00441D68"/>
    <w:rsid w:val="004A7E81"/>
    <w:rsid w:val="004C6ACB"/>
    <w:rsid w:val="00546DF4"/>
    <w:rsid w:val="00567130"/>
    <w:rsid w:val="005C4E29"/>
    <w:rsid w:val="00634030"/>
    <w:rsid w:val="0065496A"/>
    <w:rsid w:val="0065638E"/>
    <w:rsid w:val="00682D66"/>
    <w:rsid w:val="006836E9"/>
    <w:rsid w:val="00697AE3"/>
    <w:rsid w:val="00812BF4"/>
    <w:rsid w:val="008C0FDF"/>
    <w:rsid w:val="008D2E05"/>
    <w:rsid w:val="0095371C"/>
    <w:rsid w:val="00A23D50"/>
    <w:rsid w:val="00A248BC"/>
    <w:rsid w:val="00A3720B"/>
    <w:rsid w:val="00A8297C"/>
    <w:rsid w:val="00A82CBE"/>
    <w:rsid w:val="00AA2D15"/>
    <w:rsid w:val="00AD0E08"/>
    <w:rsid w:val="00AD7E9E"/>
    <w:rsid w:val="00AF0650"/>
    <w:rsid w:val="00BC0AEF"/>
    <w:rsid w:val="00BE1194"/>
    <w:rsid w:val="00C05EA8"/>
    <w:rsid w:val="00C1542A"/>
    <w:rsid w:val="00C27636"/>
    <w:rsid w:val="00C41557"/>
    <w:rsid w:val="00C63D4F"/>
    <w:rsid w:val="00C82DD0"/>
    <w:rsid w:val="00CA7B78"/>
    <w:rsid w:val="00CB68F4"/>
    <w:rsid w:val="00CD43DA"/>
    <w:rsid w:val="00D841C2"/>
    <w:rsid w:val="00E522BF"/>
    <w:rsid w:val="00F765AB"/>
    <w:rsid w:val="00F90DE8"/>
    <w:rsid w:val="00FC0D63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686F84"/>
  <w15:chartTrackingRefBased/>
  <w15:docId w15:val="{8DCAC515-337E-4882-82CD-F5ADD162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EA8"/>
    <w:rPr>
      <w:rFonts w:ascii="Helvetica R" w:hAnsi="Helvetica R"/>
      <w:lang w:val="ro-RO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0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2E05"/>
    <w:pPr>
      <w:tabs>
        <w:tab w:val="center" w:pos="4819"/>
        <w:tab w:val="right" w:pos="9638"/>
      </w:tabs>
    </w:pPr>
    <w:rPr>
      <w:rFonts w:ascii="Arial" w:hAnsi="Arial"/>
      <w:lang w:val="it-IT" w:eastAsia="en-US"/>
    </w:rPr>
  </w:style>
  <w:style w:type="paragraph" w:styleId="Header">
    <w:name w:val="header"/>
    <w:basedOn w:val="Normal"/>
    <w:link w:val="HeaderChar"/>
    <w:rsid w:val="0026147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65496A"/>
    <w:rPr>
      <w:rFonts w:ascii="Helvetica R" w:hAnsi="Helvetica R"/>
      <w:lang w:val="ro-RO" w:eastAsia="en-GB" w:bidi="ar-SA"/>
    </w:rPr>
  </w:style>
  <w:style w:type="paragraph" w:styleId="FootnoteText">
    <w:name w:val="footnote text"/>
    <w:basedOn w:val="Normal"/>
    <w:semiHidden/>
    <w:rsid w:val="0065638E"/>
  </w:style>
  <w:style w:type="character" w:styleId="FootnoteReference">
    <w:name w:val="footnote reference"/>
    <w:semiHidden/>
    <w:rsid w:val="00656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SISTEMUL NAŢIONAL DE ACREDITARE AL REPUBLICII MOLDOVA</vt:lpstr>
      <vt:lpstr>SISTEMUL NAŢIONAL DE ACREDITARE AL REPUBLICII MOLDOVA</vt:lpstr>
      <vt:lpstr>SISTEMUL NAŢIONAL DE ACREDITARE AL REPUBLICII MOLDOVA</vt:lpstr>
    </vt:vector>
  </TitlesOfParts>
  <Company>CAECP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SISTEMUL NAŢIONAL DE ACREDITARE AL REPUBLICII MOLDOVA</dc:title>
  <dc:subject/>
  <dc:creator>Galina Cirstea</dc:creator>
  <cp:keywords/>
  <dc:description/>
  <cp:lastModifiedBy>Alex Alex</cp:lastModifiedBy>
  <cp:revision>2</cp:revision>
  <dcterms:created xsi:type="dcterms:W3CDTF">2025-01-27T14:40:00Z</dcterms:created>
  <dcterms:modified xsi:type="dcterms:W3CDTF">2025-01-27T14:40:00Z</dcterms:modified>
</cp:coreProperties>
</file>