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3F39E" w14:textId="77777777" w:rsidR="003432CC" w:rsidRPr="007A0939" w:rsidRDefault="003432CC" w:rsidP="003432CC">
      <w:pPr>
        <w:pStyle w:val="BodyText3"/>
        <w:ind w:left="360"/>
        <w:jc w:val="center"/>
        <w:rPr>
          <w:rFonts w:ascii="Arial" w:hAnsi="Arial" w:cs="Arial"/>
          <w:caps/>
          <w:sz w:val="28"/>
          <w:szCs w:val="28"/>
        </w:rPr>
      </w:pPr>
      <w:r w:rsidRPr="007A0939">
        <w:rPr>
          <w:rFonts w:ascii="Arial" w:hAnsi="Arial" w:cs="Arial"/>
          <w:caps/>
          <w:sz w:val="28"/>
          <w:szCs w:val="28"/>
        </w:rPr>
        <w:t xml:space="preserve">Raport privind serviciile prestate DE OEC </w:t>
      </w:r>
    </w:p>
    <w:p w14:paraId="7785C94A" w14:textId="77777777" w:rsidR="003432CC" w:rsidRPr="007A0939" w:rsidRDefault="003432CC" w:rsidP="003432CC">
      <w:pPr>
        <w:pStyle w:val="BodyText3"/>
        <w:ind w:left="360"/>
        <w:jc w:val="center"/>
        <w:rPr>
          <w:rFonts w:ascii="Arial" w:hAnsi="Arial" w:cs="Arial"/>
          <w:caps/>
          <w:sz w:val="28"/>
          <w:szCs w:val="28"/>
        </w:rPr>
      </w:pPr>
      <w:r w:rsidRPr="007A0939">
        <w:rPr>
          <w:rFonts w:ascii="Arial" w:hAnsi="Arial" w:cs="Arial"/>
          <w:caps/>
          <w:sz w:val="28"/>
          <w:szCs w:val="28"/>
        </w:rPr>
        <w:t>DE LA ULTIMA EVALUARE</w:t>
      </w:r>
    </w:p>
    <w:p w14:paraId="6288145E" w14:textId="77777777" w:rsidR="001557C6" w:rsidRPr="007A0939" w:rsidRDefault="001557C6" w:rsidP="001557C6">
      <w:pPr>
        <w:pStyle w:val="Header"/>
        <w:jc w:val="center"/>
        <w:rPr>
          <w:rFonts w:ascii="Arial" w:hAnsi="Arial" w:cs="Arial"/>
        </w:rPr>
      </w:pPr>
    </w:p>
    <w:p w14:paraId="198236FD" w14:textId="77777777" w:rsidR="00D06F80" w:rsidRPr="007A0939" w:rsidRDefault="00720BF1" w:rsidP="001557C6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center"/>
        <w:rPr>
          <w:rFonts w:ascii="Arial" w:hAnsi="Arial" w:cs="Arial"/>
          <w:bCs/>
        </w:rPr>
      </w:pPr>
      <w:r w:rsidRPr="007A0939">
        <w:rPr>
          <w:rFonts w:ascii="Arial" w:hAnsi="Arial" w:cs="Arial"/>
          <w:bCs/>
        </w:rPr>
        <w:t>Denumire</w:t>
      </w:r>
      <w:r w:rsidR="00F0063C" w:rsidRPr="007A0939">
        <w:rPr>
          <w:rFonts w:ascii="Arial" w:hAnsi="Arial" w:cs="Arial"/>
          <w:bCs/>
        </w:rPr>
        <w:t xml:space="preserve"> </w:t>
      </w:r>
      <w:r w:rsidR="007A0939" w:rsidRPr="007A0939">
        <w:rPr>
          <w:rFonts w:ascii="Arial" w:hAnsi="Arial" w:cs="Arial"/>
          <w:bCs/>
          <w:color w:val="0000FF"/>
        </w:rPr>
        <w:t>OEC</w:t>
      </w:r>
      <w:r w:rsidRPr="007A0939">
        <w:rPr>
          <w:rFonts w:ascii="Arial" w:hAnsi="Arial" w:cs="Arial"/>
          <w:bCs/>
          <w:color w:val="0000FF"/>
        </w:rPr>
        <w:t xml:space="preserve"> </w:t>
      </w:r>
      <w:r w:rsidRPr="007A0939">
        <w:rPr>
          <w:rFonts w:ascii="Arial" w:hAnsi="Arial" w:cs="Arial"/>
          <w:bCs/>
        </w:rPr>
        <w:t>_________________________________________Perioada____________________________</w:t>
      </w:r>
      <w:r w:rsidR="001557C6" w:rsidRPr="007A0939">
        <w:rPr>
          <w:rFonts w:ascii="Arial" w:hAnsi="Arial" w:cs="Arial"/>
          <w:bCs/>
        </w:rPr>
        <w:t>__________</w:t>
      </w:r>
    </w:p>
    <w:p w14:paraId="33843D69" w14:textId="77777777" w:rsidR="001557C6" w:rsidRPr="007A0939" w:rsidRDefault="001557C6" w:rsidP="001557C6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center"/>
        <w:rPr>
          <w:rFonts w:ascii="Arial" w:hAnsi="Arial" w:cs="Arial"/>
          <w:bCs/>
        </w:rPr>
      </w:pPr>
    </w:p>
    <w:p w14:paraId="7334B324" w14:textId="77777777" w:rsidR="00720BF1" w:rsidRPr="007A0939" w:rsidRDefault="00720BF1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496"/>
        <w:gridCol w:w="2972"/>
        <w:gridCol w:w="2952"/>
        <w:gridCol w:w="2970"/>
        <w:gridCol w:w="2299"/>
      </w:tblGrid>
      <w:tr w:rsidR="007B3439" w:rsidRPr="007A0939" w14:paraId="1019CFDA" w14:textId="77777777" w:rsidTr="00283BC3">
        <w:trPr>
          <w:trHeight w:val="850"/>
        </w:trPr>
        <w:tc>
          <w:tcPr>
            <w:tcW w:w="1728" w:type="dxa"/>
            <w:shd w:val="pct15" w:color="auto" w:fill="auto"/>
          </w:tcPr>
          <w:p w14:paraId="47C96FA7" w14:textId="77777777" w:rsidR="007B3439" w:rsidRPr="007A0939" w:rsidRDefault="007B3439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 xml:space="preserve">Nr. conform </w:t>
            </w:r>
            <w:r w:rsidR="00E97F92" w:rsidRPr="007A0939">
              <w:rPr>
                <w:rFonts w:ascii="Arial" w:hAnsi="Arial" w:cs="Arial"/>
              </w:rPr>
              <w:t>Anexei la Certificatul de Acreditare</w:t>
            </w:r>
          </w:p>
        </w:tc>
        <w:tc>
          <w:tcPr>
            <w:tcW w:w="2496" w:type="dxa"/>
            <w:shd w:val="pct15" w:color="auto" w:fill="auto"/>
          </w:tcPr>
          <w:p w14:paraId="15CD3203" w14:textId="77777777" w:rsidR="007B3439" w:rsidRPr="007A0939" w:rsidRDefault="001557C6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>Denumire încercări</w:t>
            </w:r>
            <w:r w:rsidR="001369CF" w:rsidRPr="007A0939">
              <w:rPr>
                <w:rFonts w:ascii="Arial" w:hAnsi="Arial" w:cs="Arial"/>
              </w:rPr>
              <w:t>/etalonări/ verificări</w:t>
            </w:r>
            <w:r w:rsidR="00F06B2A" w:rsidRPr="007A0939">
              <w:rPr>
                <w:rFonts w:ascii="Arial" w:hAnsi="Arial" w:cs="Arial"/>
              </w:rPr>
              <w:t xml:space="preserve"> m</w:t>
            </w:r>
            <w:r w:rsidR="001369CF" w:rsidRPr="007A0939">
              <w:rPr>
                <w:rFonts w:ascii="Arial" w:hAnsi="Arial" w:cs="Arial"/>
              </w:rPr>
              <w:t>etrologice/ analize</w:t>
            </w:r>
            <w:r w:rsidR="00F06B2A" w:rsidRPr="007A0939">
              <w:rPr>
                <w:rFonts w:ascii="Arial" w:hAnsi="Arial" w:cs="Arial"/>
              </w:rPr>
              <w:t xml:space="preserve"> medicale</w:t>
            </w:r>
          </w:p>
        </w:tc>
        <w:tc>
          <w:tcPr>
            <w:tcW w:w="2972" w:type="dxa"/>
            <w:shd w:val="pct15" w:color="auto" w:fill="auto"/>
          </w:tcPr>
          <w:p w14:paraId="7C04567B" w14:textId="77777777" w:rsidR="007B3439" w:rsidRPr="007A0939" w:rsidRDefault="007B3439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 xml:space="preserve">Nume, </w:t>
            </w:r>
          </w:p>
          <w:p w14:paraId="4D76B221" w14:textId="77777777" w:rsidR="007B3439" w:rsidRPr="007A0939" w:rsidRDefault="007B3439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>Prenume</w:t>
            </w:r>
          </w:p>
          <w:p w14:paraId="5D9C8928" w14:textId="77777777" w:rsidR="004B6E38" w:rsidRPr="007A0939" w:rsidRDefault="004B6E38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>Persoană responsabilă de întocmire Raport/ Certificat</w:t>
            </w:r>
            <w:r w:rsidR="00040D9D" w:rsidRPr="007A0939">
              <w:rPr>
                <w:rFonts w:ascii="Arial" w:hAnsi="Arial" w:cs="Arial"/>
              </w:rPr>
              <w:t>/ Buletin</w:t>
            </w:r>
            <w:r w:rsidRPr="007A0939">
              <w:rPr>
                <w:rFonts w:ascii="Arial" w:hAnsi="Arial" w:cs="Arial"/>
              </w:rPr>
              <w:t xml:space="preserve">  </w:t>
            </w:r>
          </w:p>
          <w:p w14:paraId="5946B652" w14:textId="77777777" w:rsidR="004B6E38" w:rsidRPr="007A0939" w:rsidRDefault="004B6E38" w:rsidP="00283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pct15" w:color="auto" w:fill="auto"/>
          </w:tcPr>
          <w:p w14:paraId="08CD4C1F" w14:textId="77777777" w:rsidR="007B3439" w:rsidRPr="007A0939" w:rsidRDefault="007B3439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 xml:space="preserve">Nr. </w:t>
            </w:r>
          </w:p>
          <w:p w14:paraId="46EDFD0E" w14:textId="77777777" w:rsidR="007B3439" w:rsidRPr="007A0939" w:rsidRDefault="00F06B2A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 xml:space="preserve">încercări/etalonării/ verificării metrologice/ analizei medicale </w:t>
            </w:r>
            <w:r w:rsidR="007B3439" w:rsidRPr="007A0939">
              <w:rPr>
                <w:rFonts w:ascii="Arial" w:hAnsi="Arial" w:cs="Arial"/>
              </w:rPr>
              <w:t>efectuate</w:t>
            </w:r>
          </w:p>
        </w:tc>
        <w:tc>
          <w:tcPr>
            <w:tcW w:w="2970" w:type="dxa"/>
            <w:shd w:val="pct15" w:color="auto" w:fill="auto"/>
          </w:tcPr>
          <w:p w14:paraId="3311D9FA" w14:textId="77777777" w:rsidR="001557C6" w:rsidRPr="007A0939" w:rsidRDefault="001557C6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 xml:space="preserve">Nr. </w:t>
            </w:r>
            <w:r w:rsidR="00040D9D" w:rsidRPr="007A0939">
              <w:rPr>
                <w:rFonts w:ascii="Arial" w:hAnsi="Arial" w:cs="Arial"/>
              </w:rPr>
              <w:t>total de</w:t>
            </w:r>
          </w:p>
          <w:p w14:paraId="4EE42822" w14:textId="77777777" w:rsidR="001557C6" w:rsidRPr="007A0939" w:rsidRDefault="001557C6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>Rapoarte</w:t>
            </w:r>
            <w:r w:rsidR="00F06B2A" w:rsidRPr="007A0939">
              <w:rPr>
                <w:rFonts w:ascii="Arial" w:hAnsi="Arial" w:cs="Arial"/>
              </w:rPr>
              <w:t>/</w:t>
            </w:r>
            <w:r w:rsidR="004B6E38" w:rsidRPr="007A0939">
              <w:rPr>
                <w:rFonts w:ascii="Arial" w:hAnsi="Arial" w:cs="Arial"/>
              </w:rPr>
              <w:t xml:space="preserve"> Certificate/ </w:t>
            </w:r>
            <w:r w:rsidR="00F06B2A" w:rsidRPr="007A0939">
              <w:rPr>
                <w:rFonts w:ascii="Arial" w:hAnsi="Arial" w:cs="Arial"/>
              </w:rPr>
              <w:t xml:space="preserve">Buletine </w:t>
            </w:r>
            <w:r w:rsidR="007B3439" w:rsidRPr="007A0939">
              <w:rPr>
                <w:rFonts w:ascii="Arial" w:hAnsi="Arial" w:cs="Arial"/>
              </w:rPr>
              <w:t xml:space="preserve"> </w:t>
            </w:r>
          </w:p>
          <w:p w14:paraId="21E471CD" w14:textId="77777777" w:rsidR="007B3439" w:rsidRPr="007A0939" w:rsidRDefault="007B3439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>eliberate</w:t>
            </w:r>
          </w:p>
        </w:tc>
        <w:tc>
          <w:tcPr>
            <w:tcW w:w="2299" w:type="dxa"/>
            <w:shd w:val="pct15" w:color="auto" w:fill="auto"/>
          </w:tcPr>
          <w:p w14:paraId="53EE89F5" w14:textId="77777777" w:rsidR="00D82819" w:rsidRPr="007A0939" w:rsidRDefault="00D82819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 xml:space="preserve">Alte </w:t>
            </w:r>
          </w:p>
          <w:p w14:paraId="012F5699" w14:textId="77777777" w:rsidR="007B3439" w:rsidRPr="007A0939" w:rsidRDefault="00D82819" w:rsidP="00283BC3">
            <w:pPr>
              <w:jc w:val="center"/>
              <w:rPr>
                <w:rFonts w:ascii="Arial" w:hAnsi="Arial" w:cs="Arial"/>
              </w:rPr>
            </w:pPr>
            <w:r w:rsidRPr="007A0939">
              <w:rPr>
                <w:rFonts w:ascii="Arial" w:hAnsi="Arial" w:cs="Arial"/>
              </w:rPr>
              <w:t>informaţii</w:t>
            </w:r>
          </w:p>
        </w:tc>
      </w:tr>
      <w:tr w:rsidR="007B3439" w:rsidRPr="007A0939" w14:paraId="16CF9228" w14:textId="77777777" w:rsidTr="00283BC3">
        <w:tc>
          <w:tcPr>
            <w:tcW w:w="1728" w:type="dxa"/>
            <w:shd w:val="clear" w:color="auto" w:fill="auto"/>
          </w:tcPr>
          <w:p w14:paraId="49478E60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DD659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4E84F1D8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D3EB951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4A584E10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38B79C65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76F7ADB3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439" w:rsidRPr="007A0939" w14:paraId="208892B4" w14:textId="77777777" w:rsidTr="00283BC3">
        <w:tc>
          <w:tcPr>
            <w:tcW w:w="1728" w:type="dxa"/>
            <w:shd w:val="clear" w:color="auto" w:fill="auto"/>
          </w:tcPr>
          <w:p w14:paraId="3426D230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A441E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31F41415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BB333A8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24D19F8E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18E2D73E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51681208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439" w:rsidRPr="007A0939" w14:paraId="08F42156" w14:textId="77777777" w:rsidTr="00283BC3">
        <w:tc>
          <w:tcPr>
            <w:tcW w:w="1728" w:type="dxa"/>
            <w:shd w:val="clear" w:color="auto" w:fill="auto"/>
          </w:tcPr>
          <w:p w14:paraId="3270B60B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495BF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2FF17A62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DF0CBB4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79C3AAE1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627F688E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4CDB024D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439" w:rsidRPr="007A0939" w14:paraId="10CF00F3" w14:textId="77777777" w:rsidTr="00283BC3">
        <w:tc>
          <w:tcPr>
            <w:tcW w:w="1728" w:type="dxa"/>
            <w:shd w:val="clear" w:color="auto" w:fill="auto"/>
          </w:tcPr>
          <w:p w14:paraId="18AFA029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FF60D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27AF0A32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126DFDB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4B66972B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39C238D2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6B0A9A51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439" w:rsidRPr="007A0939" w14:paraId="5634A936" w14:textId="77777777" w:rsidTr="00283BC3">
        <w:tc>
          <w:tcPr>
            <w:tcW w:w="1728" w:type="dxa"/>
            <w:shd w:val="clear" w:color="auto" w:fill="auto"/>
          </w:tcPr>
          <w:p w14:paraId="706436ED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9C1B55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32D161D3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5A29C3E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6A50C007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36E3ADA7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5789A2BA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439" w:rsidRPr="007A0939" w14:paraId="299648B4" w14:textId="77777777" w:rsidTr="00283BC3">
        <w:tc>
          <w:tcPr>
            <w:tcW w:w="1728" w:type="dxa"/>
            <w:shd w:val="clear" w:color="auto" w:fill="auto"/>
          </w:tcPr>
          <w:p w14:paraId="3D4C6F2F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22D80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43A84FA8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B04B6CD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6EE596FC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8DE2A71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7E0F3CA4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439" w:rsidRPr="007A0939" w14:paraId="7640F465" w14:textId="77777777" w:rsidTr="00283BC3">
        <w:tc>
          <w:tcPr>
            <w:tcW w:w="1728" w:type="dxa"/>
            <w:shd w:val="clear" w:color="auto" w:fill="auto"/>
          </w:tcPr>
          <w:p w14:paraId="056FF53D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FE274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693F45F1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B6B2B88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1971D959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3FABF61C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430D74A7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439" w:rsidRPr="007A0939" w14:paraId="0D8C0AC0" w14:textId="77777777" w:rsidTr="00283BC3">
        <w:tc>
          <w:tcPr>
            <w:tcW w:w="1728" w:type="dxa"/>
            <w:shd w:val="clear" w:color="auto" w:fill="auto"/>
          </w:tcPr>
          <w:p w14:paraId="34ECBCB4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02286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7B096669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2AAD48A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5EA8787D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002342C2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63C4BCCE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439" w:rsidRPr="007A0939" w14:paraId="2B571416" w14:textId="77777777" w:rsidTr="00283BC3">
        <w:tc>
          <w:tcPr>
            <w:tcW w:w="1728" w:type="dxa"/>
            <w:shd w:val="clear" w:color="auto" w:fill="auto"/>
          </w:tcPr>
          <w:p w14:paraId="5085166E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A5A06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341C4669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BC606C2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36FE076F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4A7007B0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46E3C706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439" w:rsidRPr="007A0939" w14:paraId="14BA881D" w14:textId="77777777" w:rsidTr="00283BC3">
        <w:tc>
          <w:tcPr>
            <w:tcW w:w="1728" w:type="dxa"/>
            <w:shd w:val="clear" w:color="auto" w:fill="auto"/>
          </w:tcPr>
          <w:p w14:paraId="46AA60D7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1F193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0FAD433C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4F91C6F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63C47450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02AEFE6D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0E635B84" w14:textId="77777777" w:rsidR="007B3439" w:rsidRPr="007A0939" w:rsidRDefault="007B3439" w:rsidP="00E2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046AA5" w14:textId="77777777" w:rsidR="006E7A70" w:rsidRPr="007A0939" w:rsidRDefault="006E7A70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6B7C18ED" w14:textId="77777777" w:rsidR="006E7A70" w:rsidRPr="007A0939" w:rsidRDefault="006E7A70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12D525E6" w14:textId="77777777" w:rsidR="006E7A70" w:rsidRPr="007A0939" w:rsidRDefault="006E7A70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161BAE51" w14:textId="77777777" w:rsidR="001557C6" w:rsidRPr="007A0939" w:rsidRDefault="00F0063C" w:rsidP="001557C6">
      <w:pPr>
        <w:tabs>
          <w:tab w:val="left" w:pos="6840"/>
        </w:tabs>
        <w:rPr>
          <w:rFonts w:ascii="Arial" w:hAnsi="Arial" w:cs="Arial"/>
          <w:lang w:val="en-US"/>
        </w:rPr>
      </w:pPr>
      <w:r w:rsidRPr="007A0939">
        <w:rPr>
          <w:rFonts w:ascii="Arial" w:hAnsi="Arial" w:cs="Arial"/>
          <w:lang w:val="en-US"/>
        </w:rPr>
        <w:t xml:space="preserve">ELABORAT: </w:t>
      </w:r>
      <w:proofErr w:type="spellStart"/>
      <w:r w:rsidRPr="007A0939">
        <w:rPr>
          <w:rFonts w:ascii="Arial" w:hAnsi="Arial" w:cs="Arial"/>
          <w:lang w:val="en-US"/>
        </w:rPr>
        <w:t>Nume</w:t>
      </w:r>
      <w:proofErr w:type="spellEnd"/>
      <w:r w:rsidRPr="007A0939">
        <w:rPr>
          <w:rFonts w:ascii="Arial" w:hAnsi="Arial" w:cs="Arial"/>
          <w:lang w:val="en-US"/>
        </w:rPr>
        <w:t xml:space="preserve">, </w:t>
      </w:r>
      <w:proofErr w:type="spellStart"/>
      <w:r w:rsidRPr="007A0939">
        <w:rPr>
          <w:rFonts w:ascii="Arial" w:hAnsi="Arial" w:cs="Arial"/>
          <w:lang w:val="en-US"/>
        </w:rPr>
        <w:t>Prenume</w:t>
      </w:r>
      <w:proofErr w:type="spellEnd"/>
      <w:r w:rsidRPr="007A0939">
        <w:rPr>
          <w:rFonts w:ascii="Arial" w:hAnsi="Arial" w:cs="Arial"/>
          <w:lang w:val="en-US"/>
        </w:rPr>
        <w:t xml:space="preserve"> </w:t>
      </w:r>
      <w:proofErr w:type="spellStart"/>
      <w:r w:rsidRPr="007A0939">
        <w:rPr>
          <w:rFonts w:ascii="Arial" w:hAnsi="Arial" w:cs="Arial"/>
          <w:lang w:val="en-US"/>
        </w:rPr>
        <w:t>Şef</w:t>
      </w:r>
      <w:proofErr w:type="spellEnd"/>
      <w:r w:rsidRPr="007A0939">
        <w:rPr>
          <w:rFonts w:ascii="Arial" w:hAnsi="Arial" w:cs="Arial"/>
          <w:lang w:val="en-US"/>
        </w:rPr>
        <w:t xml:space="preserve"> </w:t>
      </w:r>
      <w:r w:rsidR="007A0939" w:rsidRPr="007A0939">
        <w:rPr>
          <w:rFonts w:ascii="Arial" w:hAnsi="Arial" w:cs="Arial"/>
          <w:color w:val="0000FF"/>
          <w:lang w:val="en-US"/>
        </w:rPr>
        <w:t>OEC</w:t>
      </w:r>
      <w:r w:rsidR="001557C6" w:rsidRPr="007A0939">
        <w:rPr>
          <w:rFonts w:ascii="Arial" w:hAnsi="Arial" w:cs="Arial"/>
          <w:lang w:val="en-US"/>
        </w:rPr>
        <w:t>______________________________________Semnătura____________________________Data____________________</w:t>
      </w:r>
    </w:p>
    <w:sectPr w:rsidR="001557C6" w:rsidRPr="007A0939" w:rsidSect="00B577DE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CA97" w14:textId="77777777" w:rsidR="009931F6" w:rsidRDefault="009931F6">
      <w:r>
        <w:separator/>
      </w:r>
    </w:p>
  </w:endnote>
  <w:endnote w:type="continuationSeparator" w:id="0">
    <w:p w14:paraId="13ADFC55" w14:textId="77777777" w:rsidR="009931F6" w:rsidRDefault="0099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5048"/>
      <w:gridCol w:w="5047"/>
      <w:gridCol w:w="5041"/>
    </w:tblGrid>
    <w:tr w:rsidR="004B6E38" w14:paraId="580A6E92" w14:textId="77777777" w:rsidTr="00283BC3">
      <w:tc>
        <w:tcPr>
          <w:tcW w:w="5117" w:type="dxa"/>
          <w:tcBorders>
            <w:top w:val="single" w:sz="4" w:space="0" w:color="auto"/>
          </w:tcBorders>
          <w:shd w:val="clear" w:color="auto" w:fill="auto"/>
        </w:tcPr>
        <w:p w14:paraId="289E52B1" w14:textId="77777777" w:rsidR="004B6E38" w:rsidRPr="00283BC3" w:rsidRDefault="004B6E38">
          <w:pPr>
            <w:pStyle w:val="Footer"/>
            <w:rPr>
              <w:lang w:val="fr-FR"/>
            </w:rPr>
          </w:pPr>
          <w:r w:rsidRPr="00283BC3">
            <w:rPr>
              <w:lang w:val="fr-FR"/>
            </w:rPr>
            <w:t>MOLDAC</w:t>
          </w:r>
        </w:p>
        <w:p w14:paraId="5CD72066" w14:textId="77777777" w:rsidR="004B6E38" w:rsidRPr="00283BC3" w:rsidRDefault="004B6E38">
          <w:pPr>
            <w:pStyle w:val="Footer"/>
            <w:rPr>
              <w:lang w:val="fr-FR"/>
            </w:rPr>
          </w:pPr>
          <w:proofErr w:type="gramStart"/>
          <w:r w:rsidRPr="00283BC3">
            <w:rPr>
              <w:lang w:val="fr-FR"/>
            </w:rPr>
            <w:t>Cod:</w:t>
          </w:r>
          <w:proofErr w:type="gramEnd"/>
          <w:r w:rsidRPr="00283BC3">
            <w:rPr>
              <w:lang w:val="fr-FR"/>
            </w:rPr>
            <w:t xml:space="preserve"> </w:t>
          </w:r>
          <w:r w:rsidRPr="00283BC3">
            <w:rPr>
              <w:rFonts w:cs="Arial"/>
              <w:lang w:val="fr-FR"/>
            </w:rPr>
            <w:t>PR-04-F-6-LÎ/LE/</w:t>
          </w:r>
          <w:r w:rsidR="007A0939" w:rsidRPr="007A0939">
            <w:rPr>
              <w:rFonts w:cs="Arial"/>
              <w:color w:val="0000FF"/>
              <w:lang w:val="fr-FR"/>
            </w:rPr>
            <w:t>OI/ML</w:t>
          </w:r>
          <w:r w:rsidR="007A0939">
            <w:rPr>
              <w:rFonts w:cs="Arial"/>
              <w:lang w:val="fr-FR"/>
            </w:rPr>
            <w:t xml:space="preserve"> </w:t>
          </w:r>
          <w:r w:rsidRPr="00283BC3">
            <w:rPr>
              <w:rFonts w:cs="Arial"/>
              <w:lang w:val="fr-FR"/>
            </w:rPr>
            <w:t>/LM</w:t>
          </w:r>
        </w:p>
      </w:tc>
      <w:tc>
        <w:tcPr>
          <w:tcW w:w="5117" w:type="dxa"/>
          <w:tcBorders>
            <w:top w:val="single" w:sz="4" w:space="0" w:color="auto"/>
          </w:tcBorders>
          <w:shd w:val="clear" w:color="auto" w:fill="auto"/>
        </w:tcPr>
        <w:p w14:paraId="4402C990" w14:textId="77777777" w:rsidR="004B6E38" w:rsidRPr="00283BC3" w:rsidRDefault="004B6E38" w:rsidP="00283BC3">
          <w:pPr>
            <w:pStyle w:val="Footer"/>
            <w:jc w:val="center"/>
            <w:rPr>
              <w:lang w:val="fr-FR"/>
            </w:rPr>
          </w:pPr>
        </w:p>
        <w:p w14:paraId="39FB715B" w14:textId="77777777" w:rsidR="004B6E38" w:rsidRDefault="00040D9D" w:rsidP="00283BC3">
          <w:pPr>
            <w:pStyle w:val="Footer"/>
            <w:jc w:val="center"/>
          </w:pPr>
          <w:r>
            <w:t xml:space="preserve">Ediţia: </w:t>
          </w:r>
          <w:r w:rsidR="007A0939" w:rsidRPr="007A0939">
            <w:rPr>
              <w:color w:val="0000FF"/>
            </w:rPr>
            <w:t>3</w:t>
          </w:r>
          <w:r w:rsidR="004B6E38" w:rsidRPr="007A0939">
            <w:rPr>
              <w:color w:val="0000FF"/>
            </w:rPr>
            <w:t>/</w:t>
          </w:r>
          <w:r w:rsidR="004F6779">
            <w:rPr>
              <w:color w:val="0000FF"/>
            </w:rPr>
            <w:t xml:space="preserve"> </w:t>
          </w:r>
          <w:r w:rsidR="007A0939">
            <w:rPr>
              <w:color w:val="0000FF"/>
            </w:rPr>
            <w:t>07.04.2023</w:t>
          </w:r>
        </w:p>
      </w:tc>
      <w:tc>
        <w:tcPr>
          <w:tcW w:w="5118" w:type="dxa"/>
          <w:tcBorders>
            <w:top w:val="single" w:sz="4" w:space="0" w:color="auto"/>
          </w:tcBorders>
          <w:shd w:val="clear" w:color="auto" w:fill="auto"/>
        </w:tcPr>
        <w:p w14:paraId="7E3873F1" w14:textId="77777777" w:rsidR="004B6E38" w:rsidRDefault="004B6E38" w:rsidP="00283BC3">
          <w:pPr>
            <w:pStyle w:val="Footer"/>
            <w:jc w:val="center"/>
          </w:pPr>
        </w:p>
        <w:p w14:paraId="56C4D41E" w14:textId="77777777" w:rsidR="004B6E38" w:rsidRDefault="004B6E38" w:rsidP="00283BC3">
          <w:pPr>
            <w:pStyle w:val="Footer"/>
            <w:jc w:val="center"/>
          </w:pPr>
          <w:r w:rsidRPr="00907FA4">
            <w:t xml:space="preserve">Pagina </w:t>
          </w:r>
          <w:r w:rsidRPr="00907FA4">
            <w:fldChar w:fldCharType="begin"/>
          </w:r>
          <w:r w:rsidRPr="00907FA4">
            <w:instrText xml:space="preserve"> PAGE </w:instrText>
          </w:r>
          <w:r>
            <w:fldChar w:fldCharType="separate"/>
          </w:r>
          <w:r w:rsidR="004F6779">
            <w:rPr>
              <w:noProof/>
            </w:rPr>
            <w:t>1</w:t>
          </w:r>
          <w:r w:rsidRPr="00907FA4">
            <w:fldChar w:fldCharType="end"/>
          </w:r>
          <w:r w:rsidRPr="00907FA4">
            <w:t xml:space="preserve"> di</w:t>
          </w:r>
          <w:r>
            <w:t>n</w:t>
          </w:r>
          <w:r w:rsidRPr="00907FA4">
            <w:t xml:space="preserve"> </w:t>
          </w:r>
          <w:r w:rsidRPr="00907FA4">
            <w:fldChar w:fldCharType="begin"/>
          </w:r>
          <w:r w:rsidRPr="00907FA4">
            <w:instrText xml:space="preserve"> NUMPAGES </w:instrText>
          </w:r>
          <w:r>
            <w:fldChar w:fldCharType="separate"/>
          </w:r>
          <w:r w:rsidR="004F6779">
            <w:rPr>
              <w:noProof/>
            </w:rPr>
            <w:t>1</w:t>
          </w:r>
          <w:r w:rsidRPr="00907FA4">
            <w:fldChar w:fldCharType="end"/>
          </w:r>
        </w:p>
      </w:tc>
    </w:tr>
  </w:tbl>
  <w:p w14:paraId="2340B18E" w14:textId="77777777" w:rsidR="004B6E38" w:rsidRDefault="004B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8E47A" w14:textId="77777777" w:rsidR="009931F6" w:rsidRDefault="009931F6">
      <w:r>
        <w:separator/>
      </w:r>
    </w:p>
  </w:footnote>
  <w:footnote w:type="continuationSeparator" w:id="0">
    <w:p w14:paraId="5EF32F43" w14:textId="77777777" w:rsidR="009931F6" w:rsidRDefault="0099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86EA9"/>
    <w:multiLevelType w:val="hybridMultilevel"/>
    <w:tmpl w:val="49F0FEA2"/>
    <w:lvl w:ilvl="0" w:tplc="52F02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F469D"/>
    <w:multiLevelType w:val="hybridMultilevel"/>
    <w:tmpl w:val="891A1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67A9B"/>
    <w:multiLevelType w:val="hybridMultilevel"/>
    <w:tmpl w:val="2BAA7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42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750383">
    <w:abstractNumId w:val="1"/>
  </w:num>
  <w:num w:numId="2" w16cid:durableId="46150422">
    <w:abstractNumId w:val="2"/>
  </w:num>
  <w:num w:numId="3" w16cid:durableId="33962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80"/>
    <w:rsid w:val="00013B9D"/>
    <w:rsid w:val="00040D9D"/>
    <w:rsid w:val="000B3744"/>
    <w:rsid w:val="001369CF"/>
    <w:rsid w:val="001557C6"/>
    <w:rsid w:val="001661C3"/>
    <w:rsid w:val="001C74CB"/>
    <w:rsid w:val="001D6536"/>
    <w:rsid w:val="00233361"/>
    <w:rsid w:val="00283BC3"/>
    <w:rsid w:val="003432CC"/>
    <w:rsid w:val="003541F3"/>
    <w:rsid w:val="003612CC"/>
    <w:rsid w:val="004B6E38"/>
    <w:rsid w:val="004F6779"/>
    <w:rsid w:val="00560A56"/>
    <w:rsid w:val="005D28EC"/>
    <w:rsid w:val="006E7A70"/>
    <w:rsid w:val="00720BF1"/>
    <w:rsid w:val="007A0939"/>
    <w:rsid w:val="007B3439"/>
    <w:rsid w:val="00830C62"/>
    <w:rsid w:val="00976E08"/>
    <w:rsid w:val="00987906"/>
    <w:rsid w:val="009931F6"/>
    <w:rsid w:val="00A04B19"/>
    <w:rsid w:val="00AB3494"/>
    <w:rsid w:val="00B577DE"/>
    <w:rsid w:val="00BD789A"/>
    <w:rsid w:val="00C9105A"/>
    <w:rsid w:val="00CC390F"/>
    <w:rsid w:val="00D06F80"/>
    <w:rsid w:val="00D16814"/>
    <w:rsid w:val="00D82819"/>
    <w:rsid w:val="00E23ACE"/>
    <w:rsid w:val="00E35592"/>
    <w:rsid w:val="00E84353"/>
    <w:rsid w:val="00E97F92"/>
    <w:rsid w:val="00EC630F"/>
    <w:rsid w:val="00ED085B"/>
    <w:rsid w:val="00EF2CA9"/>
    <w:rsid w:val="00F0063C"/>
    <w:rsid w:val="00F0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96CFB6"/>
  <w15:chartTrackingRefBased/>
  <w15:docId w15:val="{970C5CAD-DB28-43B0-86C0-2AB8A53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80"/>
    <w:rPr>
      <w:rFonts w:ascii="Helvetica R" w:hAnsi="Helvetica R"/>
      <w:lang w:val="ro-RO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06F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0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06F80"/>
    <w:pPr>
      <w:tabs>
        <w:tab w:val="center" w:pos="4819"/>
        <w:tab w:val="right" w:pos="9638"/>
      </w:tabs>
    </w:pPr>
    <w:rPr>
      <w:rFonts w:ascii="Arial" w:hAnsi="Arial"/>
      <w:lang w:val="it-IT" w:eastAsia="en-US"/>
    </w:rPr>
  </w:style>
  <w:style w:type="paragraph" w:styleId="BodyText3">
    <w:name w:val="Body Text 3"/>
    <w:basedOn w:val="Normal"/>
    <w:rsid w:val="00013B9D"/>
    <w:rPr>
      <w:rFonts w:ascii="Times New Roman" w:hAnsi="Times New Roman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SISTEMUL NAŢIONAL DE ACREDITARE AL REPUBLICII MOLDOVA</vt:lpstr>
      <vt:lpstr>SISTEMUL NAŢIONAL DE ACREDITARE AL REPUBLICII MOLDOVA</vt:lpstr>
      <vt:lpstr>SISTEMUL NAŢIONAL DE ACREDITARE AL REPUBLICII MOLDOVA</vt:lpstr>
    </vt:vector>
  </TitlesOfParts>
  <Company>CAECP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SISTEMUL NAŢIONAL DE ACREDITARE AL REPUBLICII MOLDOVA</dc:title>
  <dc:subject/>
  <dc:creator>Cirstea</dc:creator>
  <cp:keywords/>
  <dc:description/>
  <cp:lastModifiedBy>Alex Alex</cp:lastModifiedBy>
  <cp:revision>2</cp:revision>
  <dcterms:created xsi:type="dcterms:W3CDTF">2024-09-05T08:57:00Z</dcterms:created>
  <dcterms:modified xsi:type="dcterms:W3CDTF">2024-09-05T08:57:00Z</dcterms:modified>
</cp:coreProperties>
</file>