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EE5A0" w14:textId="77777777" w:rsidR="00171DB4" w:rsidRPr="00DB3412" w:rsidRDefault="00171DB4" w:rsidP="00013B9D">
      <w:pPr>
        <w:pStyle w:val="Corptext3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54CBDF20" w14:textId="77777777" w:rsidR="00171DB4" w:rsidRPr="00DB3412" w:rsidRDefault="00171DB4" w:rsidP="00013B9D">
      <w:pPr>
        <w:pStyle w:val="Corptext3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2C3BAAB7" w14:textId="77777777" w:rsidR="00013B9D" w:rsidRPr="00DB3412" w:rsidRDefault="00013B9D" w:rsidP="00013B9D">
      <w:pPr>
        <w:pStyle w:val="Corptext3"/>
        <w:ind w:left="360"/>
        <w:jc w:val="center"/>
        <w:rPr>
          <w:rFonts w:ascii="Arial" w:hAnsi="Arial" w:cs="Arial"/>
          <w:caps/>
          <w:sz w:val="28"/>
          <w:szCs w:val="28"/>
        </w:rPr>
      </w:pPr>
      <w:r w:rsidRPr="00DB3412">
        <w:rPr>
          <w:rFonts w:ascii="Arial" w:hAnsi="Arial" w:cs="Arial"/>
          <w:caps/>
          <w:sz w:val="28"/>
          <w:szCs w:val="28"/>
        </w:rPr>
        <w:t>Raport privind serviciile prestate</w:t>
      </w:r>
      <w:r w:rsidR="00EA4EC6" w:rsidRPr="00DB3412">
        <w:rPr>
          <w:rFonts w:ascii="Arial" w:hAnsi="Arial" w:cs="Arial"/>
          <w:caps/>
          <w:sz w:val="28"/>
          <w:szCs w:val="28"/>
        </w:rPr>
        <w:t xml:space="preserve"> DE OEC</w:t>
      </w:r>
      <w:r w:rsidRPr="00DB3412">
        <w:rPr>
          <w:rFonts w:ascii="Arial" w:hAnsi="Arial" w:cs="Arial"/>
          <w:caps/>
          <w:sz w:val="28"/>
          <w:szCs w:val="28"/>
        </w:rPr>
        <w:t xml:space="preserve"> </w:t>
      </w:r>
    </w:p>
    <w:p w14:paraId="0810EB07" w14:textId="77777777" w:rsidR="00013B9D" w:rsidRPr="00DB3412" w:rsidRDefault="0016363E" w:rsidP="00013B9D">
      <w:pPr>
        <w:pStyle w:val="Corptext3"/>
        <w:ind w:left="360"/>
        <w:jc w:val="center"/>
        <w:rPr>
          <w:rFonts w:ascii="Arial" w:hAnsi="Arial" w:cs="Arial"/>
          <w:caps/>
          <w:sz w:val="28"/>
          <w:szCs w:val="28"/>
        </w:rPr>
      </w:pPr>
      <w:r w:rsidRPr="00DB3412">
        <w:rPr>
          <w:rFonts w:ascii="Arial" w:hAnsi="Arial" w:cs="Arial"/>
          <w:caps/>
          <w:sz w:val="28"/>
          <w:szCs w:val="28"/>
        </w:rPr>
        <w:t>DE LA ULTIMA EVALUARE</w:t>
      </w:r>
    </w:p>
    <w:p w14:paraId="0C151608" w14:textId="77777777" w:rsidR="0084710A" w:rsidRPr="00DB3412" w:rsidRDefault="0084710A" w:rsidP="00013B9D">
      <w:pPr>
        <w:pStyle w:val="Corptext3"/>
        <w:ind w:left="360"/>
        <w:jc w:val="center"/>
        <w:rPr>
          <w:rFonts w:ascii="Arial" w:hAnsi="Arial" w:cs="Arial"/>
          <w:caps/>
          <w:sz w:val="28"/>
          <w:szCs w:val="28"/>
        </w:rPr>
      </w:pPr>
    </w:p>
    <w:p w14:paraId="1FFAE402" w14:textId="77777777" w:rsidR="00D06F80" w:rsidRPr="00DB3412" w:rsidRDefault="00720BF1" w:rsidP="001557C6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Cs/>
        </w:rPr>
      </w:pPr>
      <w:r w:rsidRPr="00DB3412">
        <w:rPr>
          <w:rFonts w:ascii="Arial" w:hAnsi="Arial" w:cs="Arial"/>
          <w:bCs/>
        </w:rPr>
        <w:t xml:space="preserve">Denumire </w:t>
      </w:r>
      <w:r w:rsidR="00A23E2B" w:rsidRPr="00DB3412">
        <w:rPr>
          <w:rFonts w:ascii="Arial" w:hAnsi="Arial" w:cs="Arial"/>
          <w:bCs/>
        </w:rPr>
        <w:t>OC</w:t>
      </w:r>
      <w:r w:rsidR="00F53810" w:rsidRPr="00DB3412">
        <w:rPr>
          <w:rFonts w:ascii="Arial" w:hAnsi="Arial" w:cs="Arial"/>
          <w:bCs/>
        </w:rPr>
        <w:t>prec</w:t>
      </w:r>
      <w:r w:rsidRPr="00DB3412">
        <w:rPr>
          <w:rFonts w:ascii="Arial" w:hAnsi="Arial" w:cs="Arial"/>
          <w:bCs/>
        </w:rPr>
        <w:t>_________________________________________Perioada____________________________</w:t>
      </w:r>
      <w:r w:rsidR="001557C6" w:rsidRPr="00DB3412">
        <w:rPr>
          <w:rFonts w:ascii="Arial" w:hAnsi="Arial" w:cs="Arial"/>
          <w:bCs/>
        </w:rPr>
        <w:t>__________</w:t>
      </w:r>
    </w:p>
    <w:p w14:paraId="7709F5EB" w14:textId="77777777" w:rsidR="001557C6" w:rsidRPr="00DB3412" w:rsidRDefault="001557C6" w:rsidP="001557C6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center"/>
        <w:rPr>
          <w:rFonts w:ascii="Arial" w:hAnsi="Arial" w:cs="Arial"/>
          <w:bCs/>
        </w:rPr>
      </w:pPr>
    </w:p>
    <w:p w14:paraId="542C265D" w14:textId="77777777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3CC8B080" w14:textId="3EC82DFB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  <w:r w:rsidRPr="00DB3412">
        <w:rPr>
          <w:rFonts w:ascii="Arial" w:hAnsi="Arial" w:cs="Arial"/>
          <w:bCs/>
        </w:rPr>
        <w:t xml:space="preserve">Nr. total de certificate eliberate de OEC </w:t>
      </w:r>
      <w:r w:rsidR="00DB3412">
        <w:rPr>
          <w:rFonts w:ascii="Arial" w:hAnsi="Arial" w:cs="Arial"/>
          <w:bCs/>
        </w:rPr>
        <w:t>î</w:t>
      </w:r>
      <w:r w:rsidRPr="00DB3412">
        <w:rPr>
          <w:rFonts w:ascii="Arial" w:hAnsi="Arial" w:cs="Arial"/>
          <w:bCs/>
        </w:rPr>
        <w:t>n ultimele 12 luni: _____________________</w:t>
      </w:r>
    </w:p>
    <w:p w14:paraId="7A27FBDC" w14:textId="77777777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6AF60D32" w14:textId="77777777" w:rsidR="00151AD1" w:rsidRPr="00DB3412" w:rsidRDefault="00724817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  <w:r w:rsidRPr="00DB3412">
        <w:rPr>
          <w:rFonts w:ascii="Arial" w:hAnsi="Arial" w:cs="Arial"/>
          <w:b/>
          <w:bCs/>
        </w:rPr>
        <w:t>Operatori din Republica Moldova</w:t>
      </w:r>
    </w:p>
    <w:p w14:paraId="7C65351D" w14:textId="77777777" w:rsidR="002A6FA8" w:rsidRPr="00DB3412" w:rsidRDefault="002A6FA8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</w:p>
    <w:tbl>
      <w:tblPr>
        <w:tblW w:w="48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1826"/>
        <w:gridCol w:w="1682"/>
        <w:gridCol w:w="1964"/>
        <w:gridCol w:w="2242"/>
        <w:gridCol w:w="1682"/>
        <w:gridCol w:w="1542"/>
        <w:gridCol w:w="1685"/>
        <w:gridCol w:w="1536"/>
      </w:tblGrid>
      <w:tr w:rsidR="00DB3412" w:rsidRPr="00DB3412" w14:paraId="707C9C30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705"/>
          <w:tblHeader/>
        </w:trPr>
        <w:tc>
          <w:tcPr>
            <w:tcW w:w="169" w:type="pct"/>
            <w:shd w:val="pct15" w:color="auto" w:fill="auto"/>
          </w:tcPr>
          <w:p w14:paraId="51B3A6C6" w14:textId="77777777" w:rsidR="00E93AB9" w:rsidRPr="00DB3412" w:rsidRDefault="00E93AB9" w:rsidP="00A23E2B">
            <w:pPr>
              <w:jc w:val="center"/>
              <w:rPr>
                <w:rFonts w:ascii="Arial" w:hAnsi="Arial" w:cs="Arial"/>
              </w:rPr>
            </w:pPr>
            <w:r w:rsidRPr="00DB3412">
              <w:rPr>
                <w:rFonts w:ascii="Arial" w:hAnsi="Arial" w:cs="Arial"/>
              </w:rPr>
              <w:t>Nr</w:t>
            </w:r>
          </w:p>
          <w:p w14:paraId="7411E2E7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pct"/>
            <w:shd w:val="pct15" w:color="auto" w:fill="auto"/>
          </w:tcPr>
          <w:p w14:paraId="6D3AA41D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Denumire operator</w:t>
            </w:r>
          </w:p>
          <w:p w14:paraId="7DB6D176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4" w:type="pct"/>
            <w:shd w:val="pct15" w:color="auto" w:fill="auto"/>
          </w:tcPr>
          <w:p w14:paraId="698E8F7B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Adresa</w:t>
            </w:r>
          </w:p>
        </w:tc>
        <w:tc>
          <w:tcPr>
            <w:tcW w:w="670" w:type="pct"/>
            <w:shd w:val="pct15" w:color="auto" w:fill="auto"/>
          </w:tcPr>
          <w:p w14:paraId="1D234604" w14:textId="77777777" w:rsidR="00E93AB9" w:rsidRPr="00DB3412" w:rsidRDefault="00E93AB9" w:rsidP="00F53810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</w:rPr>
              <w:t xml:space="preserve">Categorie de produse conform </w:t>
            </w:r>
            <w:r w:rsidR="00F53810" w:rsidRPr="00DB3412">
              <w:rPr>
                <w:rFonts w:ascii="Arial" w:hAnsi="Arial" w:cs="Arial"/>
              </w:rPr>
              <w:t>Anexei la Certificatul de Acreditare</w:t>
            </w:r>
          </w:p>
        </w:tc>
        <w:tc>
          <w:tcPr>
            <w:tcW w:w="765" w:type="pct"/>
            <w:shd w:val="pct15" w:color="auto" w:fill="auto"/>
          </w:tcPr>
          <w:p w14:paraId="6D41C33E" w14:textId="77777777" w:rsidR="00F53810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Denumire produse</w:t>
            </w:r>
          </w:p>
          <w:p w14:paraId="0EEC1FC8" w14:textId="77777777" w:rsidR="00E93AB9" w:rsidRPr="00DB3412" w:rsidRDefault="00F53810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 xml:space="preserve"> din categoria menționată</w:t>
            </w:r>
          </w:p>
        </w:tc>
        <w:tc>
          <w:tcPr>
            <w:tcW w:w="574" w:type="pct"/>
            <w:shd w:val="pct15" w:color="auto" w:fill="auto"/>
          </w:tcPr>
          <w:p w14:paraId="138BF1AF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de inspecţii efectuate</w:t>
            </w:r>
          </w:p>
        </w:tc>
        <w:tc>
          <w:tcPr>
            <w:tcW w:w="526" w:type="pct"/>
            <w:shd w:val="pct15" w:color="auto" w:fill="auto"/>
          </w:tcPr>
          <w:p w14:paraId="7AC378A0" w14:textId="77777777" w:rsidR="00E93AB9" w:rsidRPr="00DB3412" w:rsidRDefault="00E93AB9" w:rsidP="00E93AB9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documente care atestă intrarea în sistemul de control</w:t>
            </w:r>
          </w:p>
        </w:tc>
        <w:tc>
          <w:tcPr>
            <w:tcW w:w="575" w:type="pct"/>
            <w:shd w:val="pct15" w:color="auto" w:fill="auto"/>
          </w:tcPr>
          <w:p w14:paraId="37F778DA" w14:textId="77777777" w:rsidR="00E93AB9" w:rsidRPr="00DB3412" w:rsidRDefault="00E93AB9" w:rsidP="00A23E2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documente justificative</w:t>
            </w:r>
          </w:p>
        </w:tc>
        <w:tc>
          <w:tcPr>
            <w:tcW w:w="524" w:type="pct"/>
            <w:shd w:val="pct15" w:color="auto" w:fill="auto"/>
          </w:tcPr>
          <w:p w14:paraId="2BE41E3C" w14:textId="77777777" w:rsidR="00296206" w:rsidRPr="00DB3412" w:rsidRDefault="00E93AB9" w:rsidP="00E93AB9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 xml:space="preserve">Nr. </w:t>
            </w:r>
            <w:r w:rsidR="004111EB" w:rsidRPr="00DB3412">
              <w:rPr>
                <w:rFonts w:ascii="Arial" w:hAnsi="Arial" w:cs="Arial"/>
                <w:bCs/>
              </w:rPr>
              <w:t xml:space="preserve">total </w:t>
            </w:r>
            <w:r w:rsidR="00537C14" w:rsidRPr="00DB3412">
              <w:rPr>
                <w:rFonts w:ascii="Arial" w:hAnsi="Arial" w:cs="Arial"/>
                <w:bCs/>
              </w:rPr>
              <w:t xml:space="preserve">certificate de inspecţie/ </w:t>
            </w:r>
            <w:r w:rsidRPr="00DB3412">
              <w:rPr>
                <w:rFonts w:ascii="Arial" w:hAnsi="Arial" w:cs="Arial"/>
                <w:bCs/>
              </w:rPr>
              <w:t xml:space="preserve">documente de tranzacţie pentru </w:t>
            </w:r>
          </w:p>
          <w:p w14:paraId="6968B1DF" w14:textId="77777777" w:rsidR="00E93AB9" w:rsidRPr="00DB3412" w:rsidRDefault="00296206" w:rsidP="00E93AB9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 xml:space="preserve">UE/ </w:t>
            </w:r>
            <w:r w:rsidR="00E93AB9" w:rsidRPr="00DB3412">
              <w:rPr>
                <w:rFonts w:ascii="Arial" w:hAnsi="Arial" w:cs="Arial"/>
                <w:bCs/>
              </w:rPr>
              <w:t>ţări terţe</w:t>
            </w:r>
          </w:p>
        </w:tc>
      </w:tr>
      <w:tr w:rsidR="00DB3412" w:rsidRPr="00DB3412" w14:paraId="1A5AB306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7780D804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24EC17F4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105FA0EB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3FAD1078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D5D8ECD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393C4C0E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93E790B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4CB69188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12F9F5E3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4D3E119B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2492B171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2AAE01BC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70856049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7CBCC4D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B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0698282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1AC09B95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A1D5B66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034841B5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060D7494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4D2F3E3C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61364ED9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7B7BCCCB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576C9283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B3D94B6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C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47F0441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17D2E817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111E6FDC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57B5F28F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7A273528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2C5DCBA8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287363A2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6DC1FD8A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4628801B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AC77815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D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1568329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1EF2AB51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EA2F9CC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2D55E9DE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53F9AC8F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49F0D868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255AC07A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2596D6FF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26C2C3D6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8DFC25C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E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B300030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5B841730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757A7FE6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7789973B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747BBC39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29A15C01" w14:textId="77777777" w:rsidTr="00DB3412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vAlign w:val="center"/>
          </w:tcPr>
          <w:p w14:paraId="37AAF7CE" w14:textId="77777777" w:rsidR="00E93AB9" w:rsidRPr="00DB3412" w:rsidRDefault="00E93AB9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</w:tcPr>
          <w:p w14:paraId="34F17480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vAlign w:val="center"/>
          </w:tcPr>
          <w:p w14:paraId="2E0F2419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5E8A582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F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9221836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4C079AFF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AD1F822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442925D7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799D7BC0" w14:textId="77777777" w:rsidR="00E93AB9" w:rsidRPr="00DB3412" w:rsidRDefault="00E93AB9" w:rsidP="00137C3E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6F5CAD1B" w14:textId="77777777" w:rsidTr="00E93AB9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5EC94652" w14:textId="77777777" w:rsidR="00DB3412" w:rsidRPr="00DB3412" w:rsidRDefault="00DB3412" w:rsidP="00B75108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6A9BAD5A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71563AC5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419990C" w14:textId="5169E742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  <w:color w:val="0000FF"/>
              </w:rPr>
              <w:t>G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3511100A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6AA12FB0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4AF6DE5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1917C6CE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403293CB" w14:textId="77777777" w:rsidR="00DB3412" w:rsidRPr="00DB3412" w:rsidRDefault="00DB3412" w:rsidP="00137C3E">
            <w:pPr>
              <w:jc w:val="center"/>
              <w:rPr>
                <w:rFonts w:ascii="Arial" w:hAnsi="Arial"/>
              </w:rPr>
            </w:pPr>
          </w:p>
        </w:tc>
      </w:tr>
    </w:tbl>
    <w:p w14:paraId="2E535187" w14:textId="77777777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4D6B869A" w14:textId="77777777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3117A4A1" w14:textId="77777777" w:rsidR="00724817" w:rsidRPr="00DB3412" w:rsidRDefault="00724817" w:rsidP="00724817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  <w:r w:rsidRPr="00DB3412">
        <w:rPr>
          <w:rFonts w:ascii="Arial" w:hAnsi="Arial" w:cs="Arial"/>
          <w:b/>
          <w:bCs/>
        </w:rPr>
        <w:t>Operatori din alte ţări</w:t>
      </w:r>
    </w:p>
    <w:p w14:paraId="7313706E" w14:textId="77777777" w:rsidR="002A6FA8" w:rsidRPr="00DB3412" w:rsidRDefault="002A6FA8" w:rsidP="00724817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</w:p>
    <w:tbl>
      <w:tblPr>
        <w:tblW w:w="48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5"/>
        <w:gridCol w:w="1826"/>
        <w:gridCol w:w="1682"/>
        <w:gridCol w:w="1964"/>
        <w:gridCol w:w="2242"/>
        <w:gridCol w:w="1682"/>
        <w:gridCol w:w="1542"/>
        <w:gridCol w:w="1685"/>
        <w:gridCol w:w="1536"/>
      </w:tblGrid>
      <w:tr w:rsidR="00DB3412" w:rsidRPr="00DB3412" w14:paraId="6A85A618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705"/>
          <w:tblHeader/>
        </w:trPr>
        <w:tc>
          <w:tcPr>
            <w:tcW w:w="169" w:type="pct"/>
            <w:shd w:val="pct15" w:color="auto" w:fill="auto"/>
          </w:tcPr>
          <w:p w14:paraId="4BCD11CA" w14:textId="77777777" w:rsidR="002A6FA8" w:rsidRPr="00DB3412" w:rsidRDefault="002A6FA8" w:rsidP="0083283B">
            <w:pPr>
              <w:jc w:val="center"/>
              <w:rPr>
                <w:rFonts w:ascii="Arial" w:hAnsi="Arial" w:cs="Arial"/>
              </w:rPr>
            </w:pPr>
            <w:r w:rsidRPr="00DB3412">
              <w:rPr>
                <w:rFonts w:ascii="Arial" w:hAnsi="Arial" w:cs="Arial"/>
              </w:rPr>
              <w:t>Nr</w:t>
            </w:r>
          </w:p>
          <w:p w14:paraId="15304688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23" w:type="pct"/>
            <w:shd w:val="pct15" w:color="auto" w:fill="auto"/>
          </w:tcPr>
          <w:p w14:paraId="780E8234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Denumire operator</w:t>
            </w:r>
          </w:p>
          <w:p w14:paraId="5FA60AF0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74" w:type="pct"/>
            <w:shd w:val="pct15" w:color="auto" w:fill="auto"/>
          </w:tcPr>
          <w:p w14:paraId="7FFE7160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Adresa</w:t>
            </w:r>
          </w:p>
        </w:tc>
        <w:tc>
          <w:tcPr>
            <w:tcW w:w="670" w:type="pct"/>
            <w:shd w:val="pct15" w:color="auto" w:fill="auto"/>
          </w:tcPr>
          <w:p w14:paraId="5F50680F" w14:textId="77777777" w:rsidR="002A6FA8" w:rsidRPr="00DB3412" w:rsidRDefault="00F53810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</w:rPr>
              <w:t>Categorie de produse conform Anexei la Certificatul de Acreditare</w:t>
            </w:r>
          </w:p>
        </w:tc>
        <w:tc>
          <w:tcPr>
            <w:tcW w:w="765" w:type="pct"/>
            <w:shd w:val="pct15" w:color="auto" w:fill="auto"/>
          </w:tcPr>
          <w:p w14:paraId="2AB4EEC7" w14:textId="77777777" w:rsidR="00F53810" w:rsidRPr="00DB3412" w:rsidRDefault="00F53810" w:rsidP="00F53810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Denumire produse</w:t>
            </w:r>
          </w:p>
          <w:p w14:paraId="7A390E46" w14:textId="77777777" w:rsidR="002A6FA8" w:rsidRPr="00DB3412" w:rsidRDefault="00F53810" w:rsidP="00F53810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 xml:space="preserve"> din categoria menționată</w:t>
            </w:r>
          </w:p>
        </w:tc>
        <w:tc>
          <w:tcPr>
            <w:tcW w:w="574" w:type="pct"/>
            <w:shd w:val="pct15" w:color="auto" w:fill="auto"/>
          </w:tcPr>
          <w:p w14:paraId="79E5864B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de inspecţii efectuate</w:t>
            </w:r>
          </w:p>
        </w:tc>
        <w:tc>
          <w:tcPr>
            <w:tcW w:w="526" w:type="pct"/>
            <w:shd w:val="pct15" w:color="auto" w:fill="auto"/>
          </w:tcPr>
          <w:p w14:paraId="755DD69E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documente care atestă intrarea în sistemul de control</w:t>
            </w:r>
          </w:p>
        </w:tc>
        <w:tc>
          <w:tcPr>
            <w:tcW w:w="575" w:type="pct"/>
            <w:shd w:val="pct15" w:color="auto" w:fill="auto"/>
          </w:tcPr>
          <w:p w14:paraId="2BFF507A" w14:textId="77777777" w:rsidR="002A6FA8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 documente justificative</w:t>
            </w:r>
          </w:p>
        </w:tc>
        <w:tc>
          <w:tcPr>
            <w:tcW w:w="524" w:type="pct"/>
            <w:shd w:val="pct15" w:color="auto" w:fill="auto"/>
          </w:tcPr>
          <w:p w14:paraId="7CBF3381" w14:textId="77777777" w:rsidR="00296206" w:rsidRPr="00DB3412" w:rsidRDefault="002A6FA8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Nr.</w:t>
            </w:r>
            <w:r w:rsidR="004111EB" w:rsidRPr="00DB3412">
              <w:rPr>
                <w:rFonts w:ascii="Arial" w:hAnsi="Arial" w:cs="Arial"/>
                <w:bCs/>
              </w:rPr>
              <w:t xml:space="preserve"> total</w:t>
            </w:r>
            <w:r w:rsidRPr="00DB3412">
              <w:rPr>
                <w:rFonts w:ascii="Arial" w:hAnsi="Arial" w:cs="Arial"/>
                <w:bCs/>
              </w:rPr>
              <w:t xml:space="preserve"> documente de tranzacţie pentru </w:t>
            </w:r>
          </w:p>
          <w:p w14:paraId="4E27DE3D" w14:textId="77777777" w:rsidR="002A6FA8" w:rsidRPr="00DB3412" w:rsidRDefault="00296206" w:rsidP="0083283B">
            <w:pPr>
              <w:jc w:val="center"/>
              <w:rPr>
                <w:rFonts w:ascii="Arial" w:hAnsi="Arial" w:cs="Arial"/>
                <w:bCs/>
              </w:rPr>
            </w:pPr>
            <w:r w:rsidRPr="00DB3412">
              <w:rPr>
                <w:rFonts w:ascii="Arial" w:hAnsi="Arial" w:cs="Arial"/>
                <w:bCs/>
              </w:rPr>
              <w:t>UE/ ţări terţe</w:t>
            </w:r>
          </w:p>
        </w:tc>
      </w:tr>
      <w:tr w:rsidR="00DB3412" w:rsidRPr="00DB3412" w14:paraId="502E4771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2441E20D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0E89E5D1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5B423547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1602C108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A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2B41A64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5265109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A398B4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5CA021C4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063C3E4A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760C4532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1A779A7C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796E581E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19376545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D34D0F8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B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6E41B02E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6910B8BD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18C176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3669D395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14E6D1D3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726580B0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4FC77C2F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32F3FC01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55177F8A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184AE6C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C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A241E2E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36A6A65A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2488F4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24AC922C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0B70687F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23F6A3CB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3B06D4C0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101CAA7C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36C51DA1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430E8760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D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F6C3835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15B503ED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C645730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1071C034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76E756B7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45C410E5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47F65938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50C99535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606DE041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7240FAD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E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41E348FE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4774181B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4BCDA9DC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2BFA45E6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3B584E63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27FCA7AC" w14:textId="77777777" w:rsidTr="00DB3412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vAlign w:val="center"/>
          </w:tcPr>
          <w:p w14:paraId="0DC8EE5F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</w:tcPr>
          <w:p w14:paraId="706D696E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vAlign w:val="center"/>
          </w:tcPr>
          <w:p w14:paraId="3072A6A2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396F707D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</w:rPr>
              <w:t>F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33B4ADF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14B4103A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ADF31ED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3F8B2C10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592628EB" w14:textId="77777777" w:rsidR="002A6FA8" w:rsidRPr="00DB3412" w:rsidRDefault="002A6FA8" w:rsidP="0083283B">
            <w:pPr>
              <w:jc w:val="center"/>
              <w:rPr>
                <w:rFonts w:ascii="Arial" w:hAnsi="Arial"/>
              </w:rPr>
            </w:pPr>
          </w:p>
        </w:tc>
      </w:tr>
      <w:tr w:rsidR="00DB3412" w:rsidRPr="00DB3412" w14:paraId="24113BE7" w14:textId="77777777" w:rsidTr="0083283B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69" w:type="pct"/>
            <w:tcBorders>
              <w:bottom w:val="single" w:sz="6" w:space="0" w:color="auto"/>
            </w:tcBorders>
            <w:vAlign w:val="center"/>
          </w:tcPr>
          <w:p w14:paraId="141561B2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23" w:type="pct"/>
            <w:tcBorders>
              <w:bottom w:val="single" w:sz="6" w:space="0" w:color="auto"/>
            </w:tcBorders>
          </w:tcPr>
          <w:p w14:paraId="1351A7A2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  <w:tcBorders>
              <w:bottom w:val="single" w:sz="6" w:space="0" w:color="auto"/>
            </w:tcBorders>
            <w:vAlign w:val="center"/>
          </w:tcPr>
          <w:p w14:paraId="3E98ADA5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024A6AD6" w14:textId="4433D84C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  <w:r w:rsidRPr="00DB3412">
              <w:rPr>
                <w:rFonts w:ascii="Arial" w:hAnsi="Arial"/>
                <w:color w:val="0000FF"/>
              </w:rPr>
              <w:t>G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7BF149B0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4" w:type="pct"/>
          </w:tcPr>
          <w:p w14:paraId="72A4DCBF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9B58D3D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75" w:type="pct"/>
          </w:tcPr>
          <w:p w14:paraId="04F82EC3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  <w:tc>
          <w:tcPr>
            <w:tcW w:w="524" w:type="pct"/>
          </w:tcPr>
          <w:p w14:paraId="40269AE6" w14:textId="77777777" w:rsidR="00DB3412" w:rsidRPr="00DB3412" w:rsidRDefault="00DB3412" w:rsidP="0083283B">
            <w:pPr>
              <w:jc w:val="center"/>
              <w:rPr>
                <w:rFonts w:ascii="Arial" w:hAnsi="Arial"/>
              </w:rPr>
            </w:pPr>
          </w:p>
        </w:tc>
      </w:tr>
    </w:tbl>
    <w:p w14:paraId="22B94555" w14:textId="77777777" w:rsidR="002A6FA8" w:rsidRPr="00DB3412" w:rsidRDefault="002A6FA8" w:rsidP="00724817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</w:p>
    <w:p w14:paraId="38A58B2C" w14:textId="77777777" w:rsidR="002A6FA8" w:rsidRPr="00DB3412" w:rsidRDefault="002A6FA8" w:rsidP="00724817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/>
          <w:bCs/>
        </w:rPr>
      </w:pPr>
    </w:p>
    <w:p w14:paraId="41D8E0CA" w14:textId="77777777" w:rsidR="00151AD1" w:rsidRPr="00DB3412" w:rsidRDefault="00151AD1" w:rsidP="00151AD1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38347C00" w14:textId="77777777" w:rsidR="006E7A70" w:rsidRPr="00DB3412" w:rsidRDefault="006E7A70" w:rsidP="00D06F80">
      <w:pPr>
        <w:pStyle w:val="Antet"/>
        <w:tabs>
          <w:tab w:val="clear" w:pos="4153"/>
          <w:tab w:val="clear" w:pos="8306"/>
          <w:tab w:val="center" w:pos="0"/>
          <w:tab w:val="left" w:pos="1640"/>
        </w:tabs>
        <w:jc w:val="both"/>
        <w:rPr>
          <w:rFonts w:ascii="Arial" w:hAnsi="Arial" w:cs="Arial"/>
          <w:bCs/>
        </w:rPr>
      </w:pPr>
    </w:p>
    <w:p w14:paraId="5085E4F0" w14:textId="77777777" w:rsidR="001557C6" w:rsidRPr="00DB3412" w:rsidRDefault="00507487" w:rsidP="001557C6">
      <w:pPr>
        <w:tabs>
          <w:tab w:val="left" w:pos="6840"/>
        </w:tabs>
        <w:rPr>
          <w:rFonts w:ascii="Arial" w:hAnsi="Arial" w:cs="Arial"/>
        </w:rPr>
      </w:pPr>
      <w:r w:rsidRPr="00DB3412">
        <w:rPr>
          <w:rFonts w:ascii="Arial" w:hAnsi="Arial" w:cs="Arial"/>
        </w:rPr>
        <w:t>ELABORAT</w:t>
      </w:r>
      <w:r w:rsidR="00A42728" w:rsidRPr="00DB3412">
        <w:rPr>
          <w:rFonts w:ascii="Arial" w:hAnsi="Arial" w:cs="Arial"/>
        </w:rPr>
        <w:t>: Nume, Prenume Conducator OCprec</w:t>
      </w:r>
      <w:r w:rsidR="001557C6" w:rsidRPr="00DB3412">
        <w:rPr>
          <w:rFonts w:ascii="Arial" w:hAnsi="Arial" w:cs="Arial"/>
        </w:rPr>
        <w:t>__________________________________Semnătura____________________________Data____________________</w:t>
      </w:r>
    </w:p>
    <w:sectPr w:rsidR="001557C6" w:rsidRPr="00DB3412" w:rsidSect="00DB3412">
      <w:footerReference w:type="default" r:id="rId7"/>
      <w:pgSz w:w="16838" w:h="11906" w:orient="landscape"/>
      <w:pgMar w:top="851" w:right="851" w:bottom="851" w:left="851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F2863" w14:textId="77777777" w:rsidR="00D44510" w:rsidRDefault="00D44510">
      <w:r>
        <w:separator/>
      </w:r>
    </w:p>
  </w:endnote>
  <w:endnote w:type="continuationSeparator" w:id="0">
    <w:p w14:paraId="5891F310" w14:textId="77777777" w:rsidR="00D44510" w:rsidRDefault="00D4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046"/>
      <w:gridCol w:w="5047"/>
      <w:gridCol w:w="5043"/>
    </w:tblGrid>
    <w:tr w:rsidR="00A42728" w:rsidRPr="00DB3412" w14:paraId="184D6446" w14:textId="77777777">
      <w:tc>
        <w:tcPr>
          <w:tcW w:w="5117" w:type="dxa"/>
        </w:tcPr>
        <w:p w14:paraId="4E5186E9" w14:textId="77777777" w:rsidR="00A42728" w:rsidRPr="00DB3412" w:rsidRDefault="00A42728">
          <w:pPr>
            <w:pStyle w:val="Subsol"/>
            <w:rPr>
              <w:sz w:val="16"/>
              <w:szCs w:val="16"/>
            </w:rPr>
          </w:pPr>
          <w:r w:rsidRPr="00DB3412">
            <w:rPr>
              <w:sz w:val="16"/>
              <w:szCs w:val="16"/>
            </w:rPr>
            <w:t>MOLDAC</w:t>
          </w:r>
        </w:p>
        <w:p w14:paraId="28B17EEC" w14:textId="77777777" w:rsidR="00A42728" w:rsidRPr="00DB3412" w:rsidRDefault="00A42728">
          <w:pPr>
            <w:pStyle w:val="Subsol"/>
            <w:rPr>
              <w:sz w:val="16"/>
              <w:szCs w:val="16"/>
              <w:lang w:val="fr-FR"/>
            </w:rPr>
          </w:pPr>
          <w:r w:rsidRPr="00DB3412">
            <w:rPr>
              <w:sz w:val="16"/>
              <w:szCs w:val="16"/>
              <w:lang w:val="fr-FR"/>
            </w:rPr>
            <w:t xml:space="preserve">Cod: </w:t>
          </w:r>
          <w:r w:rsidRPr="00DB3412">
            <w:rPr>
              <w:rFonts w:cs="Arial"/>
              <w:sz w:val="16"/>
              <w:szCs w:val="16"/>
              <w:lang w:val="fr-FR"/>
            </w:rPr>
            <w:t>PR-04-F-6-OCprec</w:t>
          </w:r>
        </w:p>
      </w:tc>
      <w:tc>
        <w:tcPr>
          <w:tcW w:w="5117" w:type="dxa"/>
        </w:tcPr>
        <w:p w14:paraId="3C5EFB40" w14:textId="77777777" w:rsidR="00A42728" w:rsidRPr="00DB3412" w:rsidRDefault="00A42728" w:rsidP="00056438">
          <w:pPr>
            <w:pStyle w:val="Subsol"/>
            <w:jc w:val="center"/>
            <w:rPr>
              <w:sz w:val="16"/>
              <w:szCs w:val="16"/>
              <w:lang w:val="fr-FR"/>
            </w:rPr>
          </w:pPr>
        </w:p>
        <w:p w14:paraId="22D9A616" w14:textId="17EFE239" w:rsidR="00A42728" w:rsidRPr="00DB3412" w:rsidRDefault="00F53810" w:rsidP="00056438">
          <w:pPr>
            <w:pStyle w:val="Subsol"/>
            <w:jc w:val="center"/>
            <w:rPr>
              <w:sz w:val="16"/>
              <w:szCs w:val="16"/>
            </w:rPr>
          </w:pPr>
          <w:r w:rsidRPr="00DB3412">
            <w:rPr>
              <w:sz w:val="16"/>
              <w:szCs w:val="16"/>
            </w:rPr>
            <w:t>Ediţia</w:t>
          </w:r>
          <w:r w:rsidR="00DB3412">
            <w:rPr>
              <w:sz w:val="16"/>
              <w:szCs w:val="16"/>
            </w:rPr>
            <w:t xml:space="preserve"> </w:t>
          </w:r>
          <w:r w:rsidR="00DB3412" w:rsidRPr="00DB3412">
            <w:rPr>
              <w:color w:val="0000FF"/>
              <w:sz w:val="16"/>
              <w:szCs w:val="16"/>
            </w:rPr>
            <w:t>3</w:t>
          </w:r>
          <w:r w:rsidR="00A42728" w:rsidRPr="00DB3412">
            <w:rPr>
              <w:color w:val="0000FF"/>
              <w:sz w:val="16"/>
              <w:szCs w:val="16"/>
            </w:rPr>
            <w:t>/</w:t>
          </w:r>
          <w:r w:rsidR="006A0712" w:rsidRPr="00DB3412">
            <w:rPr>
              <w:color w:val="0000FF"/>
              <w:sz w:val="16"/>
              <w:szCs w:val="16"/>
            </w:rPr>
            <w:t xml:space="preserve"> 2</w:t>
          </w:r>
          <w:r w:rsidR="00DB3412">
            <w:rPr>
              <w:color w:val="0000FF"/>
              <w:sz w:val="16"/>
              <w:szCs w:val="16"/>
            </w:rPr>
            <w:t>1</w:t>
          </w:r>
          <w:r w:rsidRPr="00DB3412">
            <w:rPr>
              <w:color w:val="0000FF"/>
              <w:sz w:val="16"/>
              <w:szCs w:val="16"/>
            </w:rPr>
            <w:t>.</w:t>
          </w:r>
          <w:r w:rsidR="00DB3412">
            <w:rPr>
              <w:color w:val="0000FF"/>
              <w:sz w:val="16"/>
              <w:szCs w:val="16"/>
            </w:rPr>
            <w:t>08</w:t>
          </w:r>
          <w:r w:rsidRPr="00DB3412">
            <w:rPr>
              <w:color w:val="0000FF"/>
              <w:sz w:val="16"/>
              <w:szCs w:val="16"/>
            </w:rPr>
            <w:t>.20</w:t>
          </w:r>
          <w:r w:rsidR="00DB3412">
            <w:rPr>
              <w:color w:val="0000FF"/>
              <w:sz w:val="16"/>
              <w:szCs w:val="16"/>
            </w:rPr>
            <w:t>24</w:t>
          </w:r>
        </w:p>
      </w:tc>
      <w:tc>
        <w:tcPr>
          <w:tcW w:w="5118" w:type="dxa"/>
        </w:tcPr>
        <w:p w14:paraId="12C559AF" w14:textId="77777777" w:rsidR="00A42728" w:rsidRPr="00DB3412" w:rsidRDefault="00A42728" w:rsidP="00056438">
          <w:pPr>
            <w:pStyle w:val="Subsol"/>
            <w:jc w:val="center"/>
            <w:rPr>
              <w:sz w:val="16"/>
              <w:szCs w:val="16"/>
            </w:rPr>
          </w:pPr>
        </w:p>
        <w:p w14:paraId="380E5130" w14:textId="77777777" w:rsidR="00A42728" w:rsidRPr="00DB3412" w:rsidRDefault="00A42728" w:rsidP="00056438">
          <w:pPr>
            <w:pStyle w:val="Subsol"/>
            <w:jc w:val="center"/>
            <w:rPr>
              <w:sz w:val="16"/>
              <w:szCs w:val="16"/>
            </w:rPr>
          </w:pPr>
          <w:r w:rsidRPr="00DB3412">
            <w:rPr>
              <w:sz w:val="16"/>
              <w:szCs w:val="16"/>
            </w:rPr>
            <w:t xml:space="preserve">Pagina </w:t>
          </w:r>
          <w:r w:rsidRPr="00DB3412">
            <w:rPr>
              <w:sz w:val="16"/>
              <w:szCs w:val="16"/>
            </w:rPr>
            <w:fldChar w:fldCharType="begin"/>
          </w:r>
          <w:r w:rsidRPr="00DB3412">
            <w:rPr>
              <w:sz w:val="16"/>
              <w:szCs w:val="16"/>
            </w:rPr>
            <w:instrText xml:space="preserve"> PAGE </w:instrText>
          </w:r>
          <w:r w:rsidRPr="00DB3412">
            <w:rPr>
              <w:sz w:val="16"/>
              <w:szCs w:val="16"/>
            </w:rPr>
            <w:fldChar w:fldCharType="separate"/>
          </w:r>
          <w:r w:rsidR="006A0712" w:rsidRPr="00DB3412">
            <w:rPr>
              <w:noProof/>
              <w:sz w:val="16"/>
              <w:szCs w:val="16"/>
            </w:rPr>
            <w:t>1</w:t>
          </w:r>
          <w:r w:rsidRPr="00DB3412">
            <w:rPr>
              <w:sz w:val="16"/>
              <w:szCs w:val="16"/>
            </w:rPr>
            <w:fldChar w:fldCharType="end"/>
          </w:r>
          <w:r w:rsidRPr="00DB3412">
            <w:rPr>
              <w:sz w:val="16"/>
              <w:szCs w:val="16"/>
            </w:rPr>
            <w:t xml:space="preserve"> din </w:t>
          </w:r>
          <w:r w:rsidRPr="00DB3412">
            <w:rPr>
              <w:sz w:val="16"/>
              <w:szCs w:val="16"/>
            </w:rPr>
            <w:fldChar w:fldCharType="begin"/>
          </w:r>
          <w:r w:rsidRPr="00DB3412">
            <w:rPr>
              <w:sz w:val="16"/>
              <w:szCs w:val="16"/>
            </w:rPr>
            <w:instrText xml:space="preserve"> NUMPAGES </w:instrText>
          </w:r>
          <w:r w:rsidRPr="00DB3412">
            <w:rPr>
              <w:sz w:val="16"/>
              <w:szCs w:val="16"/>
            </w:rPr>
            <w:fldChar w:fldCharType="separate"/>
          </w:r>
          <w:r w:rsidR="006A0712" w:rsidRPr="00DB3412">
            <w:rPr>
              <w:noProof/>
              <w:sz w:val="16"/>
              <w:szCs w:val="16"/>
            </w:rPr>
            <w:t>2</w:t>
          </w:r>
          <w:r w:rsidRPr="00DB3412">
            <w:rPr>
              <w:sz w:val="16"/>
              <w:szCs w:val="16"/>
            </w:rPr>
            <w:fldChar w:fldCharType="end"/>
          </w:r>
        </w:p>
      </w:tc>
    </w:tr>
  </w:tbl>
  <w:p w14:paraId="6C0C8FFE" w14:textId="77777777" w:rsidR="00A42728" w:rsidRPr="00DB3412" w:rsidRDefault="00A42728">
    <w:pPr>
      <w:pStyle w:val="Subsol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1C6FE" w14:textId="77777777" w:rsidR="00D44510" w:rsidRDefault="00D44510">
      <w:r>
        <w:separator/>
      </w:r>
    </w:p>
  </w:footnote>
  <w:footnote w:type="continuationSeparator" w:id="0">
    <w:p w14:paraId="3BF45BCC" w14:textId="77777777" w:rsidR="00D44510" w:rsidRDefault="00D4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86EA9"/>
    <w:multiLevelType w:val="hybridMultilevel"/>
    <w:tmpl w:val="49F0FEA2"/>
    <w:lvl w:ilvl="0" w:tplc="52F02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F469D"/>
    <w:multiLevelType w:val="hybridMultilevel"/>
    <w:tmpl w:val="891A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67A9B"/>
    <w:multiLevelType w:val="hybridMultilevel"/>
    <w:tmpl w:val="2BAA7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42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294139">
    <w:abstractNumId w:val="1"/>
  </w:num>
  <w:num w:numId="2" w16cid:durableId="1617831890">
    <w:abstractNumId w:val="2"/>
  </w:num>
  <w:num w:numId="3" w16cid:durableId="155792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80"/>
    <w:rsid w:val="00003495"/>
    <w:rsid w:val="00013B9D"/>
    <w:rsid w:val="00056438"/>
    <w:rsid w:val="00075CBE"/>
    <w:rsid w:val="00090ADE"/>
    <w:rsid w:val="00093D29"/>
    <w:rsid w:val="000B3744"/>
    <w:rsid w:val="00137C3E"/>
    <w:rsid w:val="00151AD1"/>
    <w:rsid w:val="001557C6"/>
    <w:rsid w:val="0016363E"/>
    <w:rsid w:val="001661C3"/>
    <w:rsid w:val="00171DB4"/>
    <w:rsid w:val="001C5CCD"/>
    <w:rsid w:val="001C74CB"/>
    <w:rsid w:val="00204B33"/>
    <w:rsid w:val="00296206"/>
    <w:rsid w:val="002A6FA8"/>
    <w:rsid w:val="00335079"/>
    <w:rsid w:val="003541F3"/>
    <w:rsid w:val="003612CC"/>
    <w:rsid w:val="003A1EBE"/>
    <w:rsid w:val="003B6621"/>
    <w:rsid w:val="003D70CE"/>
    <w:rsid w:val="00410D8E"/>
    <w:rsid w:val="004111EB"/>
    <w:rsid w:val="004A0032"/>
    <w:rsid w:val="00507487"/>
    <w:rsid w:val="00507808"/>
    <w:rsid w:val="00537C14"/>
    <w:rsid w:val="0054297C"/>
    <w:rsid w:val="00554451"/>
    <w:rsid w:val="00560A56"/>
    <w:rsid w:val="005D28EC"/>
    <w:rsid w:val="00667A59"/>
    <w:rsid w:val="00667F1B"/>
    <w:rsid w:val="006A0712"/>
    <w:rsid w:val="006E7A70"/>
    <w:rsid w:val="006F561C"/>
    <w:rsid w:val="00720BF1"/>
    <w:rsid w:val="00724817"/>
    <w:rsid w:val="00796F3A"/>
    <w:rsid w:val="007B3439"/>
    <w:rsid w:val="00830C62"/>
    <w:rsid w:val="0083283B"/>
    <w:rsid w:val="0084710A"/>
    <w:rsid w:val="008C7A91"/>
    <w:rsid w:val="0090234D"/>
    <w:rsid w:val="00903808"/>
    <w:rsid w:val="00910B6E"/>
    <w:rsid w:val="009235A1"/>
    <w:rsid w:val="00976E08"/>
    <w:rsid w:val="00987906"/>
    <w:rsid w:val="00A00BEE"/>
    <w:rsid w:val="00A23E2B"/>
    <w:rsid w:val="00A42728"/>
    <w:rsid w:val="00A73C0A"/>
    <w:rsid w:val="00A83F55"/>
    <w:rsid w:val="00AB3494"/>
    <w:rsid w:val="00B4655A"/>
    <w:rsid w:val="00B577DE"/>
    <w:rsid w:val="00B75108"/>
    <w:rsid w:val="00B934C3"/>
    <w:rsid w:val="00BA37AB"/>
    <w:rsid w:val="00BD789A"/>
    <w:rsid w:val="00C320EE"/>
    <w:rsid w:val="00C9105A"/>
    <w:rsid w:val="00D04678"/>
    <w:rsid w:val="00D06F80"/>
    <w:rsid w:val="00D16814"/>
    <w:rsid w:val="00D44510"/>
    <w:rsid w:val="00D82819"/>
    <w:rsid w:val="00DB3412"/>
    <w:rsid w:val="00E23ACE"/>
    <w:rsid w:val="00E35592"/>
    <w:rsid w:val="00E84353"/>
    <w:rsid w:val="00E93AB9"/>
    <w:rsid w:val="00EA4EC6"/>
    <w:rsid w:val="00EB3662"/>
    <w:rsid w:val="00ED085B"/>
    <w:rsid w:val="00EF4A95"/>
    <w:rsid w:val="00F53810"/>
    <w:rsid w:val="00F542A0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9474B8"/>
  <w15:chartTrackingRefBased/>
  <w15:docId w15:val="{8749BD7B-C966-4B7B-A0D1-0A3D8B0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80"/>
    <w:rPr>
      <w:rFonts w:ascii="Helvetica R" w:hAnsi="Helvetica R"/>
      <w:lang w:eastAsia="en-GB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Antet">
    <w:name w:val="header"/>
    <w:basedOn w:val="Normal"/>
    <w:link w:val="AntetCaracter"/>
    <w:rsid w:val="00D06F80"/>
    <w:pPr>
      <w:tabs>
        <w:tab w:val="center" w:pos="4153"/>
        <w:tab w:val="right" w:pos="8306"/>
      </w:tabs>
    </w:pPr>
  </w:style>
  <w:style w:type="table" w:styleId="Tabelgril">
    <w:name w:val="Table Grid"/>
    <w:basedOn w:val="TabelNormal"/>
    <w:rsid w:val="00D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rsid w:val="00D06F80"/>
    <w:pPr>
      <w:tabs>
        <w:tab w:val="center" w:pos="4819"/>
        <w:tab w:val="right" w:pos="9638"/>
      </w:tabs>
    </w:pPr>
    <w:rPr>
      <w:rFonts w:ascii="Arial" w:hAnsi="Arial"/>
      <w:lang w:val="it-IT" w:eastAsia="en-US"/>
    </w:rPr>
  </w:style>
  <w:style w:type="paragraph" w:styleId="Corptext3">
    <w:name w:val="Body Text 3"/>
    <w:basedOn w:val="Normal"/>
    <w:rsid w:val="00013B9D"/>
    <w:rPr>
      <w:rFonts w:ascii="Times New Roman" w:hAnsi="Times New Roman"/>
      <w:b/>
      <w:sz w:val="22"/>
      <w:lang w:eastAsia="ru-RU"/>
    </w:rPr>
  </w:style>
  <w:style w:type="character" w:customStyle="1" w:styleId="AntetCaracter">
    <w:name w:val="Antet Caracter"/>
    <w:link w:val="Antet"/>
    <w:rsid w:val="00151AD1"/>
    <w:rPr>
      <w:rFonts w:ascii="Helvetica R" w:hAnsi="Helvetica R"/>
      <w:lang w:val="ro-RO" w:eastAsia="en-GB" w:bidi="ar-SA"/>
    </w:rPr>
  </w:style>
  <w:style w:type="paragraph" w:styleId="Textnotdesubsol">
    <w:name w:val="footnote text"/>
    <w:basedOn w:val="Normal"/>
    <w:semiHidden/>
    <w:rsid w:val="00A73C0A"/>
  </w:style>
  <w:style w:type="character" w:styleId="Referinnotdesubsol">
    <w:name w:val="footnote reference"/>
    <w:semiHidden/>
    <w:rsid w:val="00A73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SISTEMUL NAŢIONAL DE ACREDITARE AL REPUBLICII MOLDOVA</vt:lpstr>
    </vt:vector>
  </TitlesOfParts>
  <Company>CAECP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SISTEMUL NAŢIONAL DE ACREDITARE AL REPUBLICII MOLDOVA</dc:title>
  <dc:subject/>
  <dc:creator>Cirstea</dc:creator>
  <cp:keywords/>
  <dc:description/>
  <cp:lastModifiedBy>RSM-MOLDAC</cp:lastModifiedBy>
  <cp:revision>3</cp:revision>
  <dcterms:created xsi:type="dcterms:W3CDTF">2024-08-21T12:15:00Z</dcterms:created>
  <dcterms:modified xsi:type="dcterms:W3CDTF">2024-08-21T12:17:00Z</dcterms:modified>
</cp:coreProperties>
</file>