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ACCB" w14:textId="1F27F7DC" w:rsidR="00471164" w:rsidRPr="00514AEA" w:rsidRDefault="00612B38" w:rsidP="00514AEA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  </w:t>
      </w:r>
    </w:p>
    <w:p w14:paraId="60930494" w14:textId="6E665BB9" w:rsidR="008C0CEE" w:rsidRPr="00B177B6" w:rsidRDefault="00F47CE7" w:rsidP="008C0CEE">
      <w:pPr>
        <w:rPr>
          <w:rFonts w:ascii="Arial" w:hAnsi="Arial" w:cs="Arial"/>
          <w:b/>
          <w:color w:val="00B050"/>
          <w:sz w:val="20"/>
          <w:szCs w:val="20"/>
          <w:u w:val="single"/>
        </w:rPr>
      </w:pPr>
      <w:r>
        <w:rPr>
          <w:rFonts w:ascii="Arial" w:hAnsi="Arial" w:cs="Arial"/>
          <w:b/>
          <w:color w:val="00B050"/>
          <w:sz w:val="20"/>
          <w:szCs w:val="20"/>
          <w:u w:val="single"/>
          <w:lang w:val="pt-BR"/>
        </w:rPr>
        <w:t xml:space="preserve">(se indică </w:t>
      </w:r>
      <w:r w:rsidR="00B177B6" w:rsidRPr="00B177B6">
        <w:rPr>
          <w:rFonts w:ascii="Arial" w:hAnsi="Arial" w:cs="Arial"/>
          <w:b/>
          <w:color w:val="00B050"/>
          <w:sz w:val="20"/>
          <w:szCs w:val="20"/>
          <w:u w:val="single"/>
          <w:lang w:val="pt-BR"/>
        </w:rPr>
        <w:t>Nume/Prenume</w:t>
      </w:r>
      <w:r>
        <w:rPr>
          <w:rFonts w:ascii="Arial" w:hAnsi="Arial" w:cs="Arial"/>
          <w:b/>
          <w:color w:val="00B050"/>
          <w:sz w:val="20"/>
          <w:szCs w:val="20"/>
          <w:u w:val="single"/>
          <w:lang w:val="pt-BR"/>
        </w:rPr>
        <w:t>)</w:t>
      </w:r>
    </w:p>
    <w:p w14:paraId="032398D5" w14:textId="77777777"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Directorul Centrului Naţional de Acreditare MOLDAC</w:t>
      </w:r>
    </w:p>
    <w:p w14:paraId="07AAC88C" w14:textId="77777777"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DDC59EF" w14:textId="4F236A52" w:rsidR="00BE130C" w:rsidRPr="00DC52BB" w:rsidRDefault="00BE130C" w:rsidP="00BE130C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DC52BB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mun. Chişinău, str. </w:t>
      </w:r>
      <w:r w:rsidR="00DC52BB" w:rsidRPr="00DC52BB">
        <w:rPr>
          <w:rFonts w:ascii="Arial" w:hAnsi="Arial" w:cs="Arial"/>
          <w:b/>
          <w:color w:val="0000FF"/>
          <w:sz w:val="20"/>
          <w:szCs w:val="20"/>
          <w:u w:val="single"/>
        </w:rPr>
        <w:t>Gheorghe Tudor, 5</w:t>
      </w:r>
    </w:p>
    <w:p w14:paraId="497303B3" w14:textId="77777777" w:rsidR="00A75EDD" w:rsidRPr="00BE130C" w:rsidRDefault="00A75EDD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61CB6F" w14:textId="77777777" w:rsidR="00A75EDD" w:rsidRPr="00BE130C" w:rsidRDefault="00A75EDD" w:rsidP="00A75EDD">
      <w:pPr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Nr. intrare MOLDAC</w:t>
      </w:r>
      <w:r w:rsidRPr="00BE130C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Data</w:t>
      </w:r>
      <w:r w:rsidRPr="00BE130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_______________</w:t>
      </w:r>
    </w:p>
    <w:p w14:paraId="2EC64042" w14:textId="77777777" w:rsidR="00A75EDD" w:rsidRPr="00C6379B" w:rsidRDefault="00A75EDD" w:rsidP="00A75EDD">
      <w:pPr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</w:p>
    <w:p w14:paraId="069C0324" w14:textId="77777777"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A31236B" w14:textId="77777777" w:rsidR="001C2D62" w:rsidRPr="00BE130C" w:rsidRDefault="001C2D62" w:rsidP="001C2D6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288136" w14:textId="77777777"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30C">
        <w:rPr>
          <w:rFonts w:ascii="Arial" w:hAnsi="Arial" w:cs="Arial"/>
          <w:b/>
          <w:bCs/>
          <w:color w:val="000000" w:themeColor="text1"/>
          <w:sz w:val="20"/>
          <w:szCs w:val="20"/>
        </w:rPr>
        <w:t>SOLICITARE PENTRU ATESTARE</w:t>
      </w:r>
    </w:p>
    <w:p w14:paraId="3EF1B714" w14:textId="77777777"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800"/>
        <w:gridCol w:w="360"/>
        <w:gridCol w:w="1440"/>
        <w:gridCol w:w="320"/>
        <w:gridCol w:w="1428"/>
        <w:gridCol w:w="360"/>
      </w:tblGrid>
      <w:tr w:rsidR="00BE130C" w:rsidRPr="00BE130C" w14:paraId="1EE17800" w14:textId="77777777" w:rsidTr="008C0CE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95886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Atestare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95F9DA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EECA0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Extindere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AE87417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A7884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Reatestare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AE117B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AC55A16" w14:textId="77777777"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1DDFC7" w14:textId="77777777" w:rsidR="00200C6B" w:rsidRPr="00BE130C" w:rsidRDefault="00200C6B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1E8A57" w14:textId="77777777" w:rsidR="001C2D62" w:rsidRPr="00BE130C" w:rsidRDefault="00200C6B" w:rsidP="001C2D6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</w:rPr>
        <w:t>Informaţii generale despre LÎ</w:t>
      </w:r>
    </w:p>
    <w:p w14:paraId="5FAE1C85" w14:textId="77777777" w:rsidR="00200C6B" w:rsidRPr="00BE130C" w:rsidRDefault="00200C6B" w:rsidP="001C2D62">
      <w:pPr>
        <w:rPr>
          <w:rFonts w:ascii="Arial" w:hAnsi="Arial" w:cs="Arial"/>
          <w:color w:val="000000" w:themeColor="text1"/>
          <w:sz w:val="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476"/>
      </w:tblGrid>
      <w:tr w:rsidR="00BE130C" w:rsidRPr="00BE130C" w14:paraId="759AE547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5891041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Denumire LÎ solicitant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(Organizaţia)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3B4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29723FD3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25ABC6B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Adresa organizaţiei din care face parte LÎ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(codul poştal)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6CD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452E0" w:rsidRPr="001452E0" w14:paraId="6F2EFD20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8DAFE6" w14:textId="290AF316" w:rsidR="00632312" w:rsidRPr="001452E0" w:rsidRDefault="00632312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>Adresa locației/locațiilor pentru care se solicită atestarea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5D4" w14:textId="77777777" w:rsidR="00632312" w:rsidRPr="001452E0" w:rsidRDefault="00632312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2E0" w:rsidRPr="001452E0" w14:paraId="74585AEA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F07441E" w14:textId="77777777" w:rsidR="00D24FE7" w:rsidRPr="001452E0" w:rsidRDefault="002D0C16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>Nume, prenume reprezentant legal</w:t>
            </w:r>
            <w:r w:rsidR="00A75EDD" w:rsidRPr="001452E0">
              <w:rPr>
                <w:rFonts w:ascii="Arial" w:hAnsi="Arial" w:cs="Arial"/>
                <w:b/>
                <w:sz w:val="20"/>
                <w:szCs w:val="20"/>
              </w:rPr>
              <w:t xml:space="preserve"> al organizaţiei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ACB" w14:textId="77777777" w:rsidR="00D24FE7" w:rsidRPr="001452E0" w:rsidRDefault="00D24FE7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2E0" w:rsidRPr="001452E0" w14:paraId="5DA7EFAE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CA4B5DF" w14:textId="77777777" w:rsidR="00D24FE7" w:rsidRPr="001452E0" w:rsidRDefault="002D0C16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 xml:space="preserve">Telefon (Cod)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762" w14:textId="77777777" w:rsidR="00D24FE7" w:rsidRPr="001452E0" w:rsidRDefault="00D24FE7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2E0" w:rsidRPr="001452E0" w14:paraId="58C6F83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EA2C154" w14:textId="77777777" w:rsidR="00D24FE7" w:rsidRPr="001452E0" w:rsidRDefault="002D0C16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>Fax (Cod)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233" w14:textId="77777777" w:rsidR="00D24FE7" w:rsidRPr="001452E0" w:rsidRDefault="00D24FE7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2E0" w:rsidRPr="001452E0" w14:paraId="13B1BE74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42D774D" w14:textId="77777777" w:rsidR="00D24FE7" w:rsidRPr="001452E0" w:rsidRDefault="002D0C16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>E-mail, WEB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196" w14:textId="77777777" w:rsidR="00D24FE7" w:rsidRPr="001452E0" w:rsidRDefault="00D24FE7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2E0" w:rsidRPr="001452E0" w14:paraId="6A20C72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4E41C25" w14:textId="77777777" w:rsidR="00D24FE7" w:rsidRPr="001452E0" w:rsidRDefault="002D0C16" w:rsidP="00200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 xml:space="preserve">Nume, prenume </w:t>
            </w:r>
            <w:proofErr w:type="spellStart"/>
            <w:r w:rsidR="00200C6B" w:rsidRPr="001452E0">
              <w:rPr>
                <w:rFonts w:ascii="Arial" w:hAnsi="Arial" w:cs="Arial"/>
                <w:b/>
                <w:sz w:val="20"/>
                <w:szCs w:val="20"/>
              </w:rPr>
              <w:t>şef</w:t>
            </w:r>
            <w:proofErr w:type="spellEnd"/>
            <w:r w:rsidR="00200C6B" w:rsidRPr="001452E0">
              <w:rPr>
                <w:rFonts w:ascii="Arial" w:hAnsi="Arial" w:cs="Arial"/>
                <w:b/>
                <w:sz w:val="20"/>
                <w:szCs w:val="20"/>
              </w:rPr>
              <w:t xml:space="preserve"> de laborator</w:t>
            </w:r>
            <w:r w:rsidRPr="001452E0">
              <w:rPr>
                <w:rFonts w:ascii="Arial" w:hAnsi="Arial" w:cs="Arial"/>
                <w:b/>
                <w:sz w:val="20"/>
                <w:szCs w:val="20"/>
              </w:rPr>
              <w:t xml:space="preserve"> (tel)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D2A" w14:textId="77777777" w:rsidR="00D24FE7" w:rsidRPr="001452E0" w:rsidRDefault="00D24FE7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2E0" w:rsidRPr="001452E0" w14:paraId="6701629F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685671C" w14:textId="77777777" w:rsidR="00D24FE7" w:rsidRPr="001452E0" w:rsidRDefault="002D0C16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>Nume, prenume persoană de contact (tel)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046" w14:textId="77777777" w:rsidR="00D24FE7" w:rsidRPr="001452E0" w:rsidRDefault="00D24FE7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2E0" w:rsidRPr="001452E0" w14:paraId="7F45BB5F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B315BC2" w14:textId="77777777" w:rsidR="00D24FE7" w:rsidRPr="001452E0" w:rsidRDefault="002D0C16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>Cod IBAN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DD3" w14:textId="77777777" w:rsidR="00D24FE7" w:rsidRPr="001452E0" w:rsidRDefault="00D24FE7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2E0" w:rsidRPr="001452E0" w14:paraId="0F405810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132384E" w14:textId="77777777" w:rsidR="00D24FE7" w:rsidRPr="001452E0" w:rsidRDefault="002D0C16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>Cod bancar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77F" w14:textId="77777777" w:rsidR="00D24FE7" w:rsidRPr="001452E0" w:rsidRDefault="00D24FE7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2E0" w:rsidRPr="001452E0" w14:paraId="549464DB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27F1A48" w14:textId="77777777" w:rsidR="00D24FE7" w:rsidRPr="001452E0" w:rsidRDefault="002D0C16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>Cod fiscal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609" w14:textId="77777777" w:rsidR="00D24FE7" w:rsidRPr="001452E0" w:rsidRDefault="00D24FE7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2E0" w:rsidRPr="001452E0" w14:paraId="67ECAB4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BEDFA60" w14:textId="77777777" w:rsidR="00D24FE7" w:rsidRPr="001452E0" w:rsidRDefault="002D0C16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2E0">
              <w:rPr>
                <w:rFonts w:ascii="Arial" w:hAnsi="Arial" w:cs="Arial"/>
                <w:b/>
                <w:sz w:val="20"/>
                <w:szCs w:val="20"/>
              </w:rPr>
              <w:t>Cod TVA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664" w14:textId="77777777" w:rsidR="00D24FE7" w:rsidRPr="001452E0" w:rsidRDefault="00D24FE7" w:rsidP="002D0C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73EB01" w14:textId="77777777" w:rsidR="002D0C16" w:rsidRPr="001452E0" w:rsidRDefault="002D0C16" w:rsidP="001C2D62">
      <w:pPr>
        <w:rPr>
          <w:rFonts w:ascii="Arial" w:hAnsi="Arial" w:cs="Arial"/>
          <w:b/>
          <w:sz w:val="20"/>
          <w:szCs w:val="20"/>
          <w:lang w:val="pt-BR"/>
        </w:rPr>
      </w:pPr>
    </w:p>
    <w:p w14:paraId="5DBB7127" w14:textId="77777777" w:rsidR="00870E7A" w:rsidRPr="001452E0" w:rsidRDefault="00870E7A" w:rsidP="00870E7A">
      <w:pPr>
        <w:rPr>
          <w:rFonts w:ascii="Arial" w:hAnsi="Arial" w:cs="Arial"/>
          <w:b/>
          <w:sz w:val="20"/>
          <w:szCs w:val="20"/>
        </w:rPr>
      </w:pPr>
    </w:p>
    <w:p w14:paraId="7AF0CB38" w14:textId="277784EA" w:rsidR="00870E7A" w:rsidRPr="001452E0" w:rsidRDefault="00870E7A" w:rsidP="00870E7A">
      <w:pPr>
        <w:rPr>
          <w:rFonts w:ascii="Arial" w:hAnsi="Arial" w:cs="Arial"/>
          <w:b/>
          <w:sz w:val="20"/>
          <w:szCs w:val="20"/>
        </w:rPr>
      </w:pPr>
      <w:r w:rsidRPr="001452E0">
        <w:rPr>
          <w:rFonts w:ascii="Arial" w:hAnsi="Arial" w:cs="Arial"/>
          <w:b/>
          <w:sz w:val="20"/>
          <w:szCs w:val="20"/>
        </w:rPr>
        <w:t>În cazul în care sunteți deja atestați de MOLDAC</w:t>
      </w:r>
      <w:r w:rsidR="008478D3" w:rsidRPr="001452E0">
        <w:rPr>
          <w:rFonts w:ascii="Arial" w:hAnsi="Arial" w:cs="Arial"/>
          <w:b/>
          <w:sz w:val="20"/>
          <w:szCs w:val="20"/>
        </w:rPr>
        <w:t>,</w:t>
      </w:r>
      <w:r w:rsidRPr="001452E0">
        <w:rPr>
          <w:rFonts w:ascii="Arial" w:hAnsi="Arial" w:cs="Arial"/>
          <w:b/>
          <w:sz w:val="20"/>
          <w:szCs w:val="20"/>
        </w:rPr>
        <w:t xml:space="preserve"> vă rugăm </w:t>
      </w:r>
      <w:r w:rsidR="007F6EC0" w:rsidRPr="001452E0">
        <w:rPr>
          <w:rFonts w:ascii="Arial" w:hAnsi="Arial" w:cs="Arial"/>
          <w:b/>
          <w:sz w:val="20"/>
          <w:szCs w:val="20"/>
        </w:rPr>
        <w:t xml:space="preserve">să </w:t>
      </w:r>
      <w:r w:rsidRPr="001452E0">
        <w:rPr>
          <w:rFonts w:ascii="Arial" w:hAnsi="Arial" w:cs="Arial"/>
          <w:b/>
          <w:sz w:val="20"/>
          <w:szCs w:val="20"/>
        </w:rPr>
        <w:t xml:space="preserve">completați: </w:t>
      </w:r>
    </w:p>
    <w:p w14:paraId="5D326BB2" w14:textId="21403FA9" w:rsidR="00870E7A" w:rsidRPr="001452E0" w:rsidRDefault="00870E7A" w:rsidP="00870E7A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452E0">
        <w:rPr>
          <w:rFonts w:ascii="Arial" w:hAnsi="Arial" w:cs="Arial"/>
          <w:b/>
          <w:sz w:val="20"/>
          <w:szCs w:val="20"/>
        </w:rPr>
        <w:t xml:space="preserve">certificat de atestare nr. </w:t>
      </w:r>
      <w:r w:rsidRPr="001452E0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52E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452E0">
        <w:rPr>
          <w:rFonts w:ascii="Arial" w:hAnsi="Arial" w:cs="Arial"/>
          <w:b/>
          <w:sz w:val="20"/>
          <w:szCs w:val="20"/>
        </w:rPr>
      </w:r>
      <w:r w:rsidRPr="001452E0">
        <w:rPr>
          <w:rFonts w:ascii="Arial" w:hAnsi="Arial" w:cs="Arial"/>
          <w:b/>
          <w:sz w:val="20"/>
          <w:szCs w:val="20"/>
        </w:rPr>
        <w:fldChar w:fldCharType="separate"/>
      </w:r>
      <w:r w:rsidRPr="001452E0">
        <w:rPr>
          <w:rFonts w:ascii="Arial" w:hAnsi="Arial" w:cs="Arial"/>
          <w:b/>
          <w:sz w:val="20"/>
          <w:szCs w:val="20"/>
        </w:rPr>
        <w:t> </w:t>
      </w:r>
      <w:r w:rsidRPr="001452E0">
        <w:rPr>
          <w:rFonts w:ascii="Arial" w:hAnsi="Arial" w:cs="Arial"/>
          <w:b/>
          <w:sz w:val="20"/>
          <w:szCs w:val="20"/>
        </w:rPr>
        <w:t> </w:t>
      </w:r>
      <w:r w:rsidRPr="001452E0">
        <w:rPr>
          <w:rFonts w:ascii="Arial" w:hAnsi="Arial" w:cs="Arial"/>
          <w:b/>
          <w:sz w:val="20"/>
          <w:szCs w:val="20"/>
        </w:rPr>
        <w:t> </w:t>
      </w:r>
      <w:r w:rsidRPr="001452E0">
        <w:rPr>
          <w:rFonts w:ascii="Arial" w:hAnsi="Arial" w:cs="Arial"/>
          <w:b/>
          <w:sz w:val="20"/>
          <w:szCs w:val="20"/>
        </w:rPr>
        <w:t> </w:t>
      </w:r>
      <w:r w:rsidRPr="001452E0">
        <w:rPr>
          <w:rFonts w:ascii="Arial" w:hAnsi="Arial" w:cs="Arial"/>
          <w:b/>
          <w:sz w:val="20"/>
          <w:szCs w:val="20"/>
        </w:rPr>
        <w:t> </w:t>
      </w:r>
      <w:r w:rsidRPr="001452E0">
        <w:rPr>
          <w:rFonts w:ascii="Arial" w:hAnsi="Arial" w:cs="Arial"/>
          <w:b/>
          <w:sz w:val="20"/>
          <w:szCs w:val="20"/>
          <w:lang w:val="pt-BR"/>
        </w:rPr>
        <w:fldChar w:fldCharType="end"/>
      </w:r>
      <w:r w:rsidRPr="001452E0">
        <w:rPr>
          <w:rFonts w:ascii="Arial" w:hAnsi="Arial" w:cs="Arial"/>
          <w:b/>
          <w:sz w:val="20"/>
          <w:szCs w:val="20"/>
        </w:rPr>
        <w:t xml:space="preserve">, </w:t>
      </w:r>
      <w:r w:rsidR="00520A98" w:rsidRPr="001452E0">
        <w:rPr>
          <w:rFonts w:ascii="Arial" w:hAnsi="Arial" w:cs="Arial"/>
          <w:b/>
          <w:sz w:val="20"/>
          <w:szCs w:val="20"/>
        </w:rPr>
        <w:t xml:space="preserve"> data atestării </w:t>
      </w:r>
      <w:r w:rsidR="00520A98" w:rsidRPr="001452E0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0A98" w:rsidRPr="001452E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20A98" w:rsidRPr="001452E0">
        <w:rPr>
          <w:rFonts w:ascii="Arial" w:hAnsi="Arial" w:cs="Arial"/>
          <w:b/>
          <w:sz w:val="20"/>
          <w:szCs w:val="20"/>
        </w:rPr>
      </w:r>
      <w:r w:rsidR="00520A98" w:rsidRPr="001452E0">
        <w:rPr>
          <w:rFonts w:ascii="Arial" w:hAnsi="Arial" w:cs="Arial"/>
          <w:b/>
          <w:sz w:val="20"/>
          <w:szCs w:val="20"/>
        </w:rPr>
        <w:fldChar w:fldCharType="separate"/>
      </w:r>
      <w:r w:rsidR="00520A98" w:rsidRPr="001452E0">
        <w:rPr>
          <w:rFonts w:ascii="Arial" w:hAnsi="Arial" w:cs="Arial"/>
          <w:b/>
          <w:sz w:val="20"/>
          <w:szCs w:val="20"/>
        </w:rPr>
        <w:t> </w:t>
      </w:r>
      <w:r w:rsidR="00520A98" w:rsidRPr="001452E0">
        <w:rPr>
          <w:rFonts w:ascii="Arial" w:hAnsi="Arial" w:cs="Arial"/>
          <w:b/>
          <w:sz w:val="20"/>
          <w:szCs w:val="20"/>
        </w:rPr>
        <w:t> </w:t>
      </w:r>
      <w:r w:rsidR="00520A98" w:rsidRPr="001452E0">
        <w:rPr>
          <w:rFonts w:ascii="Arial" w:hAnsi="Arial" w:cs="Arial"/>
          <w:b/>
          <w:sz w:val="20"/>
          <w:szCs w:val="20"/>
        </w:rPr>
        <w:t> </w:t>
      </w:r>
      <w:r w:rsidR="00520A98" w:rsidRPr="001452E0">
        <w:rPr>
          <w:rFonts w:ascii="Arial" w:hAnsi="Arial" w:cs="Arial"/>
          <w:b/>
          <w:sz w:val="20"/>
          <w:szCs w:val="20"/>
        </w:rPr>
        <w:t> </w:t>
      </w:r>
      <w:r w:rsidR="00520A98" w:rsidRPr="001452E0">
        <w:rPr>
          <w:rFonts w:ascii="Arial" w:hAnsi="Arial" w:cs="Arial"/>
          <w:b/>
          <w:sz w:val="20"/>
          <w:szCs w:val="20"/>
        </w:rPr>
        <w:t> </w:t>
      </w:r>
      <w:r w:rsidR="00520A98" w:rsidRPr="001452E0">
        <w:rPr>
          <w:rFonts w:ascii="Arial" w:hAnsi="Arial" w:cs="Arial"/>
          <w:b/>
          <w:sz w:val="20"/>
          <w:szCs w:val="20"/>
        </w:rPr>
        <w:fldChar w:fldCharType="end"/>
      </w:r>
      <w:r w:rsidR="00520A98" w:rsidRPr="001452E0">
        <w:rPr>
          <w:rFonts w:ascii="Arial" w:hAnsi="Arial" w:cs="Arial"/>
          <w:b/>
          <w:sz w:val="20"/>
          <w:szCs w:val="20"/>
        </w:rPr>
        <w:t xml:space="preserve">, </w:t>
      </w:r>
      <w:r w:rsidRPr="001452E0">
        <w:rPr>
          <w:rFonts w:ascii="Arial" w:hAnsi="Arial" w:cs="Arial"/>
          <w:b/>
          <w:sz w:val="20"/>
          <w:szCs w:val="20"/>
        </w:rPr>
        <w:t xml:space="preserve">data expirării atestării: </w:t>
      </w:r>
      <w:r w:rsidRPr="001452E0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52E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452E0">
        <w:rPr>
          <w:rFonts w:ascii="Arial" w:hAnsi="Arial" w:cs="Arial"/>
          <w:b/>
          <w:sz w:val="20"/>
          <w:szCs w:val="20"/>
        </w:rPr>
      </w:r>
      <w:r w:rsidRPr="001452E0">
        <w:rPr>
          <w:rFonts w:ascii="Arial" w:hAnsi="Arial" w:cs="Arial"/>
          <w:b/>
          <w:sz w:val="20"/>
          <w:szCs w:val="20"/>
        </w:rPr>
        <w:fldChar w:fldCharType="separate"/>
      </w:r>
      <w:r w:rsidRPr="001452E0">
        <w:rPr>
          <w:rFonts w:ascii="Arial" w:hAnsi="Arial" w:cs="Arial"/>
          <w:b/>
          <w:sz w:val="20"/>
          <w:szCs w:val="20"/>
        </w:rPr>
        <w:t> </w:t>
      </w:r>
      <w:r w:rsidRPr="001452E0">
        <w:rPr>
          <w:rFonts w:ascii="Arial" w:hAnsi="Arial" w:cs="Arial"/>
          <w:b/>
          <w:sz w:val="20"/>
          <w:szCs w:val="20"/>
        </w:rPr>
        <w:t> </w:t>
      </w:r>
      <w:r w:rsidRPr="001452E0">
        <w:rPr>
          <w:rFonts w:ascii="Arial" w:hAnsi="Arial" w:cs="Arial"/>
          <w:b/>
          <w:sz w:val="20"/>
          <w:szCs w:val="20"/>
        </w:rPr>
        <w:t> </w:t>
      </w:r>
      <w:r w:rsidRPr="001452E0">
        <w:rPr>
          <w:rFonts w:ascii="Arial" w:hAnsi="Arial" w:cs="Arial"/>
          <w:b/>
          <w:sz w:val="20"/>
          <w:szCs w:val="20"/>
        </w:rPr>
        <w:t> </w:t>
      </w:r>
      <w:r w:rsidRPr="001452E0">
        <w:rPr>
          <w:rFonts w:ascii="Arial" w:hAnsi="Arial" w:cs="Arial"/>
          <w:b/>
          <w:sz w:val="20"/>
          <w:szCs w:val="20"/>
        </w:rPr>
        <w:t> </w:t>
      </w:r>
      <w:r w:rsidRPr="001452E0">
        <w:rPr>
          <w:rFonts w:ascii="Arial" w:hAnsi="Arial" w:cs="Arial"/>
          <w:b/>
          <w:sz w:val="20"/>
          <w:szCs w:val="20"/>
          <w:lang w:val="pt-BR"/>
        </w:rPr>
        <w:fldChar w:fldCharType="end"/>
      </w:r>
    </w:p>
    <w:p w14:paraId="725A778F" w14:textId="77777777" w:rsidR="00870E7A" w:rsidRPr="001452E0" w:rsidRDefault="00870E7A" w:rsidP="00870E7A">
      <w:pPr>
        <w:rPr>
          <w:rFonts w:ascii="Arial" w:hAnsi="Arial" w:cs="Arial"/>
          <w:b/>
          <w:sz w:val="20"/>
          <w:szCs w:val="20"/>
        </w:rPr>
      </w:pPr>
    </w:p>
    <w:p w14:paraId="630B7D3F" w14:textId="77777777" w:rsidR="002D0C16" w:rsidRPr="001452E0" w:rsidRDefault="002D0C16" w:rsidP="001C2D62">
      <w:pPr>
        <w:rPr>
          <w:rFonts w:ascii="Arial" w:hAnsi="Arial" w:cs="Arial"/>
          <w:b/>
          <w:sz w:val="20"/>
          <w:szCs w:val="20"/>
        </w:rPr>
      </w:pPr>
    </w:p>
    <w:p w14:paraId="4AD0CBB4" w14:textId="77777777" w:rsidR="001F2253" w:rsidRPr="001452E0" w:rsidRDefault="001F2253" w:rsidP="001C2D62">
      <w:pPr>
        <w:rPr>
          <w:rFonts w:ascii="Arial" w:hAnsi="Arial" w:cs="Arial"/>
          <w:sz w:val="20"/>
          <w:szCs w:val="20"/>
          <w:lang w:val="en-US"/>
        </w:rPr>
      </w:pPr>
    </w:p>
    <w:p w14:paraId="47238EDC" w14:textId="77777777" w:rsidR="00471164" w:rsidRPr="001452E0" w:rsidRDefault="00471164" w:rsidP="001C2D62">
      <w:pPr>
        <w:rPr>
          <w:rFonts w:ascii="Arial" w:hAnsi="Arial" w:cs="Arial"/>
          <w:sz w:val="20"/>
          <w:szCs w:val="20"/>
          <w:lang w:val="en-US"/>
        </w:rPr>
      </w:pPr>
    </w:p>
    <w:p w14:paraId="3A2C58ED" w14:textId="20B7F936" w:rsidR="001C2D62" w:rsidRPr="001452E0" w:rsidRDefault="002D5D28" w:rsidP="001C2D62">
      <w:pPr>
        <w:rPr>
          <w:rFonts w:ascii="Arial" w:hAnsi="Arial" w:cs="Arial"/>
          <w:sz w:val="20"/>
          <w:szCs w:val="20"/>
          <w:lang w:val="it-IT"/>
        </w:rPr>
      </w:pPr>
      <w:r w:rsidRPr="001452E0">
        <w:rPr>
          <w:rFonts w:ascii="Arial" w:hAnsi="Arial" w:cs="Arial"/>
          <w:sz w:val="20"/>
          <w:szCs w:val="20"/>
          <w:lang w:val="it-IT"/>
        </w:rPr>
        <w:t>prezintă</w:t>
      </w:r>
      <w:r w:rsidR="001C2D62" w:rsidRPr="001452E0">
        <w:rPr>
          <w:rFonts w:ascii="Arial" w:hAnsi="Arial" w:cs="Arial"/>
          <w:sz w:val="20"/>
          <w:szCs w:val="20"/>
          <w:lang w:val="it-IT"/>
        </w:rPr>
        <w:t xml:space="preserve"> </w:t>
      </w:r>
      <w:r w:rsidRPr="001452E0">
        <w:rPr>
          <w:rFonts w:ascii="Arial" w:hAnsi="Arial" w:cs="Arial"/>
          <w:sz w:val="20"/>
          <w:szCs w:val="20"/>
          <w:lang w:val="it-IT"/>
        </w:rPr>
        <w:t>solicitare de atestare</w:t>
      </w:r>
      <w:r w:rsidR="001C2D62" w:rsidRPr="001452E0">
        <w:rPr>
          <w:rFonts w:ascii="Arial" w:hAnsi="Arial" w:cs="Arial"/>
          <w:sz w:val="20"/>
          <w:szCs w:val="20"/>
          <w:lang w:val="it-IT"/>
        </w:rPr>
        <w:t xml:space="preserve"> în cali</w:t>
      </w:r>
      <w:r w:rsidR="008D3B63" w:rsidRPr="001452E0">
        <w:rPr>
          <w:rFonts w:ascii="Arial" w:hAnsi="Arial" w:cs="Arial"/>
          <w:sz w:val="20"/>
          <w:szCs w:val="20"/>
          <w:lang w:val="it-IT"/>
        </w:rPr>
        <w:t xml:space="preserve">tate de laborator </w:t>
      </w:r>
      <w:r w:rsidRPr="001452E0">
        <w:rPr>
          <w:rFonts w:ascii="Arial" w:hAnsi="Arial" w:cs="Arial"/>
          <w:sz w:val="20"/>
          <w:szCs w:val="20"/>
          <w:lang w:val="it-IT"/>
        </w:rPr>
        <w:t>de încercări</w:t>
      </w:r>
      <w:r w:rsidR="008D3B63" w:rsidRPr="001452E0">
        <w:rPr>
          <w:rFonts w:ascii="Arial" w:hAnsi="Arial" w:cs="Arial"/>
          <w:sz w:val="20"/>
          <w:szCs w:val="20"/>
          <w:lang w:val="it-IT"/>
        </w:rPr>
        <w:t xml:space="preserve"> la </w:t>
      </w:r>
      <w:r w:rsidR="001C2D62" w:rsidRPr="001452E0">
        <w:rPr>
          <w:rFonts w:ascii="Arial" w:hAnsi="Arial" w:cs="Arial"/>
          <w:sz w:val="20"/>
          <w:szCs w:val="20"/>
          <w:lang w:val="it-IT"/>
        </w:rPr>
        <w:t>competenţ</w:t>
      </w:r>
      <w:r w:rsidRPr="001452E0">
        <w:rPr>
          <w:rFonts w:ascii="Arial" w:hAnsi="Arial" w:cs="Arial"/>
          <w:sz w:val="20"/>
          <w:szCs w:val="20"/>
          <w:lang w:val="it-IT"/>
        </w:rPr>
        <w:t xml:space="preserve">ă </w:t>
      </w:r>
      <w:r w:rsidR="001C2D62" w:rsidRPr="001452E0">
        <w:rPr>
          <w:rFonts w:ascii="Arial" w:hAnsi="Arial" w:cs="Arial"/>
          <w:sz w:val="20"/>
          <w:szCs w:val="20"/>
          <w:lang w:val="it-IT"/>
        </w:rPr>
        <w:t xml:space="preserve">tehnică în domeniul </w:t>
      </w:r>
      <w:r w:rsidR="001C2D62" w:rsidRPr="001452E0">
        <w:rPr>
          <w:rFonts w:ascii="Arial" w:hAnsi="Arial" w:cs="Arial"/>
          <w:sz w:val="20"/>
          <w:szCs w:val="20"/>
        </w:rPr>
        <w:t xml:space="preserve">_______________ </w:t>
      </w:r>
      <w:r w:rsidR="001C2D62" w:rsidRPr="001452E0">
        <w:rPr>
          <w:rFonts w:ascii="Arial" w:hAnsi="Arial" w:cs="Arial"/>
          <w:sz w:val="20"/>
          <w:szCs w:val="20"/>
          <w:lang w:val="it-IT"/>
        </w:rPr>
        <w:t>indicat în anexă.</w:t>
      </w:r>
    </w:p>
    <w:p w14:paraId="525C4F1E" w14:textId="77777777" w:rsidR="001C2D62" w:rsidRPr="001452E0" w:rsidRDefault="001C2D62" w:rsidP="001C2D62">
      <w:pPr>
        <w:rPr>
          <w:rFonts w:ascii="Arial" w:hAnsi="Arial" w:cs="Arial"/>
          <w:sz w:val="20"/>
          <w:szCs w:val="20"/>
          <w:lang w:val="it-IT"/>
        </w:rPr>
      </w:pPr>
    </w:p>
    <w:p w14:paraId="3A5415A1" w14:textId="77777777" w:rsidR="001C2D62" w:rsidRPr="001452E0" w:rsidRDefault="001C2D62" w:rsidP="001C2D6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452E0">
        <w:rPr>
          <w:rFonts w:ascii="Arial" w:hAnsi="Arial" w:cs="Arial"/>
          <w:b/>
          <w:sz w:val="20"/>
          <w:szCs w:val="20"/>
          <w:lang w:val="en-US"/>
        </w:rPr>
        <w:t>Declarăm</w:t>
      </w:r>
      <w:proofErr w:type="spellEnd"/>
      <w:r w:rsidRPr="001452E0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1452E0">
        <w:rPr>
          <w:rFonts w:ascii="Arial" w:hAnsi="Arial" w:cs="Arial"/>
          <w:b/>
          <w:sz w:val="20"/>
          <w:szCs w:val="20"/>
          <w:lang w:val="en-US"/>
        </w:rPr>
        <w:t>că</w:t>
      </w:r>
      <w:proofErr w:type="spellEnd"/>
      <w:r w:rsidRPr="001452E0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46CE9243" w14:textId="77777777" w:rsidR="001C2D62" w:rsidRPr="001452E0" w:rsidRDefault="001C2D62" w:rsidP="001C2D62">
      <w:pPr>
        <w:rPr>
          <w:rFonts w:ascii="Arial" w:hAnsi="Arial" w:cs="Arial"/>
          <w:b/>
          <w:sz w:val="20"/>
          <w:szCs w:val="20"/>
          <w:lang w:val="en-US"/>
        </w:rPr>
      </w:pPr>
    </w:p>
    <w:p w14:paraId="7DCDE6D5" w14:textId="77777777" w:rsidR="001C2D62" w:rsidRPr="001452E0" w:rsidRDefault="001C2D62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1452E0">
        <w:rPr>
          <w:rFonts w:ascii="Arial" w:hAnsi="Arial" w:cs="Arial"/>
          <w:sz w:val="20"/>
          <w:szCs w:val="20"/>
          <w:lang w:val="it-IT"/>
        </w:rPr>
        <w:t>ne sunt cunoscute cerinţele DG-05;</w:t>
      </w:r>
    </w:p>
    <w:p w14:paraId="584E3F3D" w14:textId="5CB22795" w:rsidR="00720C81" w:rsidRPr="001452E0" w:rsidRDefault="00672090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proofErr w:type="spellStart"/>
      <w:r w:rsidRPr="001452E0">
        <w:rPr>
          <w:rFonts w:ascii="Arial" w:eastAsia="Times New Roman" w:hAnsi="Arial" w:cs="Arial"/>
          <w:sz w:val="20"/>
          <w:lang w:val="ru-RU" w:eastAsia="ru-RU"/>
        </w:rPr>
        <w:t>regulile</w:t>
      </w:r>
      <w:proofErr w:type="spellEnd"/>
      <w:r w:rsidRPr="001452E0">
        <w:rPr>
          <w:rFonts w:ascii="Arial" w:eastAsia="Times New Roman" w:hAnsi="Arial" w:cs="Arial"/>
          <w:sz w:val="20"/>
          <w:lang w:val="ru-RU" w:eastAsia="ru-RU"/>
        </w:rPr>
        <w:t xml:space="preserve"> </w:t>
      </w:r>
      <w:proofErr w:type="spellStart"/>
      <w:r w:rsidRPr="001452E0">
        <w:rPr>
          <w:rFonts w:ascii="Arial" w:eastAsia="Times New Roman" w:hAnsi="Arial" w:cs="Arial"/>
          <w:sz w:val="20"/>
          <w:lang w:val="ru-RU" w:eastAsia="ru-RU"/>
        </w:rPr>
        <w:t>de</w:t>
      </w:r>
      <w:proofErr w:type="spellEnd"/>
      <w:r w:rsidRPr="001452E0">
        <w:rPr>
          <w:rFonts w:ascii="Arial" w:eastAsia="Times New Roman" w:hAnsi="Arial" w:cs="Arial"/>
          <w:sz w:val="20"/>
          <w:lang w:val="ru-RU" w:eastAsia="ru-RU"/>
        </w:rPr>
        <w:t xml:space="preserve"> a</w:t>
      </w:r>
      <w:proofErr w:type="spellStart"/>
      <w:r w:rsidRPr="001452E0">
        <w:rPr>
          <w:rFonts w:ascii="Arial" w:eastAsia="Times New Roman" w:hAnsi="Arial" w:cs="Arial"/>
          <w:sz w:val="20"/>
          <w:lang w:val="en-US" w:eastAsia="ru-RU"/>
        </w:rPr>
        <w:t>testare</w:t>
      </w:r>
      <w:proofErr w:type="spellEnd"/>
      <w:r w:rsidRPr="001452E0">
        <w:rPr>
          <w:rFonts w:ascii="Arial" w:eastAsia="Times New Roman" w:hAnsi="Arial" w:cs="Arial"/>
          <w:sz w:val="20"/>
          <w:lang w:val="en-US" w:eastAsia="ru-RU"/>
        </w:rPr>
        <w:t xml:space="preserve"> </w:t>
      </w:r>
      <w:r w:rsidRPr="001452E0">
        <w:rPr>
          <w:rFonts w:ascii="Arial" w:eastAsia="Times New Roman" w:hAnsi="Arial" w:cs="Arial"/>
          <w:sz w:val="20"/>
          <w:lang w:val="ru-RU" w:eastAsia="ru-RU"/>
        </w:rPr>
        <w:t>MOLDAC</w:t>
      </w:r>
      <w:r w:rsidR="00720C81" w:rsidRPr="001452E0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F1D790E" w14:textId="77777777" w:rsidR="001C2D62" w:rsidRPr="001452E0" w:rsidRDefault="001C2D62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1452E0">
        <w:rPr>
          <w:rFonts w:ascii="Arial" w:hAnsi="Arial" w:cs="Arial"/>
          <w:sz w:val="20"/>
          <w:szCs w:val="20"/>
          <w:lang w:val="it-IT"/>
        </w:rPr>
        <w:t xml:space="preserve">vom achita cheltuielile legate de atestare, inclusiv a celor de supraveghere conform sistemului de achitare stabilit de Centrul </w:t>
      </w:r>
      <w:r w:rsidRPr="001452E0">
        <w:rPr>
          <w:rFonts w:ascii="Arial" w:hAnsi="Arial" w:cs="Arial"/>
          <w:sz w:val="20"/>
          <w:szCs w:val="20"/>
        </w:rPr>
        <w:t xml:space="preserve">Naţional </w:t>
      </w:r>
      <w:r w:rsidRPr="001452E0">
        <w:rPr>
          <w:rFonts w:ascii="Arial" w:hAnsi="Arial" w:cs="Arial"/>
          <w:sz w:val="20"/>
          <w:szCs w:val="20"/>
          <w:lang w:val="it-IT"/>
        </w:rPr>
        <w:t>de Acreditare MOLDAC.</w:t>
      </w:r>
    </w:p>
    <w:p w14:paraId="7F5414B3" w14:textId="28CBC10F" w:rsidR="00632312" w:rsidRPr="001452E0" w:rsidRDefault="00632312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1452E0">
        <w:rPr>
          <w:rFonts w:ascii="Arial" w:hAnsi="Arial" w:cs="Arial"/>
          <w:sz w:val="20"/>
          <w:szCs w:val="20"/>
          <w:lang w:val="it-IT"/>
        </w:rPr>
        <w:t>Îmi asum veridicitatea informațiilor  și autenticitatea documentelor</w:t>
      </w:r>
      <w:r w:rsidR="005B2FB6" w:rsidRPr="001452E0">
        <w:rPr>
          <w:rFonts w:ascii="Arial" w:hAnsi="Arial" w:cs="Arial"/>
          <w:sz w:val="20"/>
          <w:szCs w:val="20"/>
          <w:lang w:val="it-IT"/>
        </w:rPr>
        <w:t xml:space="preserve"> furnizate.</w:t>
      </w:r>
    </w:p>
    <w:p w14:paraId="08B9FBB6" w14:textId="77777777" w:rsidR="001C2D62" w:rsidRPr="001452E0" w:rsidRDefault="001C2D62" w:rsidP="001C2D62">
      <w:pPr>
        <w:rPr>
          <w:rFonts w:ascii="Arial" w:hAnsi="Arial" w:cs="Arial"/>
          <w:sz w:val="20"/>
          <w:szCs w:val="20"/>
          <w:lang w:val="it-IT"/>
        </w:rPr>
      </w:pPr>
    </w:p>
    <w:p w14:paraId="59F2672A" w14:textId="77777777" w:rsidR="001C2D62" w:rsidRPr="001C2D62" w:rsidRDefault="001C2D62" w:rsidP="001C2D6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2"/>
        <w:gridCol w:w="2842"/>
      </w:tblGrid>
      <w:tr w:rsidR="001C2D62" w:rsidRPr="001C2D62" w14:paraId="78017BDD" w14:textId="77777777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6CAA9F" w14:textId="77777777" w:rsidR="001C2D62" w:rsidRPr="001C2D62" w:rsidRDefault="001C2D62" w:rsidP="001C2D62">
            <w:pPr>
              <w:rPr>
                <w:rFonts w:ascii="Arial" w:hAnsi="Arial" w:cs="Arial"/>
                <w:sz w:val="20"/>
                <w:szCs w:val="20"/>
              </w:rPr>
            </w:pPr>
            <w:r w:rsidRPr="001C2D62">
              <w:rPr>
                <w:rFonts w:ascii="Arial" w:hAnsi="Arial" w:cs="Arial"/>
                <w:sz w:val="20"/>
                <w:szCs w:val="20"/>
              </w:rPr>
              <w:t>Conducătorul organizaţiei</w:t>
            </w:r>
            <w:r w:rsidR="006B7D4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DA72F9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7992CC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</w:tc>
      </w:tr>
      <w:tr w:rsidR="001C2D62" w:rsidRPr="001C2D62" w14:paraId="29C61F00" w14:textId="77777777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2F18AA" w14:textId="28B948D4" w:rsidR="001C2D62" w:rsidRDefault="006E7379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(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funcția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)</w:t>
            </w:r>
          </w:p>
          <w:p w14:paraId="6BF9D2BB" w14:textId="77777777" w:rsidR="005B2FB6" w:rsidRPr="001C2D62" w:rsidRDefault="005B2FB6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163D1A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semnătura</w:t>
            </w:r>
            <w:proofErr w:type="spellEnd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233014F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Nume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Prenume</w:t>
            </w:r>
            <w:proofErr w:type="spellEnd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14:paraId="309FFAAC" w14:textId="46EBE4F5" w:rsidR="00F47CE7" w:rsidRDefault="005B2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L.Ș.</w:t>
      </w:r>
    </w:p>
    <w:p w14:paraId="2602A48E" w14:textId="77777777" w:rsidR="00F47CE7" w:rsidRPr="00F47CE7" w:rsidRDefault="00F47CE7" w:rsidP="00F47CE7">
      <w:pPr>
        <w:rPr>
          <w:rFonts w:ascii="Arial" w:hAnsi="Arial" w:cs="Arial"/>
          <w:sz w:val="20"/>
          <w:szCs w:val="20"/>
        </w:rPr>
      </w:pPr>
    </w:p>
    <w:p w14:paraId="62BB55B5" w14:textId="4E6FAADC" w:rsidR="00F47CE7" w:rsidRDefault="00F47CE7" w:rsidP="00F47CE7">
      <w:pPr>
        <w:rPr>
          <w:rFonts w:ascii="Arial" w:hAnsi="Arial" w:cs="Arial"/>
          <w:sz w:val="20"/>
          <w:szCs w:val="20"/>
        </w:rPr>
      </w:pPr>
    </w:p>
    <w:p w14:paraId="2CFA9A82" w14:textId="728147F8" w:rsidR="00C53CB6" w:rsidRPr="00F47CE7" w:rsidRDefault="00F47CE7" w:rsidP="00F47CE7">
      <w:pPr>
        <w:rPr>
          <w:rFonts w:ascii="Arial" w:hAnsi="Arial" w:cs="Arial"/>
          <w:color w:val="00B050"/>
          <w:sz w:val="20"/>
          <w:szCs w:val="20"/>
        </w:rPr>
      </w:pPr>
      <w:r w:rsidRPr="00F47CE7">
        <w:rPr>
          <w:rFonts w:ascii="Arial" w:hAnsi="Arial" w:cs="Arial"/>
          <w:color w:val="00B050"/>
          <w:sz w:val="20"/>
          <w:szCs w:val="20"/>
        </w:rPr>
        <w:t>Notă</w:t>
      </w:r>
      <w:r>
        <w:rPr>
          <w:rFonts w:ascii="Arial" w:hAnsi="Arial" w:cs="Arial"/>
          <w:color w:val="00B050"/>
          <w:sz w:val="20"/>
          <w:szCs w:val="20"/>
        </w:rPr>
        <w:t>:</w:t>
      </w:r>
      <w:r w:rsidRPr="00F47CE7">
        <w:rPr>
          <w:rFonts w:ascii="Arial" w:hAnsi="Arial" w:cs="Arial"/>
          <w:color w:val="00B050"/>
          <w:sz w:val="20"/>
          <w:szCs w:val="20"/>
        </w:rPr>
        <w:t xml:space="preserve"> Numele/Prenumele Directorului MOLDAC</w:t>
      </w:r>
    </w:p>
    <w:sectPr w:rsidR="00C53CB6" w:rsidRPr="00F47C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0AC9" w14:textId="77777777" w:rsidR="00A07E8D" w:rsidRDefault="00A07E8D" w:rsidP="001C2D62">
      <w:r>
        <w:separator/>
      </w:r>
    </w:p>
  </w:endnote>
  <w:endnote w:type="continuationSeparator" w:id="0">
    <w:p w14:paraId="23C972F2" w14:textId="77777777" w:rsidR="00A07E8D" w:rsidRDefault="00A07E8D" w:rsidP="001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91"/>
      <w:gridCol w:w="3200"/>
      <w:gridCol w:w="3064"/>
    </w:tblGrid>
    <w:tr w:rsidR="001C2D62" w:rsidRPr="001C2D62" w14:paraId="2632263A" w14:textId="77777777" w:rsidTr="002900AC">
      <w:tc>
        <w:tcPr>
          <w:tcW w:w="3379" w:type="dxa"/>
          <w:shd w:val="clear" w:color="auto" w:fill="auto"/>
        </w:tcPr>
        <w:p w14:paraId="4E471F26" w14:textId="77777777" w:rsidR="001C2D62" w:rsidRPr="001C2D62" w:rsidRDefault="001C2D62" w:rsidP="001C2D62">
          <w:pPr>
            <w:pStyle w:val="Subsol"/>
            <w:rPr>
              <w:rFonts w:ascii="Arial" w:hAnsi="Arial" w:cs="Arial"/>
              <w:sz w:val="20"/>
              <w:lang w:val="en-US"/>
            </w:rPr>
          </w:pPr>
          <w:r w:rsidRPr="001C2D62">
            <w:rPr>
              <w:rFonts w:ascii="Arial" w:hAnsi="Arial" w:cs="Arial"/>
              <w:sz w:val="20"/>
              <w:lang w:val="en-US"/>
            </w:rPr>
            <w:t>MOLDAC</w:t>
          </w:r>
        </w:p>
        <w:p w14:paraId="1982E580" w14:textId="52102675" w:rsidR="001C2D62" w:rsidRPr="001C2D62" w:rsidRDefault="008D01CA" w:rsidP="00303DD3">
          <w:pPr>
            <w:pStyle w:val="Subsol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t xml:space="preserve">Cod: </w:t>
          </w:r>
          <w:r w:rsidR="00303DD3" w:rsidRPr="001452E0">
            <w:rPr>
              <w:rFonts w:ascii="Arial" w:hAnsi="Arial" w:cs="Arial"/>
              <w:sz w:val="20"/>
              <w:lang w:val="en-US"/>
            </w:rPr>
            <w:t>DG-F-3</w:t>
          </w:r>
          <w:r w:rsidR="001C2D62" w:rsidRPr="001452E0">
            <w:rPr>
              <w:rFonts w:ascii="Arial" w:hAnsi="Arial" w:cs="Arial"/>
              <w:sz w:val="20"/>
              <w:lang w:val="en-US"/>
            </w:rPr>
            <w:t xml:space="preserve">  </w:t>
          </w:r>
        </w:p>
      </w:tc>
      <w:tc>
        <w:tcPr>
          <w:tcW w:w="3379" w:type="dxa"/>
          <w:shd w:val="clear" w:color="auto" w:fill="auto"/>
        </w:tcPr>
        <w:p w14:paraId="4DAB1A2B" w14:textId="77777777" w:rsidR="001C2D62" w:rsidRPr="001C2D62" w:rsidRDefault="001C2D62" w:rsidP="001C2D62">
          <w:pPr>
            <w:pStyle w:val="Subsol"/>
            <w:rPr>
              <w:rFonts w:ascii="Arial" w:hAnsi="Arial" w:cs="Arial"/>
              <w:sz w:val="20"/>
            </w:rPr>
          </w:pPr>
        </w:p>
        <w:p w14:paraId="3817C614" w14:textId="218D3B41" w:rsidR="001C2D62" w:rsidRPr="001C2D62" w:rsidRDefault="001C2D62" w:rsidP="00303DD3">
          <w:pPr>
            <w:pStyle w:val="Subsol"/>
            <w:jc w:val="center"/>
            <w:rPr>
              <w:rFonts w:ascii="Arial" w:hAnsi="Arial" w:cs="Arial"/>
              <w:sz w:val="20"/>
            </w:rPr>
          </w:pPr>
          <w:r w:rsidRPr="001C2D62">
            <w:rPr>
              <w:rFonts w:ascii="Arial" w:hAnsi="Arial" w:cs="Arial"/>
              <w:sz w:val="20"/>
            </w:rPr>
            <w:t>Ediţia</w:t>
          </w:r>
          <w:r w:rsidRPr="003334E9">
            <w:rPr>
              <w:rFonts w:ascii="Arial" w:hAnsi="Arial" w:cs="Arial"/>
              <w:color w:val="0000FF"/>
              <w:sz w:val="20"/>
            </w:rPr>
            <w:t>:</w:t>
          </w:r>
          <w:r w:rsidR="00637803">
            <w:rPr>
              <w:rFonts w:ascii="Arial" w:hAnsi="Arial" w:cs="Arial"/>
              <w:color w:val="0000FF"/>
              <w:sz w:val="20"/>
            </w:rPr>
            <w:t>6</w:t>
          </w:r>
          <w:r w:rsidR="00303DD3">
            <w:rPr>
              <w:rFonts w:ascii="Arial" w:hAnsi="Arial" w:cs="Arial"/>
              <w:color w:val="0000FF"/>
              <w:sz w:val="20"/>
            </w:rPr>
            <w:t>/</w:t>
          </w:r>
          <w:r w:rsidR="00637803">
            <w:rPr>
              <w:rFonts w:ascii="Arial" w:hAnsi="Arial" w:cs="Arial"/>
              <w:color w:val="0000FF"/>
              <w:sz w:val="20"/>
            </w:rPr>
            <w:t>27</w:t>
          </w:r>
          <w:r w:rsidR="00303DD3" w:rsidRPr="00303DD3">
            <w:rPr>
              <w:rFonts w:ascii="Arial" w:hAnsi="Arial" w:cs="Arial"/>
              <w:color w:val="0000FF"/>
              <w:sz w:val="20"/>
            </w:rPr>
            <w:t>.</w:t>
          </w:r>
          <w:r w:rsidR="00637803">
            <w:rPr>
              <w:rFonts w:ascii="Arial" w:hAnsi="Arial" w:cs="Arial"/>
              <w:color w:val="0000FF"/>
              <w:sz w:val="20"/>
            </w:rPr>
            <w:t>01</w:t>
          </w:r>
          <w:r w:rsidR="00303DD3" w:rsidRPr="00303DD3">
            <w:rPr>
              <w:rFonts w:ascii="Arial" w:hAnsi="Arial" w:cs="Arial"/>
              <w:color w:val="0000FF"/>
              <w:sz w:val="20"/>
            </w:rPr>
            <w:t>.202</w:t>
          </w:r>
          <w:r w:rsidR="00637803">
            <w:rPr>
              <w:rFonts w:ascii="Arial" w:hAnsi="Arial" w:cs="Arial"/>
              <w:color w:val="0000FF"/>
              <w:sz w:val="20"/>
            </w:rPr>
            <w:t>3</w:t>
          </w:r>
        </w:p>
      </w:tc>
      <w:tc>
        <w:tcPr>
          <w:tcW w:w="3380" w:type="dxa"/>
          <w:shd w:val="clear" w:color="auto" w:fill="auto"/>
        </w:tcPr>
        <w:p w14:paraId="0316BAAC" w14:textId="77777777" w:rsidR="001C2D62" w:rsidRPr="001C2D62" w:rsidRDefault="001C2D62" w:rsidP="001C2D62">
          <w:pPr>
            <w:pStyle w:val="Subsol"/>
            <w:rPr>
              <w:rFonts w:ascii="Arial" w:hAnsi="Arial" w:cs="Arial"/>
              <w:sz w:val="20"/>
            </w:rPr>
          </w:pPr>
        </w:p>
        <w:p w14:paraId="1A03FDF3" w14:textId="2DC7D814" w:rsidR="001C2D62" w:rsidRPr="001C2D62" w:rsidRDefault="001C2D62" w:rsidP="001C2D62">
          <w:pPr>
            <w:pStyle w:val="Subsol"/>
            <w:jc w:val="center"/>
            <w:rPr>
              <w:rFonts w:ascii="Arial" w:hAnsi="Arial" w:cs="Arial"/>
              <w:sz w:val="20"/>
            </w:rPr>
          </w:pPr>
          <w:r w:rsidRPr="001C2D62">
            <w:rPr>
              <w:rFonts w:ascii="Arial" w:hAnsi="Arial" w:cs="Arial"/>
              <w:sz w:val="20"/>
            </w:rPr>
            <w:t xml:space="preserve">Pagina </w:t>
          </w:r>
          <w:r w:rsidRPr="001C2D62">
            <w:rPr>
              <w:rFonts w:ascii="Arial" w:hAnsi="Arial" w:cs="Arial"/>
              <w:sz w:val="20"/>
            </w:rPr>
            <w:fldChar w:fldCharType="begin"/>
          </w:r>
          <w:r w:rsidRPr="001C2D62">
            <w:rPr>
              <w:rFonts w:ascii="Arial" w:hAnsi="Arial" w:cs="Arial"/>
              <w:sz w:val="20"/>
            </w:rPr>
            <w:instrText xml:space="preserve"> PAGE </w:instrText>
          </w:r>
          <w:r w:rsidRPr="001C2D62">
            <w:rPr>
              <w:rFonts w:ascii="Arial" w:hAnsi="Arial" w:cs="Arial"/>
              <w:sz w:val="20"/>
            </w:rPr>
            <w:fldChar w:fldCharType="separate"/>
          </w:r>
          <w:r w:rsidR="00F47CE7">
            <w:rPr>
              <w:rFonts w:ascii="Arial" w:hAnsi="Arial" w:cs="Arial"/>
              <w:noProof/>
              <w:sz w:val="20"/>
            </w:rPr>
            <w:t>1</w:t>
          </w:r>
          <w:r w:rsidRPr="001C2D62">
            <w:rPr>
              <w:rFonts w:ascii="Arial" w:hAnsi="Arial" w:cs="Arial"/>
              <w:sz w:val="20"/>
            </w:rPr>
            <w:fldChar w:fldCharType="end"/>
          </w:r>
          <w:r w:rsidRPr="001C2D62">
            <w:rPr>
              <w:rFonts w:ascii="Arial" w:hAnsi="Arial" w:cs="Arial"/>
              <w:sz w:val="20"/>
            </w:rPr>
            <w:t xml:space="preserve"> din </w:t>
          </w:r>
          <w:r w:rsidRPr="001C2D62">
            <w:rPr>
              <w:rFonts w:ascii="Arial" w:hAnsi="Arial" w:cs="Arial"/>
              <w:sz w:val="20"/>
            </w:rPr>
            <w:fldChar w:fldCharType="begin"/>
          </w:r>
          <w:r w:rsidRPr="001C2D62">
            <w:rPr>
              <w:rFonts w:ascii="Arial" w:hAnsi="Arial" w:cs="Arial"/>
              <w:sz w:val="20"/>
            </w:rPr>
            <w:instrText xml:space="preserve"> NUMPAGES </w:instrText>
          </w:r>
          <w:r w:rsidRPr="001C2D62">
            <w:rPr>
              <w:rFonts w:ascii="Arial" w:hAnsi="Arial" w:cs="Arial"/>
              <w:sz w:val="20"/>
            </w:rPr>
            <w:fldChar w:fldCharType="separate"/>
          </w:r>
          <w:r w:rsidR="00F47CE7">
            <w:rPr>
              <w:rFonts w:ascii="Arial" w:hAnsi="Arial" w:cs="Arial"/>
              <w:noProof/>
              <w:sz w:val="20"/>
            </w:rPr>
            <w:t>1</w:t>
          </w:r>
          <w:r w:rsidRPr="001C2D6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CF14C78" w14:textId="77777777" w:rsidR="001C2D62" w:rsidRPr="001C2D62" w:rsidRDefault="001C2D62">
    <w:pPr>
      <w:pStyle w:val="Subsol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E32D" w14:textId="77777777" w:rsidR="00A07E8D" w:rsidRDefault="00A07E8D" w:rsidP="001C2D62">
      <w:r>
        <w:separator/>
      </w:r>
    </w:p>
  </w:footnote>
  <w:footnote w:type="continuationSeparator" w:id="0">
    <w:p w14:paraId="2D75740B" w14:textId="77777777" w:rsidR="00A07E8D" w:rsidRDefault="00A07E8D" w:rsidP="001C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D04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6D35"/>
    <w:multiLevelType w:val="singleLevel"/>
    <w:tmpl w:val="131A1ECC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2" w15:restartNumberingAfterBreak="0">
    <w:nsid w:val="6D680160"/>
    <w:multiLevelType w:val="hybridMultilevel"/>
    <w:tmpl w:val="BCEEA0C6"/>
    <w:lvl w:ilvl="0" w:tplc="D472A21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5846708">
    <w:abstractNumId w:val="0"/>
  </w:num>
  <w:num w:numId="2" w16cid:durableId="1397705183">
    <w:abstractNumId w:val="1"/>
  </w:num>
  <w:num w:numId="3" w16cid:durableId="111243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9B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4DCD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044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2E0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88C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D62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253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C6B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5E7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6559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0C16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D28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DD3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4E9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4B3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3B5"/>
    <w:rsid w:val="003F1C56"/>
    <w:rsid w:val="003F1DD3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47AD9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64"/>
    <w:rsid w:val="004711AB"/>
    <w:rsid w:val="0047149D"/>
    <w:rsid w:val="004726E8"/>
    <w:rsid w:val="004727A4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4AEA"/>
    <w:rsid w:val="00515ECF"/>
    <w:rsid w:val="00515EE2"/>
    <w:rsid w:val="005168E1"/>
    <w:rsid w:val="00516DB8"/>
    <w:rsid w:val="0052009F"/>
    <w:rsid w:val="0052011E"/>
    <w:rsid w:val="005202F8"/>
    <w:rsid w:val="00520A98"/>
    <w:rsid w:val="00521327"/>
    <w:rsid w:val="00521B0E"/>
    <w:rsid w:val="00523941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A5D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7A9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521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1A6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1D6"/>
    <w:rsid w:val="005B2853"/>
    <w:rsid w:val="005B29F5"/>
    <w:rsid w:val="005B2BAE"/>
    <w:rsid w:val="005B2C0D"/>
    <w:rsid w:val="005B2C29"/>
    <w:rsid w:val="005B2D0D"/>
    <w:rsid w:val="005B2FB6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B38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312"/>
    <w:rsid w:val="00632802"/>
    <w:rsid w:val="00632812"/>
    <w:rsid w:val="00632DCA"/>
    <w:rsid w:val="00632F15"/>
    <w:rsid w:val="006338DD"/>
    <w:rsid w:val="00633AE2"/>
    <w:rsid w:val="00633EBD"/>
    <w:rsid w:val="00634357"/>
    <w:rsid w:val="006344B7"/>
    <w:rsid w:val="006345F6"/>
    <w:rsid w:val="00634610"/>
    <w:rsid w:val="00634D62"/>
    <w:rsid w:val="006367C4"/>
    <w:rsid w:val="00636929"/>
    <w:rsid w:val="00636A63"/>
    <w:rsid w:val="00636B62"/>
    <w:rsid w:val="00637803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54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090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1E3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CA9"/>
    <w:rsid w:val="006B5E21"/>
    <w:rsid w:val="006B60C0"/>
    <w:rsid w:val="006B6183"/>
    <w:rsid w:val="006B6614"/>
    <w:rsid w:val="006B7B00"/>
    <w:rsid w:val="006B7BD7"/>
    <w:rsid w:val="006B7D4F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610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379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0C81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6EC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022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5AF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8D3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0E7A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606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0CEE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CA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3B63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987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907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07E8D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1194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5EDD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9B8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7B6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412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2D0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16"/>
    <w:rsid w:val="00B97131"/>
    <w:rsid w:val="00B97362"/>
    <w:rsid w:val="00BA03BF"/>
    <w:rsid w:val="00BA0712"/>
    <w:rsid w:val="00BA095E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7E8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6B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30C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1E2"/>
    <w:rsid w:val="00C17A52"/>
    <w:rsid w:val="00C17AD2"/>
    <w:rsid w:val="00C20071"/>
    <w:rsid w:val="00C2074E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379B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4CA6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4FE7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3BBD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0ECD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2BB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B9F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6E3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A2F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39B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00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3ED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85F"/>
    <w:rsid w:val="00F46E7C"/>
    <w:rsid w:val="00F473FC"/>
    <w:rsid w:val="00F47612"/>
    <w:rsid w:val="00F47901"/>
    <w:rsid w:val="00F47CE7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10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80A74"/>
  <w15:docId w15:val="{71944E4B-C45F-490E-99CE-FE14826F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Subsol">
    <w:name w:val="footer"/>
    <w:basedOn w:val="Normal"/>
    <w:link w:val="SubsolCaracter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4AE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4AEA"/>
    <w:rPr>
      <w:rFonts w:ascii="Tahoma" w:eastAsia="Calibri" w:hAnsi="Tahoma" w:cs="Tahoma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aliona.gutul@moldac.gov.md</cp:lastModifiedBy>
  <cp:revision>11</cp:revision>
  <cp:lastPrinted>2016-11-29T13:37:00Z</cp:lastPrinted>
  <dcterms:created xsi:type="dcterms:W3CDTF">2021-06-17T09:01:00Z</dcterms:created>
  <dcterms:modified xsi:type="dcterms:W3CDTF">2023-01-27T14:28:00Z</dcterms:modified>
</cp:coreProperties>
</file>