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457B" w14:textId="3BF0CC5B" w:rsidR="00884D63" w:rsidRPr="0003690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036903"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4</w:t>
      </w:r>
      <w:r w:rsidRPr="0003690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>Lista echipamentului</w:t>
      </w:r>
      <w:r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794506" w:rsidRPr="00036903">
        <w:rPr>
          <w:rFonts w:ascii="Arial" w:eastAsia="Times New Roman" w:hAnsi="Arial" w:cs="Arial"/>
          <w:sz w:val="20"/>
          <w:szCs w:val="20"/>
          <w:lang w:val="ro-RO" w:eastAsia="ru-RU"/>
        </w:rPr>
        <w:t>verifica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>t</w:t>
      </w:r>
      <w:r w:rsidR="00794506"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intern</w:t>
      </w:r>
    </w:p>
    <w:p w14:paraId="2ED14CA9" w14:textId="77777777" w:rsidR="00884D63" w:rsidRPr="00036903" w:rsidRDefault="00884D63" w:rsidP="006F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76CB55" w14:textId="68EE2B6E" w:rsidR="00884D63" w:rsidRPr="00036903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615"/>
        <w:gridCol w:w="1371"/>
        <w:gridCol w:w="1837"/>
        <w:gridCol w:w="1701"/>
        <w:gridCol w:w="1275"/>
        <w:gridCol w:w="1701"/>
        <w:gridCol w:w="1560"/>
        <w:gridCol w:w="2126"/>
        <w:gridCol w:w="1276"/>
        <w:gridCol w:w="1275"/>
      </w:tblGrid>
      <w:tr w:rsidR="00E764A3" w14:paraId="3070E7AB" w14:textId="5D6C3294" w:rsidTr="00F82A94">
        <w:tc>
          <w:tcPr>
            <w:tcW w:w="615" w:type="dxa"/>
            <w:vMerge w:val="restart"/>
          </w:tcPr>
          <w:p w14:paraId="649439E9" w14:textId="79FF6504" w:rsidR="00E764A3" w:rsidRDefault="00E764A3" w:rsidP="006F7B67">
            <w:pPr>
              <w:jc w:val="center"/>
              <w:rPr>
                <w:lang w:val="en-US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4909" w:type="dxa"/>
            <w:gridSpan w:val="3"/>
          </w:tcPr>
          <w:p w14:paraId="7F0D9875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3247DB00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7D63A7A4" w14:textId="479ECDBE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 verificat intern</w:t>
            </w:r>
          </w:p>
          <w:p w14:paraId="257E95CF" w14:textId="77777777" w:rsidR="00E764A3" w:rsidRDefault="00E764A3" w:rsidP="006F7B67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gridSpan w:val="4"/>
          </w:tcPr>
          <w:p w14:paraId="4028544F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6D0199A9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2888A349" w14:textId="20C25766" w:rsidR="00E764A3" w:rsidRDefault="000353CF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Echipamentul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(e</w:t>
            </w:r>
            <w:r w:rsidR="00F57C7D" w:rsidRPr="00F57C7D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talonul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)</w:t>
            </w:r>
            <w:r w:rsidR="00E764A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cu care se efectuează verificarea internă</w:t>
            </w:r>
          </w:p>
          <w:p w14:paraId="0445EAD6" w14:textId="77777777" w:rsidR="00E764A3" w:rsidRPr="001A744A" w:rsidRDefault="00E764A3" w:rsidP="006F7B67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094ED5E8" w14:textId="7170C7B3" w:rsidR="00E764A3" w:rsidRDefault="00E764A3" w:rsidP="006F7B67">
            <w:pPr>
              <w:jc w:val="center"/>
              <w:rPr>
                <w:lang w:val="en-US"/>
              </w:rPr>
            </w:pPr>
            <w:r w:rsidRPr="000353CF">
              <w:rPr>
                <w:rFonts w:ascii="Arial" w:hAnsi="Arial" w:cs="Arial"/>
                <w:b/>
                <w:sz w:val="20"/>
                <w:szCs w:val="20"/>
                <w:lang w:val="ro-RO"/>
              </w:rPr>
              <w:t>Document cu rezultatele verificării interne</w:t>
            </w:r>
          </w:p>
        </w:tc>
        <w:tc>
          <w:tcPr>
            <w:tcW w:w="1275" w:type="dxa"/>
          </w:tcPr>
          <w:p w14:paraId="1ADD520D" w14:textId="6614F36C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E764A3" w:rsidRPr="000353CF" w14:paraId="52426B91" w14:textId="77777777" w:rsidTr="003F27B3">
        <w:trPr>
          <w:trHeight w:val="1026"/>
        </w:trPr>
        <w:tc>
          <w:tcPr>
            <w:tcW w:w="615" w:type="dxa"/>
            <w:vMerge/>
          </w:tcPr>
          <w:p w14:paraId="21444F16" w14:textId="77777777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7E89D264" w14:textId="59BCC097" w:rsidR="00E764A3" w:rsidRPr="003F27B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</w:t>
            </w:r>
            <w:r w:rsidR="003F27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, </w:t>
            </w:r>
            <w:r w:rsidR="003F27B3"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tipul, nr.</w:t>
            </w:r>
          </w:p>
          <w:p w14:paraId="1143B442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D67008C" w14:textId="64FC1541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ocumentul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privind metoda de verificare internă</w:t>
            </w:r>
          </w:p>
        </w:tc>
        <w:tc>
          <w:tcPr>
            <w:tcW w:w="1701" w:type="dxa"/>
          </w:tcPr>
          <w:p w14:paraId="0D55BA56" w14:textId="1438951A" w:rsidR="003D5CC5" w:rsidRPr="003F27B3" w:rsidRDefault="003D5CC5" w:rsidP="003D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Caracteristicile tehnice</w:t>
            </w:r>
            <w:r w:rsidR="003F27B3"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,</w:t>
            </w:r>
          </w:p>
          <w:p w14:paraId="549AB9F6" w14:textId="64F488FF" w:rsidR="00E764A3" w:rsidRDefault="003D5CC5" w:rsidP="003D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abaterea</w:t>
            </w:r>
          </w:p>
        </w:tc>
        <w:tc>
          <w:tcPr>
            <w:tcW w:w="1275" w:type="dxa"/>
          </w:tcPr>
          <w:p w14:paraId="426DBBD1" w14:textId="72206822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</w:t>
            </w:r>
          </w:p>
          <w:p w14:paraId="41C56766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4D1C953C" w14:textId="66CEE2AD" w:rsidR="00E764A3" w:rsidRDefault="00E764A3" w:rsidP="0003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Tipul, </w:t>
            </w:r>
            <w:r w:rsid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n</w:t>
            </w:r>
            <w:r w:rsidR="000353C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umarul</w:t>
            </w:r>
            <w:r w:rsid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, </w:t>
            </w:r>
            <w:r w:rsidR="00F82A94"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ţara, </w:t>
            </w: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producătorul, a</w:t>
            </w:r>
            <w:r w:rsidR="006F7B67"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nul fabri</w:t>
            </w: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cării</w:t>
            </w:r>
          </w:p>
        </w:tc>
        <w:tc>
          <w:tcPr>
            <w:tcW w:w="1560" w:type="dxa"/>
          </w:tcPr>
          <w:p w14:paraId="5C960F30" w14:textId="18F0ED4A" w:rsidR="00E764A3" w:rsidRDefault="003D5CC5" w:rsidP="003F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Interval de măsurare , clasa de </w:t>
            </w:r>
            <w:r w:rsidR="003F27B3" w:rsidRPr="003F27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exactitate</w:t>
            </w:r>
          </w:p>
        </w:tc>
        <w:tc>
          <w:tcPr>
            <w:tcW w:w="2126" w:type="dxa"/>
          </w:tcPr>
          <w:p w14:paraId="31D18EDA" w14:textId="77777777" w:rsidR="00234420" w:rsidRPr="000353CF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Cert. de etalonare</w:t>
            </w:r>
          </w:p>
          <w:p w14:paraId="4EDCEA55" w14:textId="39594C51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/numărul/ data</w:t>
            </w:r>
          </w:p>
        </w:tc>
        <w:tc>
          <w:tcPr>
            <w:tcW w:w="1276" w:type="dxa"/>
          </w:tcPr>
          <w:p w14:paraId="0C16A22A" w14:textId="77777777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57CC38" w14:textId="77777777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E764A3" w:rsidRPr="000353CF" w14:paraId="19253EF9" w14:textId="77777777" w:rsidTr="003F27B3">
        <w:tc>
          <w:tcPr>
            <w:tcW w:w="615" w:type="dxa"/>
          </w:tcPr>
          <w:p w14:paraId="4D3B2F80" w14:textId="44ED84B0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371" w:type="dxa"/>
          </w:tcPr>
          <w:p w14:paraId="729A1651" w14:textId="6708308C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837" w:type="dxa"/>
          </w:tcPr>
          <w:p w14:paraId="1C5712F2" w14:textId="403B582E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701" w:type="dxa"/>
          </w:tcPr>
          <w:p w14:paraId="537E8895" w14:textId="3FB2B713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275" w:type="dxa"/>
          </w:tcPr>
          <w:p w14:paraId="384A9E96" w14:textId="46262FFD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701" w:type="dxa"/>
          </w:tcPr>
          <w:p w14:paraId="21B2ADE5" w14:textId="420BDFD1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560" w:type="dxa"/>
          </w:tcPr>
          <w:p w14:paraId="5EC5F604" w14:textId="5C9625C6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126" w:type="dxa"/>
          </w:tcPr>
          <w:p w14:paraId="6B7BF0C2" w14:textId="0733F666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0353CF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76" w:type="dxa"/>
          </w:tcPr>
          <w:p w14:paraId="0CD0459B" w14:textId="6F8055E2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75" w:type="dxa"/>
          </w:tcPr>
          <w:p w14:paraId="2D0AF9FE" w14:textId="296BAD19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10</w:t>
            </w:r>
          </w:p>
        </w:tc>
      </w:tr>
      <w:tr w:rsidR="00E764A3" w:rsidRPr="000353CF" w14:paraId="3A9C9CB1" w14:textId="77777777" w:rsidTr="003F27B3">
        <w:tc>
          <w:tcPr>
            <w:tcW w:w="615" w:type="dxa"/>
          </w:tcPr>
          <w:p w14:paraId="51805A7B" w14:textId="77777777" w:rsidR="00E764A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441BF38E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7F5B6460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7026B640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182AAD5D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384982DB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772DDCA1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575FADC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0A2592D5" w14:textId="77777777" w:rsidR="00E764A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E7E9EBD" w14:textId="77777777" w:rsidR="00E764A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E764A3" w:rsidRPr="000353CF" w14:paraId="0574328F" w14:textId="77777777" w:rsidTr="003F27B3">
        <w:tc>
          <w:tcPr>
            <w:tcW w:w="615" w:type="dxa"/>
          </w:tcPr>
          <w:p w14:paraId="6391E53A" w14:textId="77777777" w:rsidR="00E764A3" w:rsidRDefault="00E764A3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6F13CBF1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583CFA3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0CC1A06C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7B33FA8A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141F7FE3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1779F5C5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CD632ED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006C75F5" w14:textId="77777777" w:rsidR="00E764A3" w:rsidRDefault="00E764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F5F2E5" w14:textId="77777777" w:rsidR="00E764A3" w:rsidRDefault="00E764A3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</w:tbl>
    <w:p w14:paraId="4041E36B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ABE640D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111AF1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1E6350DA" w14:textId="1404FADF" w:rsidR="00C53CB6" w:rsidRPr="00036903" w:rsidRDefault="006F7B67">
      <w:pPr>
        <w:rPr>
          <w:lang w:val="en-US"/>
        </w:rPr>
      </w:pPr>
      <w:r w:rsidRPr="00036903">
        <w:rPr>
          <w:rFonts w:ascii="Arial" w:eastAsia="Times New Roman" w:hAnsi="Arial" w:cs="Arial"/>
          <w:sz w:val="18"/>
          <w:szCs w:val="18"/>
          <w:lang w:val="ro-RO" w:eastAsia="ru-RU"/>
        </w:rPr>
        <w:t>NOTĂ – Forma se completează în cazul în care verificarea internă a echipamentului de încercări se efectuează de laborator cu forţele proprii.</w:t>
      </w:r>
    </w:p>
    <w:sectPr w:rsidR="00C53CB6" w:rsidRPr="00036903" w:rsidSect="00B66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6C2F7" w14:textId="77777777" w:rsidR="00E918C4" w:rsidRDefault="00E918C4" w:rsidP="00B66546">
      <w:pPr>
        <w:spacing w:after="0" w:line="240" w:lineRule="auto"/>
      </w:pPr>
      <w:r>
        <w:separator/>
      </w:r>
    </w:p>
  </w:endnote>
  <w:endnote w:type="continuationSeparator" w:id="0">
    <w:p w14:paraId="2F09B45D" w14:textId="77777777" w:rsidR="00E918C4" w:rsidRDefault="00E918C4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A403" w14:textId="77777777" w:rsidR="003121AD" w:rsidRDefault="003121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14:paraId="1F89CD2A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2DF335B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7C207B9" w14:textId="1C5009C8" w:rsidR="00B66546" w:rsidRPr="00F734C9" w:rsidRDefault="00B66546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520F5C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5/4</w:t>
          </w:r>
        </w:p>
      </w:tc>
      <w:tc>
        <w:tcPr>
          <w:tcW w:w="5093" w:type="dxa"/>
          <w:shd w:val="clear" w:color="auto" w:fill="auto"/>
        </w:tcPr>
        <w:p w14:paraId="59AEF9A1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8AB82E3" w14:textId="5EA99F68" w:rsidR="00B66546" w:rsidRPr="00F734C9" w:rsidRDefault="00B66546" w:rsidP="00193A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0353C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0353C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18.03</w:t>
          </w:r>
          <w:r w:rsidR="003121A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.2022</w:t>
          </w:r>
          <w:bookmarkStart w:id="0" w:name="_GoBack"/>
          <w:bookmarkEnd w:id="0"/>
        </w:p>
      </w:tc>
      <w:tc>
        <w:tcPr>
          <w:tcW w:w="5095" w:type="dxa"/>
          <w:shd w:val="clear" w:color="auto" w:fill="auto"/>
        </w:tcPr>
        <w:p w14:paraId="56C8F96F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715EF49" w14:textId="651A370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121A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121A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49091AA" w14:textId="77777777" w:rsidR="00B66546" w:rsidRDefault="00B66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37DB" w14:textId="77777777" w:rsidR="003121AD" w:rsidRDefault="00312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BCEE" w14:textId="77777777" w:rsidR="00E918C4" w:rsidRDefault="00E918C4" w:rsidP="00B66546">
      <w:pPr>
        <w:spacing w:after="0" w:line="240" w:lineRule="auto"/>
      </w:pPr>
      <w:r>
        <w:separator/>
      </w:r>
    </w:p>
  </w:footnote>
  <w:footnote w:type="continuationSeparator" w:id="0">
    <w:p w14:paraId="10ADB9FD" w14:textId="77777777" w:rsidR="00E918C4" w:rsidRDefault="00E918C4" w:rsidP="00B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5B77" w14:textId="77777777" w:rsidR="003121AD" w:rsidRDefault="003121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747C" w14:textId="77777777" w:rsidR="003121AD" w:rsidRDefault="003121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0C06" w14:textId="77777777" w:rsidR="003121AD" w:rsidRDefault="0031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CF"/>
    <w:rsid w:val="000353D8"/>
    <w:rsid w:val="00035405"/>
    <w:rsid w:val="0003602F"/>
    <w:rsid w:val="00036148"/>
    <w:rsid w:val="00036195"/>
    <w:rsid w:val="0003641F"/>
    <w:rsid w:val="00036903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4D8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C7B37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07CD1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3A6F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A8D"/>
    <w:rsid w:val="00193CB8"/>
    <w:rsid w:val="001940AB"/>
    <w:rsid w:val="00194550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44A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6B3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420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3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2AD4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6B6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5AD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094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1AD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270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95B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5CC5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7B3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54D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6B3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6F64"/>
    <w:rsid w:val="004F7DAE"/>
    <w:rsid w:val="004F7F3C"/>
    <w:rsid w:val="005014D4"/>
    <w:rsid w:val="00501844"/>
    <w:rsid w:val="00501DD6"/>
    <w:rsid w:val="00501FF8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0F5C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1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934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0B8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5DF4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67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4506"/>
    <w:rsid w:val="0079500B"/>
    <w:rsid w:val="0079514E"/>
    <w:rsid w:val="00795550"/>
    <w:rsid w:val="00795950"/>
    <w:rsid w:val="00795D0B"/>
    <w:rsid w:val="00796961"/>
    <w:rsid w:val="00797AFE"/>
    <w:rsid w:val="007A019B"/>
    <w:rsid w:val="007A0AAF"/>
    <w:rsid w:val="007A0DBB"/>
    <w:rsid w:val="007A0F2F"/>
    <w:rsid w:val="007A0FA0"/>
    <w:rsid w:val="007A1A60"/>
    <w:rsid w:val="007A2192"/>
    <w:rsid w:val="007A29C4"/>
    <w:rsid w:val="007A320F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5B3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2B0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4131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89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991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8F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0C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5A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9B3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2F4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252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378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8B4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64A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8C4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B3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206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4D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1F2"/>
    <w:rsid w:val="00F57863"/>
    <w:rsid w:val="00F5799D"/>
    <w:rsid w:val="00F57C7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A9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C8DA"/>
  <w15:docId w15:val="{EE4F510C-2991-46E1-83DA-10B6D8B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  <w:style w:type="paragraph" w:styleId="a7">
    <w:name w:val="Balloon Text"/>
    <w:basedOn w:val="a"/>
    <w:link w:val="a8"/>
    <w:uiPriority w:val="99"/>
    <w:semiHidden/>
    <w:unhideWhenUsed/>
    <w:rsid w:val="005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F5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3</cp:revision>
  <cp:lastPrinted>2021-08-10T08:50:00Z</cp:lastPrinted>
  <dcterms:created xsi:type="dcterms:W3CDTF">2022-03-18T12:24:00Z</dcterms:created>
  <dcterms:modified xsi:type="dcterms:W3CDTF">2022-04-11T05:31:00Z</dcterms:modified>
</cp:coreProperties>
</file>