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457B" w14:textId="56DFFB53" w:rsidR="00884D63" w:rsidRPr="0003690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036903"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4</w:t>
      </w:r>
      <w:r w:rsidRPr="0003690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3D0304">
        <w:rPr>
          <w:rFonts w:ascii="Arial" w:hAnsi="Arial" w:cs="Arial"/>
          <w:sz w:val="20"/>
          <w:szCs w:val="20"/>
        </w:rPr>
        <w:t xml:space="preserve">Список </w:t>
      </w:r>
      <w:r w:rsidR="003D0304" w:rsidRPr="003D0304">
        <w:rPr>
          <w:rFonts w:ascii="Arial" w:hAnsi="Arial" w:cs="Arial"/>
          <w:sz w:val="20"/>
          <w:szCs w:val="20"/>
        </w:rPr>
        <w:t xml:space="preserve">оборудования, </w:t>
      </w:r>
      <w:r w:rsidR="003D0304" w:rsidRPr="003D0304">
        <w:rPr>
          <w:rFonts w:ascii="Arial" w:eastAsia="Times New Roman" w:hAnsi="Arial" w:cs="Arial"/>
          <w:sz w:val="20"/>
          <w:szCs w:val="20"/>
          <w:lang w:eastAsia="ru-RU"/>
        </w:rPr>
        <w:t>прошедшее</w:t>
      </w:r>
      <w:r w:rsidR="003D0304">
        <w:rPr>
          <w:rFonts w:ascii="Arial" w:hAnsi="Arial" w:cs="Arial"/>
          <w:sz w:val="20"/>
          <w:szCs w:val="20"/>
        </w:rPr>
        <w:t xml:space="preserve"> внутреннюю проверку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14:paraId="2ED14CA9" w14:textId="77777777" w:rsidR="00884D63" w:rsidRPr="00036903" w:rsidRDefault="00884D63" w:rsidP="006F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76CB55" w14:textId="68EE2B6E" w:rsidR="00884D63" w:rsidRPr="003D0304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W w:w="14737" w:type="dxa"/>
        <w:tblLayout w:type="fixed"/>
        <w:tblLook w:val="04A0" w:firstRow="1" w:lastRow="0" w:firstColumn="1" w:lastColumn="0" w:noHBand="0" w:noVBand="1"/>
      </w:tblPr>
      <w:tblGrid>
        <w:gridCol w:w="615"/>
        <w:gridCol w:w="1371"/>
        <w:gridCol w:w="1837"/>
        <w:gridCol w:w="1842"/>
        <w:gridCol w:w="1418"/>
        <w:gridCol w:w="1843"/>
        <w:gridCol w:w="1417"/>
        <w:gridCol w:w="1701"/>
        <w:gridCol w:w="1418"/>
        <w:gridCol w:w="1275"/>
      </w:tblGrid>
      <w:tr w:rsidR="00E764A3" w14:paraId="3070E7AB" w14:textId="5D6C3294" w:rsidTr="00211180">
        <w:tc>
          <w:tcPr>
            <w:tcW w:w="615" w:type="dxa"/>
            <w:vMerge w:val="restart"/>
          </w:tcPr>
          <w:p w14:paraId="649439E9" w14:textId="2E393B4B" w:rsidR="00E764A3" w:rsidRPr="00854266" w:rsidRDefault="00E764A3" w:rsidP="00854266">
            <w:pPr>
              <w:jc w:val="center"/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  <w:r w:rsidR="008542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</w:t>
            </w:r>
            <w:r w:rsidR="008542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050" w:type="dxa"/>
            <w:gridSpan w:val="3"/>
          </w:tcPr>
          <w:p w14:paraId="7F0D9875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3247DB00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5FBBFF25" w14:textId="77777777" w:rsidR="003D0304" w:rsidRPr="003D0304" w:rsidRDefault="003D0304" w:rsidP="003D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3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Оборудование, прошедшее внутреннюю проверку</w:t>
            </w:r>
          </w:p>
          <w:p w14:paraId="257E95CF" w14:textId="77777777" w:rsidR="00E764A3" w:rsidRDefault="00E764A3" w:rsidP="006F7B67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  <w:gridSpan w:val="4"/>
          </w:tcPr>
          <w:p w14:paraId="4028544F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65E3F97D" w14:textId="36B79203" w:rsidR="0088603C" w:rsidRPr="0088603C" w:rsidRDefault="0088603C" w:rsidP="00886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борудование</w:t>
            </w:r>
            <w:r w:rsidRPr="00967AAD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э</w:t>
            </w:r>
            <w:r w:rsidRPr="00967AAD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талон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используемое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14:paraId="6D0199A9" w14:textId="75E7278B" w:rsidR="00234420" w:rsidRDefault="0088603C" w:rsidP="00886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для проведения 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внутренней проверки</w:t>
            </w:r>
          </w:p>
          <w:p w14:paraId="0445EAD6" w14:textId="3B694552" w:rsidR="00E764A3" w:rsidRPr="00264A30" w:rsidRDefault="00E764A3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</w:tcPr>
          <w:p w14:paraId="094ED5E8" w14:textId="7B813BF1" w:rsidR="00E764A3" w:rsidRPr="00BB25F8" w:rsidRDefault="00BB25F8" w:rsidP="00BB25F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 с результатами внутренней проверки</w:t>
            </w:r>
          </w:p>
        </w:tc>
        <w:tc>
          <w:tcPr>
            <w:tcW w:w="1275" w:type="dxa"/>
          </w:tcPr>
          <w:p w14:paraId="1ADD520D" w14:textId="6519576E" w:rsidR="00E764A3" w:rsidRPr="00036903" w:rsidRDefault="00BB25F8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</w:t>
            </w:r>
            <w:r w:rsidR="002111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тельная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</w:t>
            </w:r>
            <w:r w:rsidR="002111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264A30" w:rsidRPr="003D0304" w14:paraId="52426B91" w14:textId="77777777" w:rsidTr="004C26F1">
        <w:trPr>
          <w:trHeight w:val="1026"/>
        </w:trPr>
        <w:tc>
          <w:tcPr>
            <w:tcW w:w="615" w:type="dxa"/>
            <w:vMerge/>
          </w:tcPr>
          <w:p w14:paraId="21444F16" w14:textId="77777777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1143B442" w14:textId="2E77F808" w:rsidR="00264A30" w:rsidRPr="00A8648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r w:rsidR="00A86480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,</w:t>
            </w:r>
            <w:r w:rsidR="002058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A86480" w:rsidRPr="00A8648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тип</w:t>
            </w:r>
            <w:r w:rsidR="00A86480" w:rsidRPr="00A8648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,</w:t>
            </w:r>
            <w:r w:rsidR="00A86480" w:rsidRPr="00A8648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 </w:t>
            </w:r>
            <w:r w:rsidR="00A86480" w:rsidRPr="00A8648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37" w:type="dxa"/>
          </w:tcPr>
          <w:p w14:paraId="6D67008C" w14:textId="19A6A97C" w:rsidR="00264A30" w:rsidRDefault="00264A30" w:rsidP="0085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документа </w:t>
            </w:r>
            <w:r w:rsidR="00854266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CB4C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0304">
              <w:rPr>
                <w:rFonts w:ascii="Arial" w:hAnsi="Arial" w:cs="Arial"/>
                <w:b/>
                <w:sz w:val="20"/>
                <w:szCs w:val="20"/>
              </w:rPr>
              <w:t>внутренней проверки</w:t>
            </w:r>
          </w:p>
        </w:tc>
        <w:tc>
          <w:tcPr>
            <w:tcW w:w="1842" w:type="dxa"/>
          </w:tcPr>
          <w:p w14:paraId="549AB9F6" w14:textId="534109F2" w:rsidR="00211180" w:rsidRDefault="00211180" w:rsidP="00981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4C26F1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Технические характеристики, отклонение</w:t>
            </w:r>
          </w:p>
        </w:tc>
        <w:tc>
          <w:tcPr>
            <w:tcW w:w="1418" w:type="dxa"/>
          </w:tcPr>
          <w:p w14:paraId="41C56766" w14:textId="30B665A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</w:t>
            </w:r>
            <w:proofErr w:type="spellEnd"/>
            <w:r w:rsidR="00211180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FAC55C2" w14:textId="336BBB18" w:rsidR="00BB25F8" w:rsidRPr="0088603C" w:rsidRDefault="00BB25F8" w:rsidP="004C26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Тип, </w:t>
            </w:r>
            <w:r w:rsidR="004C26F1" w:rsidRPr="0088603C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№, 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страна производитель, 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="00211180"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изготовле</w:t>
            </w:r>
            <w:r w:rsidR="004C26F1"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="00211180"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14:paraId="456E9C35" w14:textId="0162C959" w:rsidR="00BB25F8" w:rsidRPr="00BB25F8" w:rsidRDefault="00BB25F8" w:rsidP="00BB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  <w:p w14:paraId="4D1C953C" w14:textId="3D92F439" w:rsidR="00264A30" w:rsidRPr="00BB25F8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1F041A4" w14:textId="77777777" w:rsidR="00211180" w:rsidRPr="004C26F1" w:rsidRDefault="00211180" w:rsidP="0021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r w:rsidRPr="004C26F1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Интервал </w:t>
            </w:r>
          </w:p>
          <w:p w14:paraId="63CDD203" w14:textId="4BDDDCF4" w:rsidR="00211180" w:rsidRPr="004C26F1" w:rsidRDefault="004C26F1" w:rsidP="0021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и точность измерения</w:t>
            </w:r>
          </w:p>
          <w:p w14:paraId="5C960F3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31D18EDA" w14:textId="70150F06" w:rsidR="00264A30" w:rsidRPr="0088603C" w:rsidRDefault="00BB25F8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Сертификат калибровки</w:t>
            </w:r>
          </w:p>
          <w:p w14:paraId="4EDCEA55" w14:textId="5EBB9D84" w:rsidR="00264A30" w:rsidRPr="00BB25F8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</w:t>
            </w:r>
            <w:r w:rsidR="00BB25F8"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</w:t>
            </w: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</w:t>
            </w:r>
            <w:r w:rsidR="00BB25F8" w:rsidRPr="0088603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1418" w:type="dxa"/>
          </w:tcPr>
          <w:p w14:paraId="0C16A22A" w14:textId="77777777" w:rsidR="00264A30" w:rsidRPr="00036903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57CC38" w14:textId="77777777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264A30" w14:paraId="19253EF9" w14:textId="77777777" w:rsidTr="004C26F1">
        <w:tc>
          <w:tcPr>
            <w:tcW w:w="615" w:type="dxa"/>
          </w:tcPr>
          <w:p w14:paraId="4D3B2F80" w14:textId="44ED84B0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371" w:type="dxa"/>
          </w:tcPr>
          <w:p w14:paraId="729A1651" w14:textId="6708308C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837" w:type="dxa"/>
          </w:tcPr>
          <w:p w14:paraId="1C5712F2" w14:textId="403B582E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842" w:type="dxa"/>
          </w:tcPr>
          <w:p w14:paraId="537E8895" w14:textId="3FB2B713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418" w:type="dxa"/>
          </w:tcPr>
          <w:p w14:paraId="384A9E96" w14:textId="46262FFD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843" w:type="dxa"/>
          </w:tcPr>
          <w:p w14:paraId="21B2ADE5" w14:textId="420BDFD1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417" w:type="dxa"/>
          </w:tcPr>
          <w:p w14:paraId="5EC5F604" w14:textId="5C9625C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701" w:type="dxa"/>
          </w:tcPr>
          <w:p w14:paraId="6B7BF0C2" w14:textId="0733F66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 w:rsidRPr="0088603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418" w:type="dxa"/>
          </w:tcPr>
          <w:p w14:paraId="0CD0459B" w14:textId="6F8055E2" w:rsidR="00264A30" w:rsidRPr="00036903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75" w:type="dxa"/>
          </w:tcPr>
          <w:p w14:paraId="2D0AF9FE" w14:textId="296BAD19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10</w:t>
            </w:r>
          </w:p>
        </w:tc>
      </w:tr>
      <w:tr w:rsidR="00264A30" w14:paraId="3A9C9CB1" w14:textId="77777777" w:rsidTr="004C26F1">
        <w:tc>
          <w:tcPr>
            <w:tcW w:w="615" w:type="dxa"/>
          </w:tcPr>
          <w:p w14:paraId="51805A7B" w14:textId="77777777" w:rsidR="00264A30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441BF38E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7F5B646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2" w:type="dxa"/>
          </w:tcPr>
          <w:p w14:paraId="7026B64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182AAD5D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84982DB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72DDCA1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3575FADC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0A2592D5" w14:textId="77777777" w:rsidR="00264A30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E7E9EBD" w14:textId="77777777" w:rsidR="00264A30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264A30" w14:paraId="0574328F" w14:textId="77777777" w:rsidTr="004C26F1">
        <w:tc>
          <w:tcPr>
            <w:tcW w:w="615" w:type="dxa"/>
          </w:tcPr>
          <w:p w14:paraId="6391E53A" w14:textId="77777777" w:rsidR="00264A30" w:rsidRDefault="00264A30" w:rsidP="00264A30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6F13CBF1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583CFA3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2" w:type="dxa"/>
          </w:tcPr>
          <w:p w14:paraId="0CC1A06C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7B33FA8A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141F7FE3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1779F5C5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3CD632ED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006C75F5" w14:textId="77777777" w:rsidR="00264A30" w:rsidRDefault="00264A30" w:rsidP="00264A3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F5F2E5" w14:textId="77777777" w:rsidR="00264A30" w:rsidRDefault="00264A30" w:rsidP="00264A30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</w:tbl>
    <w:p w14:paraId="4041E36B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ABE640D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111AF1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21140A" w14:textId="77777777" w:rsidR="00BB25F8" w:rsidRPr="00B06FDA" w:rsidRDefault="00BB25F8" w:rsidP="00BB25F8">
      <w:pPr>
        <w:pStyle w:val="aa"/>
        <w:ind w:left="360" w:firstLine="0"/>
        <w:jc w:val="both"/>
        <w:rPr>
          <w:rFonts w:ascii="Arial" w:hAnsi="Arial" w:cs="Arial"/>
          <w:sz w:val="20"/>
          <w:lang w:val="ru-RU"/>
        </w:rPr>
      </w:pPr>
      <w:r w:rsidRPr="00B06FDA">
        <w:rPr>
          <w:rFonts w:ascii="Arial" w:hAnsi="Arial" w:cs="Arial"/>
          <w:sz w:val="20"/>
        </w:rPr>
        <w:t xml:space="preserve">ПРИМЕЧАНИЕ – </w:t>
      </w:r>
      <w:r w:rsidRPr="00B06FDA">
        <w:rPr>
          <w:rFonts w:ascii="Arial" w:hAnsi="Arial" w:cs="Arial"/>
          <w:sz w:val="20"/>
          <w:lang w:val="ru-RU"/>
        </w:rPr>
        <w:t xml:space="preserve">форма заполняется в случае, если  лаборатория проводит внутреннюю проверку испытательного оборудования </w:t>
      </w:r>
    </w:p>
    <w:p w14:paraId="1E6350DA" w14:textId="00AAD7AF" w:rsidR="00C53CB6" w:rsidRPr="00036903" w:rsidRDefault="00C53CB6" w:rsidP="00BB25F8">
      <w:pPr>
        <w:rPr>
          <w:lang w:val="en-US"/>
        </w:rPr>
      </w:pPr>
      <w:bookmarkStart w:id="0" w:name="_GoBack"/>
      <w:bookmarkEnd w:id="0"/>
    </w:p>
    <w:sectPr w:rsidR="00C53CB6" w:rsidRPr="00036903" w:rsidSect="00B66546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D349" w14:textId="77777777" w:rsidR="00673416" w:rsidRDefault="00673416" w:rsidP="00B66546">
      <w:pPr>
        <w:spacing w:after="0" w:line="240" w:lineRule="auto"/>
      </w:pPr>
      <w:r>
        <w:separator/>
      </w:r>
    </w:p>
  </w:endnote>
  <w:endnote w:type="continuationSeparator" w:id="0">
    <w:p w14:paraId="742A5967" w14:textId="77777777" w:rsidR="00673416" w:rsidRDefault="00673416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14:paraId="1F89CD2A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2DF335B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7C207B9" w14:textId="5E4C8A66" w:rsidR="00B66546" w:rsidRPr="00F734C9" w:rsidRDefault="00BB25F8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66546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520F5C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5/4</w:t>
          </w:r>
        </w:p>
      </w:tc>
      <w:tc>
        <w:tcPr>
          <w:tcW w:w="5093" w:type="dxa"/>
          <w:shd w:val="clear" w:color="auto" w:fill="auto"/>
        </w:tcPr>
        <w:p w14:paraId="59AEF9A1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8AB82E3" w14:textId="04E96D55" w:rsidR="00B66546" w:rsidRPr="00F734C9" w:rsidRDefault="00BB25F8" w:rsidP="00193A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88603C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</w:t>
          </w:r>
          <w:r w:rsidR="00B66546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88603C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18</w:t>
          </w:r>
          <w:r w:rsidR="004E4C71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.03.2022</w:t>
          </w:r>
        </w:p>
      </w:tc>
      <w:tc>
        <w:tcPr>
          <w:tcW w:w="5095" w:type="dxa"/>
          <w:shd w:val="clear" w:color="auto" w:fill="auto"/>
        </w:tcPr>
        <w:p w14:paraId="56C8F96F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715EF49" w14:textId="1DBA533A" w:rsidR="00B66546" w:rsidRPr="00F734C9" w:rsidRDefault="00BB25F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E4C7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4E4C71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49091AA" w14:textId="77777777" w:rsidR="00B66546" w:rsidRDefault="00B66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7E6C" w14:textId="77777777" w:rsidR="00673416" w:rsidRDefault="00673416" w:rsidP="00B66546">
      <w:pPr>
        <w:spacing w:after="0" w:line="240" w:lineRule="auto"/>
      </w:pPr>
      <w:r>
        <w:separator/>
      </w:r>
    </w:p>
  </w:footnote>
  <w:footnote w:type="continuationSeparator" w:id="0">
    <w:p w14:paraId="5D0E35F2" w14:textId="77777777" w:rsidR="00673416" w:rsidRDefault="00673416" w:rsidP="00B6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3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6903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4D8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5CE7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C7B37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07CD1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3A6F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84E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A8D"/>
    <w:rsid w:val="00193CB8"/>
    <w:rsid w:val="001940AB"/>
    <w:rsid w:val="00194550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44A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892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180"/>
    <w:rsid w:val="00211A0B"/>
    <w:rsid w:val="00211C97"/>
    <w:rsid w:val="002120FA"/>
    <w:rsid w:val="002124DE"/>
    <w:rsid w:val="002126B3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420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3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4A30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6B6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5AD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094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270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95B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304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54D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6F1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4C71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6F64"/>
    <w:rsid w:val="004F7DAE"/>
    <w:rsid w:val="004F7F3C"/>
    <w:rsid w:val="005014D4"/>
    <w:rsid w:val="00501844"/>
    <w:rsid w:val="00501DD6"/>
    <w:rsid w:val="00501FF8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196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17ABC"/>
    <w:rsid w:val="0052009F"/>
    <w:rsid w:val="0052011E"/>
    <w:rsid w:val="005202F8"/>
    <w:rsid w:val="00520F5C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1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934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0D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416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0B8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67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4506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4BE"/>
    <w:rsid w:val="007A29C4"/>
    <w:rsid w:val="007A320F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5B3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2B0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266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03C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AAD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1C59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89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AD8"/>
    <w:rsid w:val="00A41E5E"/>
    <w:rsid w:val="00A41EEF"/>
    <w:rsid w:val="00A41F32"/>
    <w:rsid w:val="00A42174"/>
    <w:rsid w:val="00A4353C"/>
    <w:rsid w:val="00A43557"/>
    <w:rsid w:val="00A4359B"/>
    <w:rsid w:val="00A43991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6480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8F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0C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5A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5F8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9B3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5BE7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2F4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252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362"/>
    <w:rsid w:val="00E45580"/>
    <w:rsid w:val="00E45633"/>
    <w:rsid w:val="00E45A31"/>
    <w:rsid w:val="00E45D12"/>
    <w:rsid w:val="00E463E3"/>
    <w:rsid w:val="00E46408"/>
    <w:rsid w:val="00E468B4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64A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B3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206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4D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6C00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A9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C8DA"/>
  <w15:docId w15:val="{EE4F510C-2991-46E1-83DA-10B6D8B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546"/>
  </w:style>
  <w:style w:type="paragraph" w:styleId="a5">
    <w:name w:val="footer"/>
    <w:basedOn w:val="a"/>
    <w:link w:val="a6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546"/>
  </w:style>
  <w:style w:type="paragraph" w:styleId="a7">
    <w:name w:val="Balloon Text"/>
    <w:basedOn w:val="a"/>
    <w:link w:val="a8"/>
    <w:uiPriority w:val="99"/>
    <w:semiHidden/>
    <w:unhideWhenUsed/>
    <w:rsid w:val="005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0F5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4A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A30"/>
    <w:rPr>
      <w:rFonts w:ascii="Consolas" w:hAnsi="Consolas"/>
      <w:sz w:val="20"/>
      <w:szCs w:val="20"/>
    </w:rPr>
  </w:style>
  <w:style w:type="paragraph" w:styleId="aa">
    <w:name w:val="Body Text Indent"/>
    <w:basedOn w:val="a"/>
    <w:link w:val="ab"/>
    <w:rsid w:val="00BB25F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b">
    <w:name w:val="Основной текст с отступом Знак"/>
    <w:basedOn w:val="a0"/>
    <w:link w:val="aa"/>
    <w:rsid w:val="00BB25F8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8</cp:revision>
  <cp:lastPrinted>2021-08-10T08:50:00Z</cp:lastPrinted>
  <dcterms:created xsi:type="dcterms:W3CDTF">2022-03-18T12:38:00Z</dcterms:created>
  <dcterms:modified xsi:type="dcterms:W3CDTF">2022-04-12T06:16:00Z</dcterms:modified>
</cp:coreProperties>
</file>