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4F239" w14:textId="04B4D044" w:rsidR="009B75BA" w:rsidRPr="00107904" w:rsidRDefault="009B75BA" w:rsidP="009B75B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107904">
        <w:rPr>
          <w:rFonts w:ascii="Arial" w:eastAsia="Times New Roman" w:hAnsi="Arial" w:cs="Arial"/>
          <w:b/>
          <w:color w:val="0000FF"/>
          <w:sz w:val="20"/>
          <w:szCs w:val="20"/>
          <w:lang w:val="en-US" w:eastAsia="ru-RU"/>
        </w:rPr>
        <w:t>B.</w:t>
      </w:r>
      <w:r w:rsidR="00107904" w:rsidRPr="00107904">
        <w:rPr>
          <w:rFonts w:ascii="Arial" w:eastAsia="Times New Roman" w:hAnsi="Arial" w:cs="Arial"/>
          <w:b/>
          <w:color w:val="0000FF"/>
          <w:sz w:val="20"/>
          <w:szCs w:val="20"/>
          <w:lang w:val="en-US" w:eastAsia="ru-RU"/>
        </w:rPr>
        <w:t>5</w:t>
      </w:r>
      <w:r w:rsidRPr="00107904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107904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Gradul</w:t>
      </w:r>
      <w:proofErr w:type="spellEnd"/>
      <w:r w:rsidRPr="00107904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 xml:space="preserve"> de </w:t>
      </w:r>
      <w:proofErr w:type="spellStart"/>
      <w:r w:rsidRPr="00107904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asigurare</w:t>
      </w:r>
      <w:proofErr w:type="spellEnd"/>
      <w:r w:rsidRPr="00107904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 xml:space="preserve"> cu </w:t>
      </w:r>
      <w:proofErr w:type="spellStart"/>
      <w:r w:rsidRPr="00107904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materiale</w:t>
      </w:r>
      <w:proofErr w:type="spellEnd"/>
      <w:r w:rsidRPr="00107904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 xml:space="preserve"> de </w:t>
      </w:r>
      <w:proofErr w:type="spellStart"/>
      <w:r w:rsidRPr="00107904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referinţă</w:t>
      </w:r>
      <w:proofErr w:type="spellEnd"/>
      <w:r w:rsidRPr="00107904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 xml:space="preserve"> (MR</w:t>
      </w:r>
      <w:r w:rsidR="00736915" w:rsidRPr="00107904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/MRC</w:t>
      </w:r>
      <w:r w:rsidRPr="00107904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 xml:space="preserve">) </w:t>
      </w:r>
      <w:proofErr w:type="spellStart"/>
      <w:r w:rsidRPr="00107904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pentru</w:t>
      </w:r>
      <w:proofErr w:type="spellEnd"/>
      <w:r w:rsidRPr="00107904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107904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efectuarea</w:t>
      </w:r>
      <w:proofErr w:type="spellEnd"/>
      <w:r w:rsidR="003B7B02" w:rsidRPr="00107904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="003B7B02" w:rsidRPr="00107904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î</w:t>
      </w:r>
      <w:r w:rsidR="00D062C8" w:rsidRPr="00107904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ncerc</w:t>
      </w:r>
      <w:r w:rsidR="003B7B02" w:rsidRPr="00107904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ă</w:t>
      </w:r>
      <w:r w:rsidR="00D062C8" w:rsidRPr="00107904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rilor</w:t>
      </w:r>
      <w:proofErr w:type="spellEnd"/>
    </w:p>
    <w:p w14:paraId="1ADC59E5" w14:textId="77777777" w:rsidR="00736915" w:rsidRPr="00107904" w:rsidRDefault="00736915" w:rsidP="009B75B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</w:p>
    <w:p w14:paraId="00FD6E05" w14:textId="77777777" w:rsidR="009B75BA" w:rsidRPr="00107904" w:rsidRDefault="009B75BA" w:rsidP="009B75B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93"/>
        <w:gridCol w:w="1350"/>
        <w:gridCol w:w="1620"/>
        <w:gridCol w:w="1890"/>
        <w:gridCol w:w="1939"/>
        <w:gridCol w:w="1985"/>
        <w:gridCol w:w="1417"/>
        <w:gridCol w:w="1418"/>
        <w:gridCol w:w="981"/>
      </w:tblGrid>
      <w:tr w:rsidR="00107904" w:rsidRPr="00107904" w14:paraId="593E99A3" w14:textId="77777777" w:rsidTr="00736915">
        <w:trPr>
          <w:cantSplit/>
          <w:trHeight w:val="427"/>
        </w:trPr>
        <w:tc>
          <w:tcPr>
            <w:tcW w:w="567" w:type="dxa"/>
            <w:vMerge w:val="restart"/>
          </w:tcPr>
          <w:p w14:paraId="15726C38" w14:textId="77777777" w:rsidR="009B75BA" w:rsidRPr="00107904" w:rsidRDefault="009B75BA" w:rsidP="009B75B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93" w:type="dxa"/>
            <w:vMerge w:val="restart"/>
          </w:tcPr>
          <w:p w14:paraId="43A5C15B" w14:textId="06B07483" w:rsidR="005E4FB6" w:rsidRPr="00107904" w:rsidRDefault="009B75BA" w:rsidP="005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Denumirea</w:t>
            </w:r>
            <w:proofErr w:type="spellEnd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tipul</w:t>
            </w:r>
            <w:proofErr w:type="spellEnd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numărul</w:t>
            </w:r>
            <w:proofErr w:type="spellEnd"/>
            <w:r w:rsidR="005E4FB6"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categoria</w:t>
            </w:r>
            <w:proofErr w:type="spellEnd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 MR</w:t>
            </w:r>
            <w:r w:rsidR="005E4FB6"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/MRC </w:t>
            </w:r>
          </w:p>
          <w:p w14:paraId="61AE4EE0" w14:textId="17A989B4" w:rsidR="009B75BA" w:rsidRPr="00736E31" w:rsidRDefault="009B75BA" w:rsidP="005E4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350" w:type="dxa"/>
            <w:vMerge w:val="restart"/>
          </w:tcPr>
          <w:p w14:paraId="7714C4FF" w14:textId="48A339BB" w:rsidR="009B75BA" w:rsidRPr="00107904" w:rsidRDefault="003B7B02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Producătorul</w:t>
            </w:r>
            <w:proofErr w:type="spellEnd"/>
            <w:r w:rsidR="009B75BA"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MR</w:t>
            </w:r>
            <w:r w:rsidR="005E4FB6"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/MRC</w:t>
            </w:r>
          </w:p>
        </w:tc>
        <w:tc>
          <w:tcPr>
            <w:tcW w:w="1620" w:type="dxa"/>
            <w:vMerge w:val="restart"/>
          </w:tcPr>
          <w:p w14:paraId="72D65615" w14:textId="180A1C3F" w:rsidR="009B75BA" w:rsidRPr="00107904" w:rsidRDefault="009B75BA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Destinaţia MR </w:t>
            </w:r>
            <w:r w:rsidR="005E4FB6"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/MRC</w:t>
            </w:r>
          </w:p>
        </w:tc>
        <w:tc>
          <w:tcPr>
            <w:tcW w:w="3829" w:type="dxa"/>
            <w:gridSpan w:val="2"/>
          </w:tcPr>
          <w:p w14:paraId="23B14FC1" w14:textId="77777777" w:rsidR="009B75BA" w:rsidRPr="00107904" w:rsidRDefault="009B75BA" w:rsidP="0073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Caracteristicile metrologice</w:t>
            </w:r>
          </w:p>
        </w:tc>
        <w:tc>
          <w:tcPr>
            <w:tcW w:w="1985" w:type="dxa"/>
            <w:vMerge w:val="restart"/>
          </w:tcPr>
          <w:p w14:paraId="644D56C8" w14:textId="77777777" w:rsidR="009B75BA" w:rsidRPr="00107904" w:rsidRDefault="009B75BA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DN la </w:t>
            </w:r>
            <w:proofErr w:type="spellStart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modalitatea</w:t>
            </w:r>
            <w:proofErr w:type="spellEnd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condiţiile</w:t>
            </w:r>
            <w:proofErr w:type="spellEnd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utilizare</w:t>
            </w:r>
            <w:proofErr w:type="spellEnd"/>
          </w:p>
        </w:tc>
        <w:tc>
          <w:tcPr>
            <w:tcW w:w="1417" w:type="dxa"/>
            <w:vMerge w:val="restart"/>
          </w:tcPr>
          <w:p w14:paraId="0607354A" w14:textId="205AF20B" w:rsidR="009B75BA" w:rsidRPr="00107904" w:rsidRDefault="00862B4C" w:rsidP="00862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862B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Data </w:t>
            </w:r>
            <w:proofErr w:type="spellStart"/>
            <w:r w:rsidRPr="00862B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fabricării</w:t>
            </w:r>
            <w:proofErr w:type="spellEnd"/>
            <w:r w:rsidRPr="00862B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 MR/MRC</w:t>
            </w:r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5D940A4F" w14:textId="5C0451EE" w:rsidR="009B75BA" w:rsidRPr="00862B4C" w:rsidRDefault="00862B4C" w:rsidP="0073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valabilitate</w:t>
            </w:r>
            <w:proofErr w:type="spellEnd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 a MR/MRC</w:t>
            </w:r>
          </w:p>
        </w:tc>
        <w:tc>
          <w:tcPr>
            <w:tcW w:w="981" w:type="dxa"/>
            <w:vMerge w:val="restart"/>
          </w:tcPr>
          <w:p w14:paraId="135C5BE8" w14:textId="77777777" w:rsidR="009B75BA" w:rsidRPr="00107904" w:rsidRDefault="009B75BA" w:rsidP="009B75B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Notă</w:t>
            </w:r>
            <w:proofErr w:type="spellEnd"/>
          </w:p>
        </w:tc>
      </w:tr>
      <w:tr w:rsidR="00107904" w:rsidRPr="00DF5E69" w14:paraId="4748B56E" w14:textId="77777777" w:rsidTr="00736915">
        <w:trPr>
          <w:cantSplit/>
          <w:trHeight w:val="825"/>
        </w:trPr>
        <w:tc>
          <w:tcPr>
            <w:tcW w:w="567" w:type="dxa"/>
            <w:vMerge/>
          </w:tcPr>
          <w:p w14:paraId="5198F18F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</w:tcPr>
          <w:p w14:paraId="7377D1A3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</w:tcPr>
          <w:p w14:paraId="56B2607C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14:paraId="142C6212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14:paraId="05BB0B08" w14:textId="0A99B544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parametrului</w:t>
            </w:r>
            <w:proofErr w:type="spellEnd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lor</w:t>
            </w:r>
            <w:proofErr w:type="spellEnd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baza</w:t>
            </w:r>
            <w:proofErr w:type="spellEnd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="00862B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="00862B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="00862B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939" w:type="dxa"/>
          </w:tcPr>
          <w:p w14:paraId="4E1551F1" w14:textId="5A45BCB4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trike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Eroarea</w:t>
            </w:r>
            <w:proofErr w:type="spellEnd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 /</w:t>
            </w:r>
            <w:proofErr w:type="spellStart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incertitudinea</w:t>
            </w:r>
            <w:proofErr w:type="spellEnd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valorii</w:t>
            </w:r>
            <w:proofErr w:type="spellEnd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referință</w:t>
            </w:r>
            <w:proofErr w:type="spellEnd"/>
          </w:p>
        </w:tc>
        <w:tc>
          <w:tcPr>
            <w:tcW w:w="1985" w:type="dxa"/>
            <w:vMerge/>
          </w:tcPr>
          <w:p w14:paraId="22F5697D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</w:tcPr>
          <w:p w14:paraId="3BDC9935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</w:tcPr>
          <w:p w14:paraId="18EE53F5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vMerge/>
          </w:tcPr>
          <w:p w14:paraId="0A179F58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107904" w:rsidRPr="00107904" w14:paraId="0366937A" w14:textId="77777777" w:rsidTr="00736915">
        <w:trPr>
          <w:cantSplit/>
          <w:trHeight w:val="410"/>
        </w:trPr>
        <w:tc>
          <w:tcPr>
            <w:tcW w:w="567" w:type="dxa"/>
          </w:tcPr>
          <w:p w14:paraId="4B651B38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3" w:type="dxa"/>
          </w:tcPr>
          <w:p w14:paraId="00D22085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</w:tcPr>
          <w:p w14:paraId="18363462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</w:tcPr>
          <w:p w14:paraId="72845191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0" w:type="dxa"/>
          </w:tcPr>
          <w:p w14:paraId="593A1555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9" w:type="dxa"/>
          </w:tcPr>
          <w:p w14:paraId="5CBC0987" w14:textId="40FE75DB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trike/>
                <w:color w:val="000000" w:themeColor="text1"/>
                <w:sz w:val="20"/>
                <w:szCs w:val="20"/>
                <w:lang w:eastAsia="ru-RU"/>
              </w:rPr>
            </w:pPr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5" w:type="dxa"/>
          </w:tcPr>
          <w:p w14:paraId="34C675C2" w14:textId="53A6C46D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17" w:type="dxa"/>
          </w:tcPr>
          <w:p w14:paraId="3CA054AA" w14:textId="5549B11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18" w:type="dxa"/>
          </w:tcPr>
          <w:p w14:paraId="6DDCD8A5" w14:textId="5FEA16D1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81" w:type="dxa"/>
          </w:tcPr>
          <w:p w14:paraId="4C701871" w14:textId="461E46BB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79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</w:tr>
      <w:tr w:rsidR="00107904" w:rsidRPr="00107904" w14:paraId="70EB0C60" w14:textId="77777777" w:rsidTr="00736915">
        <w:trPr>
          <w:cantSplit/>
          <w:trHeight w:val="410"/>
        </w:trPr>
        <w:tc>
          <w:tcPr>
            <w:tcW w:w="567" w:type="dxa"/>
          </w:tcPr>
          <w:p w14:paraId="11345C6E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14:paraId="20CAA8C7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14:paraId="19B99258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14:paraId="7F2FE859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14:paraId="6BF188E1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14:paraId="705460DA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trike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0148553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E4BC45A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BB88CA3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14:paraId="11F7F7D3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trike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7904" w:rsidRPr="00107904" w14:paraId="23E543C2" w14:textId="77777777" w:rsidTr="00736915">
        <w:trPr>
          <w:cantSplit/>
          <w:trHeight w:val="410"/>
        </w:trPr>
        <w:tc>
          <w:tcPr>
            <w:tcW w:w="567" w:type="dxa"/>
          </w:tcPr>
          <w:p w14:paraId="0446BDF5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14:paraId="28F215E1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14:paraId="6A3E2337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14:paraId="6CD9E3F2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14:paraId="7E0ABB7D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14:paraId="1128AEF6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trike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0CCC425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A8DA2CC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6AB4068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14:paraId="42D29685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trike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6915" w:rsidRPr="00107904" w14:paraId="62206CE1" w14:textId="77777777" w:rsidTr="00736915">
        <w:trPr>
          <w:cantSplit/>
          <w:trHeight w:val="410"/>
        </w:trPr>
        <w:tc>
          <w:tcPr>
            <w:tcW w:w="567" w:type="dxa"/>
          </w:tcPr>
          <w:p w14:paraId="2D654258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14:paraId="20AEEDC8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14:paraId="71E4D3E4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14:paraId="72A1C18B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14:paraId="428AEB1B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14:paraId="14B8F2E9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trike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164BA425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EE4EE90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FA10352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14:paraId="3F09481E" w14:textId="77777777" w:rsidR="00736915" w:rsidRPr="00107904" w:rsidRDefault="00736915" w:rsidP="009B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trike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10FDE69B" w14:textId="77777777" w:rsidR="00C53CB6" w:rsidRDefault="00C53CB6">
      <w:pPr>
        <w:rPr>
          <w:color w:val="000000" w:themeColor="text1"/>
        </w:rPr>
      </w:pPr>
    </w:p>
    <w:p w14:paraId="576CF0EE" w14:textId="77777777" w:rsidR="00DF5E69" w:rsidRPr="00DF5E69" w:rsidRDefault="00DF5E69">
      <w:pPr>
        <w:rPr>
          <w:color w:val="0000FF"/>
        </w:rPr>
      </w:pPr>
    </w:p>
    <w:p w14:paraId="0963BEA5" w14:textId="2793BFAC" w:rsidR="00DF5E69" w:rsidRPr="00DF5E69" w:rsidRDefault="00DF5E69" w:rsidP="00DF5E69">
      <w:pPr>
        <w:rPr>
          <w:color w:val="0000FF"/>
          <w:lang w:val="ro-RO"/>
        </w:rPr>
      </w:pPr>
      <w:r w:rsidRPr="00DF5E69">
        <w:rPr>
          <w:color w:val="0000FF"/>
          <w:lang w:val="ro-RO"/>
        </w:rPr>
        <w:t>Notă  MR – Material de Referință</w:t>
      </w:r>
    </w:p>
    <w:p w14:paraId="6319957B" w14:textId="5B7ED658" w:rsidR="00DF5E69" w:rsidRPr="00DF5E69" w:rsidRDefault="00DF5E69" w:rsidP="00DF5E69">
      <w:pPr>
        <w:rPr>
          <w:color w:val="0000FF"/>
          <w:lang w:val="ro-RO"/>
        </w:rPr>
      </w:pPr>
      <w:r w:rsidRPr="00DF5E69">
        <w:rPr>
          <w:color w:val="0000FF"/>
          <w:lang w:val="ro-RO"/>
        </w:rPr>
        <w:t xml:space="preserve">           MRC – Material de Referință Certificat</w:t>
      </w:r>
    </w:p>
    <w:p w14:paraId="6A2CDEC2" w14:textId="77777777" w:rsidR="00DF5E69" w:rsidRPr="00DF5E69" w:rsidRDefault="00DF5E69">
      <w:pPr>
        <w:rPr>
          <w:color w:val="000000" w:themeColor="text1"/>
          <w:lang w:val="ro-RO"/>
        </w:rPr>
      </w:pPr>
      <w:bookmarkStart w:id="0" w:name="_GoBack"/>
      <w:bookmarkEnd w:id="0"/>
    </w:p>
    <w:sectPr w:rsidR="00DF5E69" w:rsidRPr="00DF5E69" w:rsidSect="00266F1F">
      <w:footerReference w:type="default" r:id="rId6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B294A" w14:textId="77777777" w:rsidR="00567EBC" w:rsidRDefault="00567EBC" w:rsidP="00266F1F">
      <w:r>
        <w:separator/>
      </w:r>
    </w:p>
  </w:endnote>
  <w:endnote w:type="continuationSeparator" w:id="0">
    <w:p w14:paraId="05FCBE91" w14:textId="77777777" w:rsidR="00567EBC" w:rsidRDefault="00567EBC" w:rsidP="0026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266F1F" w:rsidRPr="00F734C9" w14:paraId="208E7428" w14:textId="77777777" w:rsidTr="002900AC">
      <w:trPr>
        <w:trHeight w:val="974"/>
      </w:trPr>
      <w:tc>
        <w:tcPr>
          <w:tcW w:w="5093" w:type="dxa"/>
          <w:shd w:val="clear" w:color="auto" w:fill="auto"/>
        </w:tcPr>
        <w:p w14:paraId="68511CE1" w14:textId="77777777" w:rsidR="00266F1F" w:rsidRPr="00F734C9" w:rsidRDefault="00266F1F" w:rsidP="002900AC">
          <w:pPr>
            <w:tabs>
              <w:tab w:val="center" w:pos="4677"/>
              <w:tab w:val="right" w:pos="9355"/>
            </w:tabs>
            <w:rPr>
              <w:rFonts w:ascii="Arial" w:eastAsia="Calibri" w:hAnsi="Arial" w:cs="Arial"/>
              <w:sz w:val="20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lang w:val="en-US" w:eastAsia="en-US"/>
            </w:rPr>
            <w:t>MOLDAC</w:t>
          </w:r>
        </w:p>
        <w:p w14:paraId="0ACDE585" w14:textId="12F7B270" w:rsidR="00266F1F" w:rsidRPr="00F734C9" w:rsidRDefault="00266F1F" w:rsidP="002E68F0">
          <w:pPr>
            <w:tabs>
              <w:tab w:val="center" w:pos="4677"/>
              <w:tab w:val="right" w:pos="9355"/>
            </w:tabs>
            <w:rPr>
              <w:rFonts w:ascii="Arial" w:eastAsia="Calibri" w:hAnsi="Arial" w:cs="Arial"/>
              <w:sz w:val="20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lang w:val="en-US" w:eastAsia="en-US"/>
            </w:rPr>
            <w:t xml:space="preserve">Cod: </w:t>
          </w:r>
          <w:r w:rsidR="002E68F0">
            <w:rPr>
              <w:rFonts w:ascii="Arial" w:eastAsia="Calibri" w:hAnsi="Arial" w:cs="Arial"/>
              <w:sz w:val="20"/>
              <w:lang w:val="en-US" w:eastAsia="en-US"/>
            </w:rPr>
            <w:t>DG-F-5/5</w:t>
          </w:r>
        </w:p>
      </w:tc>
      <w:tc>
        <w:tcPr>
          <w:tcW w:w="5093" w:type="dxa"/>
          <w:shd w:val="clear" w:color="auto" w:fill="auto"/>
        </w:tcPr>
        <w:p w14:paraId="17EAC382" w14:textId="77777777" w:rsidR="00266F1F" w:rsidRPr="00F734C9" w:rsidRDefault="00266F1F" w:rsidP="002900AC">
          <w:pPr>
            <w:tabs>
              <w:tab w:val="center" w:pos="4677"/>
              <w:tab w:val="right" w:pos="9355"/>
            </w:tabs>
            <w:rPr>
              <w:rFonts w:ascii="Arial" w:eastAsia="Calibri" w:hAnsi="Arial" w:cs="Arial"/>
              <w:sz w:val="20"/>
              <w:lang w:val="ro-RO" w:eastAsia="en-US"/>
            </w:rPr>
          </w:pPr>
        </w:p>
        <w:p w14:paraId="245B21CD" w14:textId="0563E2EC" w:rsidR="00266F1F" w:rsidRPr="00F734C9" w:rsidRDefault="00266F1F" w:rsidP="002E68F0">
          <w:pPr>
            <w:tabs>
              <w:tab w:val="center" w:pos="4677"/>
              <w:tab w:val="right" w:pos="9355"/>
            </w:tabs>
            <w:jc w:val="center"/>
            <w:rPr>
              <w:rFonts w:ascii="Arial" w:eastAsia="Calibri" w:hAnsi="Arial" w:cs="Arial"/>
              <w:sz w:val="20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lang w:val="ro-RO" w:eastAsia="en-US"/>
            </w:rPr>
            <w:t>Ediţi</w:t>
          </w:r>
          <w:r w:rsidRPr="002E68F0">
            <w:rPr>
              <w:rFonts w:ascii="Arial" w:eastAsia="Calibri" w:hAnsi="Arial" w:cs="Arial"/>
              <w:sz w:val="20"/>
              <w:lang w:val="ro-RO" w:eastAsia="en-US"/>
            </w:rPr>
            <w:t>a:</w:t>
          </w:r>
          <w:r w:rsidR="002E68F0" w:rsidRPr="002E68F0">
            <w:rPr>
              <w:rFonts w:ascii="Arial" w:eastAsia="Calibri" w:hAnsi="Arial" w:cs="Arial"/>
              <w:sz w:val="20"/>
              <w:lang w:val="ro-RO" w:eastAsia="en-US"/>
            </w:rPr>
            <w:t xml:space="preserve"> </w:t>
          </w:r>
          <w:r w:rsidR="002E68F0" w:rsidRPr="002E68F0">
            <w:rPr>
              <w:rFonts w:ascii="Arial" w:eastAsia="Calibri" w:hAnsi="Arial" w:cs="Arial"/>
              <w:color w:val="0000FF"/>
              <w:sz w:val="20"/>
              <w:lang w:val="ro-RO" w:eastAsia="en-US"/>
            </w:rPr>
            <w:t>2/10.09.2021</w:t>
          </w:r>
        </w:p>
      </w:tc>
      <w:tc>
        <w:tcPr>
          <w:tcW w:w="5095" w:type="dxa"/>
          <w:shd w:val="clear" w:color="auto" w:fill="auto"/>
        </w:tcPr>
        <w:p w14:paraId="572C8B90" w14:textId="77777777" w:rsidR="00266F1F" w:rsidRPr="00F734C9" w:rsidRDefault="00266F1F" w:rsidP="002900AC">
          <w:pPr>
            <w:tabs>
              <w:tab w:val="center" w:pos="4677"/>
              <w:tab w:val="right" w:pos="9355"/>
            </w:tabs>
            <w:rPr>
              <w:rFonts w:ascii="Arial" w:eastAsia="Calibri" w:hAnsi="Arial" w:cs="Arial"/>
              <w:sz w:val="20"/>
              <w:lang w:val="ro-RO" w:eastAsia="en-US"/>
            </w:rPr>
          </w:pPr>
        </w:p>
        <w:p w14:paraId="62F30833" w14:textId="3C80039D" w:rsidR="00266F1F" w:rsidRPr="00F734C9" w:rsidRDefault="00266F1F" w:rsidP="002900AC">
          <w:pPr>
            <w:tabs>
              <w:tab w:val="center" w:pos="4677"/>
              <w:tab w:val="right" w:pos="9355"/>
            </w:tabs>
            <w:jc w:val="center"/>
            <w:rPr>
              <w:rFonts w:ascii="Arial" w:eastAsia="Calibri" w:hAnsi="Arial" w:cs="Arial"/>
              <w:sz w:val="20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lang w:val="ro-RO" w:eastAsia="en-US"/>
            </w:rPr>
            <w:t xml:space="preserve">Pagina </w:t>
          </w:r>
          <w:r w:rsidRPr="00F734C9">
            <w:rPr>
              <w:rFonts w:ascii="Arial" w:eastAsia="Calibri" w:hAnsi="Arial" w:cs="Arial"/>
              <w:sz w:val="20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lang w:val="ro-RO" w:eastAsia="en-US"/>
            </w:rPr>
            <w:instrText xml:space="preserve"> PAGE </w:instrText>
          </w:r>
          <w:r w:rsidRPr="00F734C9">
            <w:rPr>
              <w:rFonts w:ascii="Arial" w:eastAsia="Calibri" w:hAnsi="Arial" w:cs="Arial"/>
              <w:sz w:val="20"/>
              <w:lang w:val="ro-RO" w:eastAsia="en-US"/>
            </w:rPr>
            <w:fldChar w:fldCharType="separate"/>
          </w:r>
          <w:r w:rsidR="002E68F0">
            <w:rPr>
              <w:rFonts w:ascii="Arial" w:eastAsia="Calibri" w:hAnsi="Arial" w:cs="Arial"/>
              <w:noProof/>
              <w:sz w:val="20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lang w:val="ro-RO" w:eastAsia="en-US"/>
            </w:rPr>
            <w:t xml:space="preserve"> din </w:t>
          </w:r>
          <w:r w:rsidRPr="00F734C9">
            <w:rPr>
              <w:rFonts w:ascii="Arial" w:eastAsia="Calibri" w:hAnsi="Arial" w:cs="Arial"/>
              <w:sz w:val="20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lang w:val="ro-RO" w:eastAsia="en-US"/>
            </w:rPr>
            <w:instrText xml:space="preserve"> NUMPAGES </w:instrText>
          </w:r>
          <w:r w:rsidRPr="00F734C9">
            <w:rPr>
              <w:rFonts w:ascii="Arial" w:eastAsia="Calibri" w:hAnsi="Arial" w:cs="Arial"/>
              <w:sz w:val="20"/>
              <w:lang w:val="ro-RO" w:eastAsia="en-US"/>
            </w:rPr>
            <w:fldChar w:fldCharType="separate"/>
          </w:r>
          <w:r w:rsidR="002E68F0">
            <w:rPr>
              <w:rFonts w:ascii="Arial" w:eastAsia="Calibri" w:hAnsi="Arial" w:cs="Arial"/>
              <w:noProof/>
              <w:sz w:val="20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lang w:val="ro-RO" w:eastAsia="en-US"/>
            </w:rPr>
            <w:fldChar w:fldCharType="end"/>
          </w:r>
        </w:p>
      </w:tc>
    </w:tr>
  </w:tbl>
  <w:p w14:paraId="140ADE07" w14:textId="77777777" w:rsidR="00266F1F" w:rsidRDefault="00266F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6766B" w14:textId="77777777" w:rsidR="00567EBC" w:rsidRDefault="00567EBC" w:rsidP="00266F1F">
      <w:r>
        <w:separator/>
      </w:r>
    </w:p>
  </w:footnote>
  <w:footnote w:type="continuationSeparator" w:id="0">
    <w:p w14:paraId="7C925B68" w14:textId="77777777" w:rsidR="00567EBC" w:rsidRDefault="00567EBC" w:rsidP="00266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2C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6D4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904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0CFC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6DB3"/>
    <w:rsid w:val="001874F8"/>
    <w:rsid w:val="00190132"/>
    <w:rsid w:val="001907D4"/>
    <w:rsid w:val="0019112B"/>
    <w:rsid w:val="0019192F"/>
    <w:rsid w:val="00191BB9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06B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6F1F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1E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8F0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391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B7B02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56BE"/>
    <w:rsid w:val="004263A5"/>
    <w:rsid w:val="00427288"/>
    <w:rsid w:val="00427C9F"/>
    <w:rsid w:val="00427E63"/>
    <w:rsid w:val="004302A2"/>
    <w:rsid w:val="004305FD"/>
    <w:rsid w:val="00430D3E"/>
    <w:rsid w:val="00430E13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2C1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A5B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EBC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4D7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4FB6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42C"/>
    <w:rsid w:val="006239E6"/>
    <w:rsid w:val="00623BBB"/>
    <w:rsid w:val="00623D88"/>
    <w:rsid w:val="0062400A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1D6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05F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0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15"/>
    <w:rsid w:val="00736924"/>
    <w:rsid w:val="0073694E"/>
    <w:rsid w:val="00736E31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2B4C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0B0F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4DE8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5BA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C20"/>
    <w:rsid w:val="00C44DA7"/>
    <w:rsid w:val="00C45210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45F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16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2C8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39C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5E69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0F13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5F4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67C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DEB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1D8D1"/>
  <w15:docId w15:val="{AAF279B4-4BCC-4F40-A283-CA180235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E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E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E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E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E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E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E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E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E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F1F"/>
  </w:style>
  <w:style w:type="paragraph" w:styleId="a5">
    <w:name w:val="footer"/>
    <w:basedOn w:val="a"/>
    <w:link w:val="a6"/>
    <w:uiPriority w:val="99"/>
    <w:unhideWhenUsed/>
    <w:rsid w:val="0026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F1F"/>
  </w:style>
  <w:style w:type="paragraph" w:styleId="a7">
    <w:name w:val="Balloon Text"/>
    <w:basedOn w:val="a"/>
    <w:link w:val="a8"/>
    <w:uiPriority w:val="99"/>
    <w:semiHidden/>
    <w:unhideWhenUsed/>
    <w:rsid w:val="00430E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E1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5E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5E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5E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5E6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5E6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5E6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5E6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5E6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5E69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DF5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DF5E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F5E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DF5E69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DF5E69"/>
    <w:rPr>
      <w:b/>
      <w:bCs/>
    </w:rPr>
  </w:style>
  <w:style w:type="character" w:styleId="ae">
    <w:name w:val="Emphasis"/>
    <w:basedOn w:val="a0"/>
    <w:uiPriority w:val="20"/>
    <w:qFormat/>
    <w:rsid w:val="00DF5E69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DF5E69"/>
    <w:rPr>
      <w:szCs w:val="32"/>
    </w:rPr>
  </w:style>
  <w:style w:type="paragraph" w:styleId="af0">
    <w:name w:val="List Paragraph"/>
    <w:basedOn w:val="a"/>
    <w:uiPriority w:val="34"/>
    <w:qFormat/>
    <w:rsid w:val="00DF5E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E69"/>
    <w:rPr>
      <w:i/>
    </w:rPr>
  </w:style>
  <w:style w:type="character" w:customStyle="1" w:styleId="22">
    <w:name w:val="Цитата 2 Знак"/>
    <w:basedOn w:val="a0"/>
    <w:link w:val="21"/>
    <w:uiPriority w:val="29"/>
    <w:rsid w:val="00DF5E69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DF5E69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DF5E69"/>
    <w:rPr>
      <w:b/>
      <w:i/>
      <w:sz w:val="24"/>
    </w:rPr>
  </w:style>
  <w:style w:type="character" w:styleId="af3">
    <w:name w:val="Subtle Emphasis"/>
    <w:uiPriority w:val="19"/>
    <w:qFormat/>
    <w:rsid w:val="00DF5E69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DF5E69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DF5E69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DF5E69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DF5E69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DF5E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AlinaMatosa</cp:lastModifiedBy>
  <cp:revision>9</cp:revision>
  <cp:lastPrinted>2021-08-10T08:51:00Z</cp:lastPrinted>
  <dcterms:created xsi:type="dcterms:W3CDTF">2021-06-18T07:27:00Z</dcterms:created>
  <dcterms:modified xsi:type="dcterms:W3CDTF">2021-09-14T05:42:00Z</dcterms:modified>
</cp:coreProperties>
</file>