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E10BC" w14:textId="1F0E5C23" w:rsidR="007778E5" w:rsidRDefault="00BD44FD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</w:t>
      </w:r>
      <w:r w:rsidR="00E66F25" w:rsidRPr="00E66F25">
        <w:rPr>
          <w:rFonts w:ascii="Arial" w:hAnsi="Arial" w:cs="Arial"/>
          <w:b/>
          <w:sz w:val="24"/>
          <w:szCs w:val="24"/>
          <w:lang w:val="ro-RO"/>
        </w:rPr>
        <w:t xml:space="preserve">INFORMAȚII PRIVIND </w:t>
      </w:r>
      <w:r w:rsidR="00F65385">
        <w:rPr>
          <w:rFonts w:ascii="Arial" w:hAnsi="Arial" w:cs="Arial"/>
          <w:b/>
          <w:sz w:val="24"/>
          <w:szCs w:val="24"/>
          <w:lang w:val="ro-RO"/>
        </w:rPr>
        <w:t xml:space="preserve">SCHIMBĂRILE APĂRUTE </w:t>
      </w:r>
    </w:p>
    <w:p w14:paraId="0614D0E5" w14:textId="77777777" w:rsidR="00B240E3" w:rsidRDefault="00F65385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FAȚĂ DE CONDIȚIILE ÎN CARE A FOST ACORDATĂ/ </w:t>
      </w:r>
      <w:r w:rsidR="007D5AAC" w:rsidRPr="00BA74DB">
        <w:rPr>
          <w:rFonts w:ascii="Arial" w:hAnsi="Arial" w:cs="Arial"/>
          <w:b/>
          <w:sz w:val="24"/>
          <w:szCs w:val="24"/>
          <w:lang w:val="ro-RO"/>
        </w:rPr>
        <w:t>CONFIRMATĂ</w:t>
      </w:r>
      <w:r>
        <w:rPr>
          <w:rFonts w:ascii="Arial" w:hAnsi="Arial" w:cs="Arial"/>
          <w:b/>
          <w:sz w:val="24"/>
          <w:szCs w:val="24"/>
          <w:lang w:val="ro-RO"/>
        </w:rPr>
        <w:t xml:space="preserve"> A</w:t>
      </w:r>
      <w:r w:rsidR="00845C1E">
        <w:rPr>
          <w:rFonts w:ascii="Arial" w:hAnsi="Arial" w:cs="Arial"/>
          <w:b/>
          <w:sz w:val="24"/>
          <w:szCs w:val="24"/>
          <w:lang w:val="ro-RO"/>
        </w:rPr>
        <w:t>TESTA</w:t>
      </w:r>
      <w:r>
        <w:rPr>
          <w:rFonts w:ascii="Arial" w:hAnsi="Arial" w:cs="Arial"/>
          <w:b/>
          <w:sz w:val="24"/>
          <w:szCs w:val="24"/>
          <w:lang w:val="ro-RO"/>
        </w:rPr>
        <w:t>REA</w:t>
      </w:r>
    </w:p>
    <w:p w14:paraId="679E9770" w14:textId="77777777" w:rsidR="007778E5" w:rsidRDefault="00B240E3" w:rsidP="007778E5">
      <w:pPr>
        <w:jc w:val="center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Denumire OEC ________________________Data__________________</w:t>
      </w:r>
    </w:p>
    <w:p w14:paraId="4A249102" w14:textId="77777777" w:rsidR="007778E5" w:rsidRPr="0026190B" w:rsidRDefault="007778E5" w:rsidP="00A929E4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A929E4">
        <w:rPr>
          <w:rFonts w:ascii="Arial" w:hAnsi="Arial" w:cs="Arial"/>
          <w:sz w:val="20"/>
          <w:szCs w:val="20"/>
          <w:lang w:val="ro-RO"/>
        </w:rPr>
        <w:t>În cazul s</w:t>
      </w:r>
      <w:r w:rsidRPr="0026190B">
        <w:rPr>
          <w:rFonts w:ascii="Arial" w:hAnsi="Arial" w:cs="Arial"/>
          <w:sz w:val="20"/>
          <w:szCs w:val="20"/>
          <w:lang w:val="ro-RO"/>
        </w:rPr>
        <w:t>chimbărilor semnificative relevante, apărute faţă de condiţiile în care a fost acordată/</w:t>
      </w:r>
      <w:r w:rsidR="007D5AAC" w:rsidRPr="00BA74DB">
        <w:rPr>
          <w:rFonts w:ascii="Arial" w:hAnsi="Arial" w:cs="Arial"/>
          <w:sz w:val="20"/>
          <w:szCs w:val="20"/>
          <w:lang w:val="ro-RO"/>
        </w:rPr>
        <w:t>confirmată</w:t>
      </w:r>
      <w:r w:rsidRPr="00BA74DB">
        <w:rPr>
          <w:rFonts w:ascii="Arial" w:hAnsi="Arial" w:cs="Arial"/>
          <w:sz w:val="20"/>
          <w:szCs w:val="20"/>
          <w:lang w:val="ro-RO"/>
        </w:rPr>
        <w:t xml:space="preserve"> a</w:t>
      </w:r>
      <w:r w:rsidR="00845C1E" w:rsidRPr="00BA74DB">
        <w:rPr>
          <w:rFonts w:ascii="Arial" w:hAnsi="Arial" w:cs="Arial"/>
          <w:sz w:val="20"/>
          <w:szCs w:val="20"/>
          <w:lang w:val="ro-RO"/>
        </w:rPr>
        <w:t>testa</w:t>
      </w:r>
      <w:r w:rsidRPr="00BA74DB">
        <w:rPr>
          <w:rFonts w:ascii="Arial" w:hAnsi="Arial" w:cs="Arial"/>
          <w:sz w:val="20"/>
          <w:szCs w:val="20"/>
          <w:lang w:val="ro-RO"/>
        </w:rPr>
        <w:t>rea, cum ar fi: statutul juridic, comercial, de proprietate sau organizaţional;organizaţia, managementul de la cel mai înalt nivel şi personal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ul cheie;resurse şi locaţii;alte elemente care </w:t>
      </w:r>
      <w:r w:rsidR="00A929E4" w:rsidRPr="0026190B">
        <w:rPr>
          <w:rFonts w:ascii="Arial" w:hAnsi="Arial" w:cs="Arial"/>
          <w:sz w:val="20"/>
          <w:szCs w:val="20"/>
          <w:lang w:val="ro-RO"/>
        </w:rPr>
        <w:t>ar putea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 afecta capacitatea OEC de a îndeplini cerinţele de a</w:t>
      </w:r>
      <w:r w:rsidR="00845C1E">
        <w:rPr>
          <w:rFonts w:ascii="Arial" w:hAnsi="Arial" w:cs="Arial"/>
          <w:sz w:val="20"/>
          <w:szCs w:val="20"/>
          <w:lang w:val="ro-RO"/>
        </w:rPr>
        <w:t>test</w:t>
      </w:r>
      <w:r w:rsidRPr="0026190B">
        <w:rPr>
          <w:rFonts w:ascii="Arial" w:hAnsi="Arial" w:cs="Arial"/>
          <w:sz w:val="20"/>
          <w:szCs w:val="20"/>
          <w:lang w:val="ro-RO"/>
        </w:rPr>
        <w:t>are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, </w:t>
      </w:r>
      <w:r w:rsidRPr="0026190B">
        <w:rPr>
          <w:rFonts w:ascii="Arial" w:hAnsi="Arial" w:cs="Arial"/>
          <w:sz w:val="20"/>
          <w:szCs w:val="20"/>
          <w:lang w:val="ro-RO"/>
        </w:rPr>
        <w:t>OEC este obligat în maxim 2 luni să informeze prin scrisoare despre acestea.</w:t>
      </w:r>
    </w:p>
    <w:p w14:paraId="77DBD416" w14:textId="77777777" w:rsidR="00A929E4" w:rsidRPr="0026190B" w:rsidRDefault="00A929E4" w:rsidP="00A929E4">
      <w:pPr>
        <w:pStyle w:val="a4"/>
        <w:jc w:val="both"/>
        <w:rPr>
          <w:rFonts w:ascii="Arial" w:hAnsi="Arial" w:cs="Arial"/>
          <w:sz w:val="20"/>
          <w:szCs w:val="20"/>
          <w:lang w:val="ro-RO"/>
        </w:rPr>
      </w:pPr>
    </w:p>
    <w:p w14:paraId="47645271" w14:textId="77777777" w:rsidR="00A929E4" w:rsidRPr="005D1AD4" w:rsidRDefault="00A929E4" w:rsidP="00A929E4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5D1AD4">
        <w:rPr>
          <w:rFonts w:ascii="Arial" w:hAnsi="Arial" w:cs="Arial"/>
          <w:sz w:val="20"/>
          <w:szCs w:val="20"/>
          <w:lang w:val="ro-RO"/>
        </w:rPr>
        <w:t xml:space="preserve">În cazul în care schimbările </w:t>
      </w:r>
      <w:r w:rsidR="00387504" w:rsidRPr="005D1AD4">
        <w:rPr>
          <w:rFonts w:ascii="Arial" w:hAnsi="Arial" w:cs="Arial"/>
          <w:sz w:val="20"/>
          <w:szCs w:val="20"/>
          <w:lang w:val="ro-RO"/>
        </w:rPr>
        <w:t>se referă la înlocuirea Documentelor Normative din Anexa la Certificatul de A</w:t>
      </w:r>
      <w:r w:rsidR="00845C1E">
        <w:rPr>
          <w:rFonts w:ascii="Arial" w:hAnsi="Arial" w:cs="Arial"/>
          <w:sz w:val="20"/>
          <w:szCs w:val="20"/>
          <w:lang w:val="ro-RO"/>
        </w:rPr>
        <w:t>test</w:t>
      </w:r>
      <w:r w:rsidR="00387504" w:rsidRPr="005D1AD4">
        <w:rPr>
          <w:rFonts w:ascii="Arial" w:hAnsi="Arial" w:cs="Arial"/>
          <w:sz w:val="20"/>
          <w:szCs w:val="20"/>
          <w:lang w:val="ro-RO"/>
        </w:rPr>
        <w:t>are, OEC este obligat să completeze tabelul de mai jos și să-l transmită la MOLDAC.</w:t>
      </w:r>
    </w:p>
    <w:p w14:paraId="6EBB9C07" w14:textId="77777777" w:rsidR="00B240E3" w:rsidRDefault="00B240E3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Style w:val="a3"/>
        <w:tblW w:w="14998" w:type="dxa"/>
        <w:tblInd w:w="-289" w:type="dxa"/>
        <w:tblLook w:val="04A0" w:firstRow="1" w:lastRow="0" w:firstColumn="1" w:lastColumn="0" w:noHBand="0" w:noVBand="1"/>
      </w:tblPr>
      <w:tblGrid>
        <w:gridCol w:w="1161"/>
        <w:gridCol w:w="1365"/>
        <w:gridCol w:w="1388"/>
        <w:gridCol w:w="1389"/>
        <w:gridCol w:w="1389"/>
        <w:gridCol w:w="1672"/>
        <w:gridCol w:w="1418"/>
        <w:gridCol w:w="1701"/>
        <w:gridCol w:w="3515"/>
      </w:tblGrid>
      <w:tr w:rsidR="00BA74DB" w:rsidRPr="00437D5B" w14:paraId="0D1FFEBB" w14:textId="77777777" w:rsidTr="001A4B22">
        <w:trPr>
          <w:trHeight w:val="733"/>
        </w:trPr>
        <w:tc>
          <w:tcPr>
            <w:tcW w:w="1161" w:type="dxa"/>
            <w:vMerge w:val="restart"/>
          </w:tcPr>
          <w:p w14:paraId="2E5DB6B9" w14:textId="77777777" w:rsidR="00BA74DB" w:rsidRPr="00FB4B54" w:rsidRDefault="00BA74DB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Nr. con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form Anexei la Certificatul de Ates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tare</w:t>
            </w:r>
          </w:p>
        </w:tc>
        <w:tc>
          <w:tcPr>
            <w:tcW w:w="2753" w:type="dxa"/>
            <w:gridSpan w:val="2"/>
          </w:tcPr>
          <w:p w14:paraId="5C37AC8D" w14:textId="77777777" w:rsidR="00BA74DB" w:rsidRPr="00FB4B54" w:rsidRDefault="00BA74DB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Document Normativ (DN)</w:t>
            </w:r>
          </w:p>
        </w:tc>
        <w:tc>
          <w:tcPr>
            <w:tcW w:w="2778" w:type="dxa"/>
            <w:gridSpan w:val="2"/>
          </w:tcPr>
          <w:p w14:paraId="5EE372CA" w14:textId="77777777" w:rsidR="00BA74DB" w:rsidRPr="00F004F0" w:rsidRDefault="00BA74DB" w:rsidP="001A4B22">
            <w:pPr>
              <w:pStyle w:val="a4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A4B22">
              <w:rPr>
                <w:rFonts w:ascii="Arial" w:hAnsi="Arial" w:cs="Arial"/>
                <w:sz w:val="20"/>
                <w:szCs w:val="20"/>
                <w:lang w:val="ro-RO"/>
              </w:rPr>
              <w:t>Nume, Prenume personal autorizat</w:t>
            </w:r>
            <w:r w:rsidR="001A4B22" w:rsidRPr="001A4B22">
              <w:rPr>
                <w:rFonts w:ascii="Arial" w:hAnsi="Arial" w:cs="Arial"/>
                <w:sz w:val="20"/>
                <w:szCs w:val="20"/>
                <w:lang w:val="ro-RO"/>
              </w:rPr>
              <w:t xml:space="preserve"> pentru efectuarea </w:t>
            </w:r>
            <w:proofErr w:type="spellStart"/>
            <w:r w:rsidR="001A4B22" w:rsidRPr="001A4B22">
              <w:rPr>
                <w:rFonts w:ascii="Arial" w:hAnsi="Arial" w:cs="Arial"/>
                <w:sz w:val="20"/>
                <w:szCs w:val="20"/>
                <w:lang w:val="en-US"/>
              </w:rPr>
              <w:t>încercării</w:t>
            </w:r>
            <w:proofErr w:type="spellEnd"/>
            <w:r w:rsidR="001A4B22" w:rsidRPr="001A4B2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791" w:type="dxa"/>
            <w:gridSpan w:val="3"/>
          </w:tcPr>
          <w:p w14:paraId="56B799DB" w14:textId="77777777" w:rsidR="00BA74DB" w:rsidRDefault="00BA74DB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Echipament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 xml:space="preserve"> utilizat</w:t>
            </w:r>
          </w:p>
        </w:tc>
        <w:tc>
          <w:tcPr>
            <w:tcW w:w="3515" w:type="dxa"/>
          </w:tcPr>
          <w:p w14:paraId="5C9644AB" w14:textId="77777777" w:rsidR="001D3030" w:rsidRPr="001A4B22" w:rsidRDefault="001D3030" w:rsidP="009718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A4B22">
              <w:rPr>
                <w:rFonts w:ascii="Arial" w:hAnsi="Arial" w:cs="Arial"/>
                <w:sz w:val="20"/>
                <w:szCs w:val="20"/>
                <w:lang w:val="ro-RO"/>
              </w:rPr>
              <w:t>Dovezi de implementare</w:t>
            </w:r>
            <w:r w:rsidR="00CF2FBD" w:rsidRPr="001A4B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F2FBD" w:rsidRPr="001A4B22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1A4B22">
              <w:rPr>
                <w:rFonts w:ascii="Arial" w:hAnsi="Arial" w:cs="Arial"/>
                <w:sz w:val="20"/>
                <w:szCs w:val="20"/>
                <w:lang w:val="ro-RO"/>
              </w:rPr>
              <w:t xml:space="preserve"> metodei noi prin </w:t>
            </w:r>
          </w:p>
          <w:p w14:paraId="0BD5335C" w14:textId="77777777" w:rsidR="00BA74DB" w:rsidRPr="001D3030" w:rsidRDefault="00CC6662" w:rsidP="009718E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ro-RO"/>
              </w:rPr>
            </w:pPr>
            <w:r w:rsidRPr="001A4B22">
              <w:rPr>
                <w:rFonts w:ascii="Arial" w:hAnsi="Arial" w:cs="Arial"/>
                <w:sz w:val="20"/>
                <w:szCs w:val="20"/>
                <w:lang w:val="ro-RO"/>
              </w:rPr>
              <w:t xml:space="preserve">participării la ILC </w:t>
            </w:r>
            <w:r w:rsidR="001D3030" w:rsidRPr="001A4B22">
              <w:rPr>
                <w:rFonts w:ascii="Arial" w:hAnsi="Arial" w:cs="Arial"/>
                <w:sz w:val="20"/>
                <w:szCs w:val="20"/>
                <w:lang w:val="ro-RO"/>
              </w:rPr>
              <w:t>(rezultatele)</w:t>
            </w:r>
          </w:p>
        </w:tc>
      </w:tr>
      <w:tr w:rsidR="00CC6662" w:rsidRPr="00437D5B" w14:paraId="73371D6F" w14:textId="77777777" w:rsidTr="001D3030">
        <w:tc>
          <w:tcPr>
            <w:tcW w:w="1161" w:type="dxa"/>
            <w:vMerge/>
          </w:tcPr>
          <w:p w14:paraId="1F7C0927" w14:textId="77777777" w:rsidR="00CC6662" w:rsidRPr="00FB4B54" w:rsidRDefault="00CC666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5" w:type="dxa"/>
          </w:tcPr>
          <w:p w14:paraId="7477E000" w14:textId="77777777" w:rsidR="00CC6662" w:rsidRPr="00FB4B54" w:rsidRDefault="00CC666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Anexei la Certificatul de 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tes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tare</w:t>
            </w:r>
          </w:p>
        </w:tc>
        <w:tc>
          <w:tcPr>
            <w:tcW w:w="1388" w:type="dxa"/>
          </w:tcPr>
          <w:p w14:paraId="35D9611A" w14:textId="77777777" w:rsidR="00CC6662" w:rsidRPr="00FB4B54" w:rsidRDefault="00CC666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Solicitat de OEC pentru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Ates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tare</w:t>
            </w:r>
          </w:p>
        </w:tc>
        <w:tc>
          <w:tcPr>
            <w:tcW w:w="1389" w:type="dxa"/>
          </w:tcPr>
          <w:p w14:paraId="6F6EFB15" w14:textId="77777777" w:rsidR="00CC6662" w:rsidRPr="00FB4B54" w:rsidRDefault="00CC666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din Anexă la Certificatul de 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tes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tare</w:t>
            </w:r>
          </w:p>
        </w:tc>
        <w:tc>
          <w:tcPr>
            <w:tcW w:w="1389" w:type="dxa"/>
          </w:tcPr>
          <w:p w14:paraId="0FA35044" w14:textId="77777777" w:rsidR="00CC6662" w:rsidRPr="00FB4B54" w:rsidRDefault="00CC666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solicitat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Ates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tare</w:t>
            </w:r>
          </w:p>
        </w:tc>
        <w:tc>
          <w:tcPr>
            <w:tcW w:w="1672" w:type="dxa"/>
          </w:tcPr>
          <w:p w14:paraId="074AE918" w14:textId="77777777" w:rsidR="00CC6662" w:rsidRPr="00FB4B54" w:rsidRDefault="00CC666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din Anexă la Certificatul de 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tes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tare</w:t>
            </w:r>
          </w:p>
        </w:tc>
        <w:tc>
          <w:tcPr>
            <w:tcW w:w="1418" w:type="dxa"/>
          </w:tcPr>
          <w:p w14:paraId="5FDCED85" w14:textId="77777777" w:rsidR="00CC6662" w:rsidRPr="00FB4B54" w:rsidRDefault="00CC666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solicitat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Ates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tare</w:t>
            </w:r>
          </w:p>
        </w:tc>
        <w:tc>
          <w:tcPr>
            <w:tcW w:w="1701" w:type="dxa"/>
          </w:tcPr>
          <w:p w14:paraId="3991032C" w14:textId="52386AE9" w:rsidR="00CC6662" w:rsidRPr="001A4B22" w:rsidRDefault="00CC6662" w:rsidP="00FB4B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A4B22">
              <w:rPr>
                <w:rFonts w:ascii="Arial" w:hAnsi="Arial" w:cs="Arial"/>
                <w:sz w:val="20"/>
                <w:szCs w:val="20"/>
                <w:lang w:val="ro-RO"/>
              </w:rPr>
              <w:t xml:space="preserve">Dovezi de conformitate cu </w:t>
            </w:r>
            <w:r w:rsidR="00EC7A0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1A4B22">
              <w:rPr>
                <w:rFonts w:ascii="Arial" w:hAnsi="Arial" w:cs="Arial"/>
                <w:sz w:val="20"/>
                <w:szCs w:val="20"/>
                <w:lang w:val="ro-RO"/>
              </w:rPr>
              <w:t>cerintele specificate</w:t>
            </w:r>
          </w:p>
          <w:p w14:paraId="0B33927E" w14:textId="77777777" w:rsidR="00CC6662" w:rsidRPr="00FB4B54" w:rsidRDefault="00CC6662" w:rsidP="00FB4B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A4B22">
              <w:rPr>
                <w:rFonts w:ascii="Arial" w:hAnsi="Arial" w:cs="Arial"/>
                <w:sz w:val="20"/>
                <w:szCs w:val="20"/>
                <w:lang w:val="ro-RO"/>
              </w:rPr>
              <w:t>(etalonare sau verificare)</w:t>
            </w:r>
          </w:p>
        </w:tc>
        <w:tc>
          <w:tcPr>
            <w:tcW w:w="3515" w:type="dxa"/>
          </w:tcPr>
          <w:p w14:paraId="5487A7A4" w14:textId="77777777" w:rsidR="00CC6662" w:rsidRPr="00A94630" w:rsidRDefault="00CC6662" w:rsidP="00F653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</w:tr>
      <w:tr w:rsidR="00C41A37" w:rsidRPr="00EC7A0A" w14:paraId="3B061405" w14:textId="77777777" w:rsidTr="001D3030">
        <w:tc>
          <w:tcPr>
            <w:tcW w:w="1161" w:type="dxa"/>
          </w:tcPr>
          <w:p w14:paraId="247129E1" w14:textId="77777777" w:rsidR="00C41A37" w:rsidRPr="00B02E58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B02E58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>1</w:t>
            </w:r>
          </w:p>
        </w:tc>
        <w:tc>
          <w:tcPr>
            <w:tcW w:w="1365" w:type="dxa"/>
          </w:tcPr>
          <w:p w14:paraId="24606EA3" w14:textId="77777777" w:rsidR="00C41A37" w:rsidRPr="005D0493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02E58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 xml:space="preserve">GOST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8269.0-97</w:t>
            </w:r>
          </w:p>
        </w:tc>
        <w:tc>
          <w:tcPr>
            <w:tcW w:w="1388" w:type="dxa"/>
          </w:tcPr>
          <w:p w14:paraId="22812B26" w14:textId="77777777" w:rsidR="00C41A37" w:rsidRPr="00B02E58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B02E58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>SM</w:t>
            </w:r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SR</w:t>
            </w:r>
            <w:r w:rsidRPr="00B02E58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 xml:space="preserve"> EN </w:t>
            </w:r>
            <w:r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>1097-6-2016 (poz 1.5)</w:t>
            </w:r>
          </w:p>
        </w:tc>
        <w:tc>
          <w:tcPr>
            <w:tcW w:w="1389" w:type="dxa"/>
          </w:tcPr>
          <w:p w14:paraId="506112AA" w14:textId="77777777" w:rsidR="00C41A37" w:rsidRPr="00B02E58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B02E58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>Ivanov</w:t>
            </w:r>
          </w:p>
        </w:tc>
        <w:tc>
          <w:tcPr>
            <w:tcW w:w="1389" w:type="dxa"/>
          </w:tcPr>
          <w:p w14:paraId="3715F700" w14:textId="77777777" w:rsidR="00C41A37" w:rsidRPr="00B02E58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B02E58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>Ivanov</w:t>
            </w:r>
          </w:p>
        </w:tc>
        <w:tc>
          <w:tcPr>
            <w:tcW w:w="1672" w:type="dxa"/>
          </w:tcPr>
          <w:p w14:paraId="60B17C69" w14:textId="77777777" w:rsidR="00C41A37" w:rsidRPr="00C41A37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C41A37">
              <w:rPr>
                <w:rFonts w:ascii="Arial" w:hAnsi="Arial" w:cs="Arial"/>
                <w:color w:val="00B050"/>
                <w:sz w:val="18"/>
                <w:szCs w:val="18"/>
                <w:lang w:val="ro-RO"/>
              </w:rPr>
              <w:t>Aparat de cîntarit cu funcţionare neatumată tip Ohaus pa4102C</w:t>
            </w:r>
          </w:p>
        </w:tc>
        <w:tc>
          <w:tcPr>
            <w:tcW w:w="1418" w:type="dxa"/>
          </w:tcPr>
          <w:p w14:paraId="13FEB7F1" w14:textId="77777777" w:rsidR="00C41A37" w:rsidRPr="00C41A37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C41A37">
              <w:rPr>
                <w:rFonts w:ascii="Arial" w:hAnsi="Arial" w:cs="Arial"/>
                <w:color w:val="00B050"/>
                <w:sz w:val="18"/>
                <w:szCs w:val="18"/>
                <w:lang w:val="ro-RO"/>
              </w:rPr>
              <w:t>Aparat de cîntarit cu funcţionare neatumată tip Ohaus pa4102C</w:t>
            </w:r>
          </w:p>
        </w:tc>
        <w:tc>
          <w:tcPr>
            <w:tcW w:w="1701" w:type="dxa"/>
          </w:tcPr>
          <w:p w14:paraId="2DE34C54" w14:textId="77777777" w:rsidR="00C41A37" w:rsidRPr="00C41A37" w:rsidRDefault="00C41A37" w:rsidP="00C41A3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  <w:lang w:val="ro-RO"/>
              </w:rPr>
            </w:pPr>
            <w:r w:rsidRPr="00C41A37">
              <w:rPr>
                <w:rFonts w:ascii="Arial" w:hAnsi="Arial" w:cs="Arial"/>
                <w:color w:val="00B050"/>
                <w:sz w:val="18"/>
                <w:szCs w:val="18"/>
                <w:lang w:val="ro-RO"/>
              </w:rPr>
              <w:t>MD 10 3.2-305/2020 din 25.04.2020</w:t>
            </w:r>
          </w:p>
          <w:p w14:paraId="03F3F9B4" w14:textId="77777777" w:rsidR="00C41A37" w:rsidRPr="00C41A37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>sau B/V</w:t>
            </w:r>
          </w:p>
        </w:tc>
        <w:tc>
          <w:tcPr>
            <w:tcW w:w="3515" w:type="dxa"/>
          </w:tcPr>
          <w:p w14:paraId="41BF10EF" w14:textId="77777777" w:rsidR="00C41A37" w:rsidRPr="00C41A37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C41A37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 xml:space="preserve">Raport nr    din 01.2021 </w:t>
            </w:r>
          </w:p>
          <w:p w14:paraId="59F9708C" w14:textId="77777777" w:rsidR="00C41A37" w:rsidRPr="00C41A37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</w:p>
          <w:p w14:paraId="515F8EE3" w14:textId="77777777" w:rsidR="00C41A37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C41A37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 xml:space="preserve">z </w:t>
            </w:r>
            <w:r w:rsidRPr="00C41A37">
              <w:rPr>
                <w:rFonts w:ascii="Arial" w:hAnsi="Arial" w:cs="Arial"/>
                <w:color w:val="00B050"/>
                <w:sz w:val="20"/>
                <w:szCs w:val="20"/>
                <w:vertAlign w:val="subscript"/>
                <w:lang w:val="ro-RO"/>
              </w:rPr>
              <w:t>score</w:t>
            </w:r>
            <w:r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>=</w:t>
            </w:r>
            <w:r w:rsidR="00654BB5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 xml:space="preserve"> 0.5</w:t>
            </w:r>
          </w:p>
          <w:p w14:paraId="59F9871C" w14:textId="77777777" w:rsidR="00C41A37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</w:p>
          <w:p w14:paraId="54C1258C" w14:textId="77777777" w:rsidR="00C41A37" w:rsidRPr="00C41A37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</w:p>
          <w:p w14:paraId="10CA46AD" w14:textId="77777777" w:rsidR="00C41A37" w:rsidRPr="00A94630" w:rsidRDefault="00C41A37" w:rsidP="00C41A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</w:tr>
      <w:tr w:rsidR="00C41A37" w:rsidRPr="00EC7A0A" w14:paraId="797BB86B" w14:textId="77777777" w:rsidTr="001D3030">
        <w:tc>
          <w:tcPr>
            <w:tcW w:w="1161" w:type="dxa"/>
          </w:tcPr>
          <w:p w14:paraId="733ACDFE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5" w:type="dxa"/>
          </w:tcPr>
          <w:p w14:paraId="31FD82BC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8" w:type="dxa"/>
          </w:tcPr>
          <w:p w14:paraId="658D2AB4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9" w:type="dxa"/>
          </w:tcPr>
          <w:p w14:paraId="73AC355F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9" w:type="dxa"/>
          </w:tcPr>
          <w:p w14:paraId="308872A0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2" w:type="dxa"/>
          </w:tcPr>
          <w:p w14:paraId="7DA23A5D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53A6049C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230BB435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5" w:type="dxa"/>
          </w:tcPr>
          <w:p w14:paraId="130D1F70" w14:textId="77777777" w:rsidR="00C41A37" w:rsidRPr="00A94630" w:rsidRDefault="00C41A37" w:rsidP="00C41A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</w:tr>
      <w:tr w:rsidR="00C41A37" w:rsidRPr="00EC7A0A" w14:paraId="65BF2661" w14:textId="77777777" w:rsidTr="001D3030">
        <w:tc>
          <w:tcPr>
            <w:tcW w:w="1161" w:type="dxa"/>
          </w:tcPr>
          <w:p w14:paraId="1A5ECB92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5" w:type="dxa"/>
          </w:tcPr>
          <w:p w14:paraId="41B46CB1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8" w:type="dxa"/>
          </w:tcPr>
          <w:p w14:paraId="41BA952C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9" w:type="dxa"/>
          </w:tcPr>
          <w:p w14:paraId="2DF98EC7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9" w:type="dxa"/>
          </w:tcPr>
          <w:p w14:paraId="59E7414E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2" w:type="dxa"/>
          </w:tcPr>
          <w:p w14:paraId="17C14573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6C9206C5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391AA409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5" w:type="dxa"/>
          </w:tcPr>
          <w:p w14:paraId="4E13B979" w14:textId="77777777" w:rsidR="00C41A37" w:rsidRPr="00A94630" w:rsidRDefault="00C41A37" w:rsidP="00C41A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</w:tr>
      <w:tr w:rsidR="00C41A37" w:rsidRPr="00EC7A0A" w14:paraId="2DBDF881" w14:textId="77777777" w:rsidTr="001D3030">
        <w:tc>
          <w:tcPr>
            <w:tcW w:w="1161" w:type="dxa"/>
          </w:tcPr>
          <w:p w14:paraId="713045C1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5" w:type="dxa"/>
          </w:tcPr>
          <w:p w14:paraId="63F0FA3E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8" w:type="dxa"/>
          </w:tcPr>
          <w:p w14:paraId="2EBD038D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9" w:type="dxa"/>
          </w:tcPr>
          <w:p w14:paraId="243E08B3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9" w:type="dxa"/>
          </w:tcPr>
          <w:p w14:paraId="7AE071A6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2" w:type="dxa"/>
          </w:tcPr>
          <w:p w14:paraId="0F74D71B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106CEC92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3DBC54A3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5" w:type="dxa"/>
          </w:tcPr>
          <w:p w14:paraId="7D07C282" w14:textId="77777777" w:rsidR="00C41A37" w:rsidRPr="00A94630" w:rsidRDefault="00C41A37" w:rsidP="00C41A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</w:tr>
    </w:tbl>
    <w:p w14:paraId="6BF32954" w14:textId="77777777" w:rsidR="00CC6662" w:rsidRDefault="00CC6662" w:rsidP="00437D5B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val="ro-RO"/>
        </w:rPr>
      </w:pPr>
    </w:p>
    <w:p w14:paraId="6A856BC2" w14:textId="77777777" w:rsidR="00CC6662" w:rsidRDefault="00CC6662" w:rsidP="00437D5B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val="ro-RO"/>
        </w:rPr>
      </w:pPr>
    </w:p>
    <w:p w14:paraId="1B83CF37" w14:textId="77777777" w:rsidR="00CC6662" w:rsidRDefault="00CC6662" w:rsidP="00437D5B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val="ro-RO"/>
        </w:rPr>
      </w:pPr>
    </w:p>
    <w:p w14:paraId="2AB12D60" w14:textId="77777777" w:rsidR="00CC6662" w:rsidRDefault="00CC6662" w:rsidP="00437D5B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val="ro-RO"/>
        </w:rPr>
      </w:pPr>
    </w:p>
    <w:p w14:paraId="6A267EC9" w14:textId="77777777" w:rsidR="00F263A5" w:rsidRDefault="00F263A5" w:rsidP="00437D5B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val="ro-RO"/>
        </w:rPr>
      </w:pPr>
    </w:p>
    <w:p w14:paraId="61DAC6B9" w14:textId="77777777" w:rsidR="00F263A5" w:rsidRPr="00804224" w:rsidRDefault="001D3030" w:rsidP="00437D5B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804224">
        <w:rPr>
          <w:rFonts w:ascii="Arial" w:eastAsia="Times New Roman" w:hAnsi="Arial" w:cs="Arial"/>
          <w:sz w:val="20"/>
          <w:szCs w:val="20"/>
          <w:lang w:val="ro-RO"/>
        </w:rPr>
        <w:lastRenderedPageBreak/>
        <w:t xml:space="preserve">Analiza comparativa </w:t>
      </w:r>
      <w:r w:rsidR="00F263A5" w:rsidRPr="00804224">
        <w:rPr>
          <w:rFonts w:ascii="Arial" w:eastAsia="Times New Roman" w:hAnsi="Arial" w:cs="Arial"/>
          <w:sz w:val="20"/>
          <w:szCs w:val="20"/>
          <w:lang w:val="ro-RO"/>
        </w:rPr>
        <w:t>dintre  metodei</w:t>
      </w:r>
    </w:p>
    <w:p w14:paraId="2106A204" w14:textId="77777777" w:rsidR="00F263A5" w:rsidRDefault="00F263A5" w:rsidP="00437D5B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953"/>
        <w:gridCol w:w="6485"/>
      </w:tblGrid>
      <w:tr w:rsidR="00F263A5" w:rsidRPr="00EC7A0A" w14:paraId="69113BF2" w14:textId="77777777" w:rsidTr="00823741">
        <w:tc>
          <w:tcPr>
            <w:tcW w:w="2122" w:type="dxa"/>
          </w:tcPr>
          <w:p w14:paraId="16824221" w14:textId="77777777" w:rsidR="00F263A5" w:rsidRDefault="00F263A5" w:rsidP="00437D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Nr. con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form Anexei la Certificatul de Ates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tare</w:t>
            </w:r>
          </w:p>
        </w:tc>
        <w:tc>
          <w:tcPr>
            <w:tcW w:w="12438" w:type="dxa"/>
            <w:gridSpan w:val="2"/>
          </w:tcPr>
          <w:p w14:paraId="1E2FBB31" w14:textId="77777777" w:rsidR="00F263A5" w:rsidRPr="00804224" w:rsidRDefault="00F263A5" w:rsidP="00F263A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224">
              <w:rPr>
                <w:rFonts w:ascii="Arial" w:hAnsi="Arial" w:cs="Arial"/>
                <w:sz w:val="20"/>
                <w:szCs w:val="20"/>
                <w:lang w:val="ro-RO"/>
              </w:rPr>
              <w:t>Principiul Metodei</w:t>
            </w:r>
          </w:p>
          <w:p w14:paraId="282CFA0E" w14:textId="77777777" w:rsidR="00F263A5" w:rsidRPr="00804224" w:rsidRDefault="00F263A5" w:rsidP="00F263A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224">
              <w:rPr>
                <w:rFonts w:ascii="Arial" w:hAnsi="Arial" w:cs="Arial"/>
                <w:sz w:val="20"/>
                <w:szCs w:val="20"/>
                <w:lang w:val="ro-RO"/>
              </w:rPr>
              <w:t>(descriere pe scurt)</w:t>
            </w:r>
          </w:p>
          <w:p w14:paraId="6081A7DA" w14:textId="77777777" w:rsidR="00F263A5" w:rsidRDefault="00F263A5" w:rsidP="00437D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263A5" w:rsidRPr="00EC7A0A" w14:paraId="4D35E8B7" w14:textId="77777777" w:rsidTr="00F263A5">
        <w:tc>
          <w:tcPr>
            <w:tcW w:w="2122" w:type="dxa"/>
          </w:tcPr>
          <w:p w14:paraId="5535A661" w14:textId="77777777" w:rsidR="00F263A5" w:rsidRDefault="00F263A5" w:rsidP="00F263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53" w:type="dxa"/>
          </w:tcPr>
          <w:p w14:paraId="063CAD8F" w14:textId="77777777" w:rsidR="00F263A5" w:rsidRPr="00804224" w:rsidRDefault="00F263A5" w:rsidP="00F263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4224">
              <w:rPr>
                <w:rFonts w:ascii="Arial" w:hAnsi="Arial" w:cs="Arial"/>
                <w:sz w:val="20"/>
                <w:szCs w:val="20"/>
                <w:lang w:val="ro-RO"/>
              </w:rPr>
              <w:t>Conform DN din Anexă la Certificatul de Atestare</w:t>
            </w:r>
          </w:p>
        </w:tc>
        <w:tc>
          <w:tcPr>
            <w:tcW w:w="6485" w:type="dxa"/>
          </w:tcPr>
          <w:p w14:paraId="60DB0404" w14:textId="77777777" w:rsidR="00F263A5" w:rsidRPr="00804224" w:rsidRDefault="00F263A5" w:rsidP="00F263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4224">
              <w:rPr>
                <w:rFonts w:ascii="Arial" w:hAnsi="Arial" w:cs="Arial"/>
                <w:sz w:val="20"/>
                <w:szCs w:val="20"/>
                <w:lang w:val="ro-RO"/>
              </w:rPr>
              <w:t>Conform DN solicitat a fi inclus în Anexă la Certificatul de Atestare</w:t>
            </w:r>
          </w:p>
        </w:tc>
      </w:tr>
      <w:tr w:rsidR="00F263A5" w:rsidRPr="00EC7A0A" w14:paraId="2AEB4821" w14:textId="77777777" w:rsidTr="00F263A5">
        <w:tc>
          <w:tcPr>
            <w:tcW w:w="2122" w:type="dxa"/>
          </w:tcPr>
          <w:p w14:paraId="282D9776" w14:textId="77777777" w:rsidR="00F263A5" w:rsidRDefault="00F263A5" w:rsidP="00F263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53" w:type="dxa"/>
          </w:tcPr>
          <w:p w14:paraId="182030CC" w14:textId="77777777" w:rsidR="00EC7A0A" w:rsidRPr="00EC7A0A" w:rsidRDefault="00EC7A0A" w:rsidP="00EC7A0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SM EN 772-20:2015</w:t>
            </w:r>
          </w:p>
          <w:p w14:paraId="25FCD1D6" w14:textId="77777777" w:rsidR="00EC7A0A" w:rsidRPr="00EC7A0A" w:rsidRDefault="00EC7A0A" w:rsidP="00EC7A0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  <w:p w14:paraId="6F0ABC68" w14:textId="77777777" w:rsidR="00EC7A0A" w:rsidRPr="00EC7A0A" w:rsidRDefault="00EC7A0A" w:rsidP="00EC7A0A">
            <w:pPr>
              <w:shd w:val="clear" w:color="auto" w:fill="FFFFFF"/>
              <w:textAlignment w:val="baseline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Scopul</w:t>
            </w:r>
            <w:proofErr w:type="spellEnd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Determinarea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planietății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agregatelor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pentru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beton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piatră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naturală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și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artificială</w:t>
            </w:r>
            <w:proofErr w:type="spellEnd"/>
          </w:p>
          <w:p w14:paraId="09EACE6E" w14:textId="77777777" w:rsidR="00EC7A0A" w:rsidRPr="00EC7A0A" w:rsidRDefault="00EC7A0A" w:rsidP="00EC7A0A">
            <w:pPr>
              <w:shd w:val="clear" w:color="auto" w:fill="FFFFFF"/>
              <w:textAlignment w:val="baseline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Eșantionarea</w:t>
            </w:r>
            <w:proofErr w:type="spellEnd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Numărul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minim de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exemplare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este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șase</w:t>
            </w:r>
            <w:proofErr w:type="spellEnd"/>
          </w:p>
          <w:p w14:paraId="0FFE1420" w14:textId="77777777" w:rsidR="00EC7A0A" w:rsidRPr="00EC7A0A" w:rsidRDefault="00EC7A0A" w:rsidP="00EC7A0A">
            <w:pPr>
              <w:shd w:val="clear" w:color="auto" w:fill="FFFFFF"/>
              <w:textAlignment w:val="baseline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14:paraId="2156D203" w14:textId="77777777" w:rsidR="00EC7A0A" w:rsidRPr="00EC7A0A" w:rsidRDefault="00EC7A0A" w:rsidP="00EC7A0A">
            <w:pPr>
              <w:shd w:val="clear" w:color="auto" w:fill="FFFFFF"/>
              <w:textAlignment w:val="baseline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14:paraId="1AC39462" w14:textId="77777777" w:rsidR="00EC7A0A" w:rsidRPr="00EC7A0A" w:rsidRDefault="00EC7A0A" w:rsidP="00EC7A0A">
            <w:pPr>
              <w:shd w:val="clear" w:color="auto" w:fill="FFFFFF"/>
              <w:textAlignment w:val="baseline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Procedura</w:t>
            </w:r>
            <w:proofErr w:type="spellEnd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Descrisă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la general</w:t>
            </w:r>
          </w:p>
          <w:p w14:paraId="5C203E87" w14:textId="77777777" w:rsidR="00EC7A0A" w:rsidRPr="00EC7A0A" w:rsidRDefault="00EC7A0A" w:rsidP="00EC7A0A">
            <w:pPr>
              <w:shd w:val="clear" w:color="auto" w:fill="FFFFFF"/>
              <w:textAlignment w:val="baseline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14:paraId="5C0BB375" w14:textId="77777777" w:rsidR="00EC7A0A" w:rsidRPr="00EC7A0A" w:rsidRDefault="00EC7A0A" w:rsidP="00EC7A0A">
            <w:pPr>
              <w:shd w:val="clear" w:color="auto" w:fill="FFFFFF"/>
              <w:textAlignment w:val="baseline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14:paraId="47F0775B" w14:textId="77777777" w:rsidR="00EC7A0A" w:rsidRPr="00EC7A0A" w:rsidRDefault="00EC7A0A" w:rsidP="00EC7A0A">
            <w:pPr>
              <w:shd w:val="clear" w:color="auto" w:fill="FFFFFF"/>
              <w:textAlignment w:val="baseline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14:paraId="6F1FAE74" w14:textId="77777777" w:rsidR="00EC7A0A" w:rsidRPr="00EC7A0A" w:rsidRDefault="00EC7A0A" w:rsidP="00EC7A0A">
            <w:pPr>
              <w:shd w:val="clear" w:color="auto" w:fill="FFFFFF"/>
              <w:textAlignment w:val="baseline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14:paraId="2D749486" w14:textId="77777777" w:rsidR="00EC7A0A" w:rsidRPr="00EC7A0A" w:rsidRDefault="00EC7A0A" w:rsidP="00EC7A0A">
            <w:pPr>
              <w:shd w:val="clear" w:color="auto" w:fill="FFFFFF"/>
              <w:textAlignment w:val="baseline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Calculul</w:t>
            </w:r>
            <w:proofErr w:type="spellEnd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rezultatelor</w:t>
            </w:r>
            <w:proofErr w:type="spellEnd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:</w:t>
            </w:r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Calculați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lungimea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medie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diagonalei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. </w:t>
            </w:r>
          </w:p>
          <w:p w14:paraId="6C72A03C" w14:textId="77777777" w:rsidR="00EC7A0A" w:rsidRPr="00EC7A0A" w:rsidRDefault="00EC7A0A" w:rsidP="00EC7A0A">
            <w:pPr>
              <w:shd w:val="clear" w:color="auto" w:fill="FFFFFF"/>
              <w:textAlignment w:val="baseline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14:paraId="31765CAF" w14:textId="047A098C" w:rsidR="00EC7A0A" w:rsidRPr="00A97EB6" w:rsidRDefault="00EC7A0A" w:rsidP="00EC7A0A">
            <w:pPr>
              <w:shd w:val="clear" w:color="auto" w:fill="FFFFFF"/>
              <w:textAlignment w:val="baseline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proofErr w:type="spellStart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Exprimarea</w:t>
            </w:r>
            <w:proofErr w:type="spellEnd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rezultatelor</w:t>
            </w:r>
            <w:proofErr w:type="spellEnd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Exprimați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lungimea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medie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diagonalei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cel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mai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apropiat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mm.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Exprimați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abaterea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maximă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medie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planeitate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cel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mai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apropiat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0</w:t>
            </w:r>
            <w:proofErr w:type="gram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,1</w:t>
            </w:r>
            <w:proofErr w:type="gram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mm.</w:t>
            </w:r>
          </w:p>
          <w:p w14:paraId="45DF62C0" w14:textId="57B4C717" w:rsidR="00F263A5" w:rsidRPr="00A97EB6" w:rsidRDefault="00F263A5" w:rsidP="00A97EB6">
            <w:pPr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6485" w:type="dxa"/>
          </w:tcPr>
          <w:p w14:paraId="6C50D355" w14:textId="77777777" w:rsidR="00EC7A0A" w:rsidRPr="00EC7A0A" w:rsidRDefault="00EC7A0A" w:rsidP="00EC7A0A">
            <w:pPr>
              <w:spacing w:after="200"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SM EN 772-20:2015/A1:2015 </w:t>
            </w:r>
          </w:p>
          <w:p w14:paraId="73C84CC7" w14:textId="77777777" w:rsidR="00EC7A0A" w:rsidRPr="00EC7A0A" w:rsidRDefault="00EC7A0A" w:rsidP="00EC7A0A">
            <w:pPr>
              <w:spacing w:after="200"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proofErr w:type="spellStart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Modificării</w:t>
            </w:r>
            <w:proofErr w:type="spellEnd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:</w:t>
            </w:r>
          </w:p>
          <w:p w14:paraId="66365385" w14:textId="77777777" w:rsidR="00EC7A0A" w:rsidRPr="00EC7A0A" w:rsidRDefault="00EC7A0A" w:rsidP="00EC7A0A">
            <w:pPr>
              <w:spacing w:after="200" w:line="276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Scopul</w:t>
            </w:r>
            <w:proofErr w:type="spellEnd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:</w:t>
            </w:r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Determinarea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planităţii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elementelor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pentru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zidărie</w:t>
            </w:r>
            <w:proofErr w:type="spellEnd"/>
          </w:p>
          <w:p w14:paraId="4D2EFE71" w14:textId="77777777" w:rsidR="00EC7A0A" w:rsidRPr="00EC7A0A" w:rsidRDefault="00EC7A0A" w:rsidP="00EC7A0A">
            <w:pPr>
              <w:spacing w:after="200" w:line="276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14:paraId="1EE408D3" w14:textId="77777777" w:rsidR="00EC7A0A" w:rsidRPr="00EC7A0A" w:rsidRDefault="00EC7A0A" w:rsidP="00EC7A0A">
            <w:pPr>
              <w:spacing w:after="200" w:line="276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Eșantionarea</w:t>
            </w:r>
            <w:proofErr w:type="spellEnd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Numărul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minim de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exemplare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este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șase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excepția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cazului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determinării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planeității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feței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uni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strat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unde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trebuie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să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fie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trei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.</w:t>
            </w:r>
          </w:p>
          <w:p w14:paraId="2D333CFA" w14:textId="77777777" w:rsidR="00EC7A0A" w:rsidRPr="00EC7A0A" w:rsidRDefault="00EC7A0A" w:rsidP="00EC7A0A">
            <w:pPr>
              <w:spacing w:after="200" w:line="276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Procedura</w:t>
            </w:r>
            <w:proofErr w:type="spellEnd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Convertit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în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trei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subclauze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după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cum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urmează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:</w:t>
            </w:r>
          </w:p>
          <w:p w14:paraId="21B710BF" w14:textId="77777777" w:rsidR="00EC7A0A" w:rsidRPr="00EC7A0A" w:rsidRDefault="00EC7A0A" w:rsidP="00EC7A0A">
            <w:pPr>
              <w:spacing w:after="200" w:line="276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5.1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Suprafața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unității</w:t>
            </w:r>
            <w:proofErr w:type="spellEnd"/>
          </w:p>
          <w:p w14:paraId="070A45A2" w14:textId="77777777" w:rsidR="00EC7A0A" w:rsidRPr="00EC7A0A" w:rsidRDefault="00EC7A0A" w:rsidP="00EC7A0A">
            <w:pPr>
              <w:spacing w:after="200" w:line="276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5.2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Măsurarea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diagonalelor</w:t>
            </w:r>
            <w:proofErr w:type="spellEnd"/>
          </w:p>
          <w:p w14:paraId="301E0DF3" w14:textId="77777777" w:rsidR="00EC7A0A" w:rsidRPr="00EC7A0A" w:rsidRDefault="00EC7A0A" w:rsidP="00EC7A0A">
            <w:pPr>
              <w:spacing w:after="200" w:line="276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5.3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Măsurarea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abaterii</w:t>
            </w:r>
            <w:proofErr w:type="spellEnd"/>
          </w:p>
          <w:p w14:paraId="0C0A02AA" w14:textId="77777777" w:rsidR="00EC7A0A" w:rsidRPr="00EC7A0A" w:rsidRDefault="00EC7A0A" w:rsidP="00EC7A0A">
            <w:pPr>
              <w:spacing w:after="200"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proofErr w:type="spellStart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Calculul</w:t>
            </w:r>
            <w:proofErr w:type="spellEnd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rezultatelor</w:t>
            </w:r>
            <w:proofErr w:type="spellEnd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Pentru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fiecare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suprafață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specificată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ca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fiind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plană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calculați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lungimea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medie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diagonalei</w:t>
            </w:r>
            <w:proofErr w:type="spellEnd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.</w:t>
            </w:r>
          </w:p>
          <w:p w14:paraId="7714EFFF" w14:textId="77777777" w:rsidR="00EC7A0A" w:rsidRPr="00EC7A0A" w:rsidRDefault="00EC7A0A" w:rsidP="00EC7A0A">
            <w:pPr>
              <w:spacing w:after="200"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proofErr w:type="spellStart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Exprimarea</w:t>
            </w:r>
            <w:proofErr w:type="spellEnd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rezultatelor</w:t>
            </w:r>
            <w:proofErr w:type="spellEnd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:</w:t>
            </w:r>
          </w:p>
          <w:p w14:paraId="79480B56" w14:textId="77777777" w:rsidR="00EC7A0A" w:rsidRPr="00EC7A0A" w:rsidRDefault="00EC7A0A" w:rsidP="00EC7A0A">
            <w:pPr>
              <w:spacing w:after="200"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proofErr w:type="spellStart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Planeitatea</w:t>
            </w:r>
            <w:proofErr w:type="spellEnd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suprafețelor</w:t>
            </w:r>
            <w:proofErr w:type="spellEnd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specificate</w:t>
            </w:r>
            <w:proofErr w:type="spellEnd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 ca </w:t>
            </w:r>
            <w:proofErr w:type="spellStart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fiind</w:t>
            </w:r>
            <w:proofErr w:type="spellEnd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 plane</w:t>
            </w:r>
          </w:p>
          <w:p w14:paraId="5BE7CC44" w14:textId="77777777" w:rsidR="00EC7A0A" w:rsidRPr="00EC7A0A" w:rsidRDefault="00EC7A0A" w:rsidP="00EC7A0A">
            <w:pPr>
              <w:spacing w:after="200" w:line="276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Exprimați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lungimea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medie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diagonalei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până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cel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mai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apropiat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milimetru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Exprimați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abaterea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maximă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medie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planeitate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cel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mai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apropiat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0</w:t>
            </w:r>
            <w:proofErr w:type="gram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,1</w:t>
            </w:r>
            <w:proofErr w:type="gram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mm.</w:t>
            </w:r>
          </w:p>
          <w:p w14:paraId="66942770" w14:textId="77777777" w:rsidR="00EC7A0A" w:rsidRPr="00EC7A0A" w:rsidRDefault="00EC7A0A" w:rsidP="00EC7A0A">
            <w:pPr>
              <w:spacing w:after="200"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proofErr w:type="spellStart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Planeitatea</w:t>
            </w:r>
            <w:proofErr w:type="spellEnd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fețelor</w:t>
            </w:r>
            <w:proofErr w:type="spellEnd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patului</w:t>
            </w:r>
            <w:proofErr w:type="spellEnd"/>
          </w:p>
          <w:p w14:paraId="23631361" w14:textId="5CB9F29D" w:rsidR="00F263A5" w:rsidRPr="00A97EB6" w:rsidRDefault="00EC7A0A" w:rsidP="00EC7A0A">
            <w:pPr>
              <w:spacing w:after="200" w:line="276" w:lineRule="auto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lastRenderedPageBreak/>
              <w:t>Exprimați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abaterea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maximă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planeitate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cel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mai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apropiat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0,1 mm.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Exprimați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devierea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maximă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medie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planeitate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cel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mai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apropiat</w:t>
            </w:r>
            <w:proofErr w:type="spellEnd"/>
            <w:r w:rsidRPr="00EC7A0A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0,1 mm.</w:t>
            </w:r>
          </w:p>
        </w:tc>
      </w:tr>
      <w:tr w:rsidR="00EC7A0A" w:rsidRPr="00EC7A0A" w14:paraId="0FC1FD45" w14:textId="77777777" w:rsidTr="00F263A5">
        <w:tc>
          <w:tcPr>
            <w:tcW w:w="2122" w:type="dxa"/>
          </w:tcPr>
          <w:p w14:paraId="4897790E" w14:textId="77777777" w:rsidR="00EC7A0A" w:rsidRDefault="00EC7A0A" w:rsidP="00F263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53" w:type="dxa"/>
          </w:tcPr>
          <w:p w14:paraId="760BED3E" w14:textId="77777777" w:rsidR="00EC7A0A" w:rsidRPr="00EC7A0A" w:rsidRDefault="00EC7A0A" w:rsidP="00EC7A0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6485" w:type="dxa"/>
          </w:tcPr>
          <w:p w14:paraId="42995796" w14:textId="77777777" w:rsidR="00EC7A0A" w:rsidRPr="00EC7A0A" w:rsidRDefault="00EC7A0A" w:rsidP="00EC7A0A">
            <w:pPr>
              <w:spacing w:after="200"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A97EB6" w14:paraId="276128B8" w14:textId="77777777" w:rsidTr="00D003D3">
        <w:tc>
          <w:tcPr>
            <w:tcW w:w="2122" w:type="dxa"/>
          </w:tcPr>
          <w:p w14:paraId="1F3AF64D" w14:textId="3B5F2747" w:rsidR="00A97EB6" w:rsidRPr="00EC7A0A" w:rsidRDefault="00EC7A0A" w:rsidP="00F263A5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en-US"/>
              </w:rPr>
              <w:t>Concluzie</w:t>
            </w:r>
            <w:proofErr w:type="spellEnd"/>
          </w:p>
        </w:tc>
        <w:tc>
          <w:tcPr>
            <w:tcW w:w="12438" w:type="dxa"/>
            <w:gridSpan w:val="2"/>
          </w:tcPr>
          <w:p w14:paraId="3407B96C" w14:textId="4C7295F9" w:rsidR="00A97EB6" w:rsidRPr="00A97EB6" w:rsidRDefault="00A97EB6" w:rsidP="00F263A5">
            <w:pPr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bookmarkStart w:id="0" w:name="_GoBack"/>
            <w:bookmarkEnd w:id="0"/>
          </w:p>
        </w:tc>
      </w:tr>
      <w:tr w:rsidR="00F263A5" w14:paraId="1981DD20" w14:textId="77777777" w:rsidTr="00F263A5">
        <w:tc>
          <w:tcPr>
            <w:tcW w:w="2122" w:type="dxa"/>
          </w:tcPr>
          <w:p w14:paraId="5563F56E" w14:textId="77777777" w:rsidR="00F263A5" w:rsidRDefault="00F263A5" w:rsidP="00F263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53" w:type="dxa"/>
          </w:tcPr>
          <w:p w14:paraId="76CB6DF3" w14:textId="77777777" w:rsidR="00F263A5" w:rsidRPr="00A94630" w:rsidRDefault="00F263A5" w:rsidP="00F263A5">
            <w:pPr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6485" w:type="dxa"/>
          </w:tcPr>
          <w:p w14:paraId="7546002E" w14:textId="77777777" w:rsidR="00F263A5" w:rsidRPr="00A94630" w:rsidRDefault="00F263A5" w:rsidP="00F263A5">
            <w:pPr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</w:tr>
      <w:tr w:rsidR="00F263A5" w14:paraId="0AAF2991" w14:textId="77777777" w:rsidTr="00F263A5">
        <w:tc>
          <w:tcPr>
            <w:tcW w:w="2122" w:type="dxa"/>
          </w:tcPr>
          <w:p w14:paraId="260CC435" w14:textId="77777777" w:rsidR="00F263A5" w:rsidRDefault="00F263A5" w:rsidP="00F263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53" w:type="dxa"/>
          </w:tcPr>
          <w:p w14:paraId="52CFE5D7" w14:textId="77777777" w:rsidR="00F263A5" w:rsidRPr="00A94630" w:rsidRDefault="00F263A5" w:rsidP="00F263A5">
            <w:pPr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6485" w:type="dxa"/>
          </w:tcPr>
          <w:p w14:paraId="0CB158FA" w14:textId="77777777" w:rsidR="00F263A5" w:rsidRPr="00A94630" w:rsidRDefault="00F263A5" w:rsidP="00F263A5">
            <w:pPr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</w:tr>
    </w:tbl>
    <w:p w14:paraId="7CDA62BC" w14:textId="77777777" w:rsidR="00CC6662" w:rsidRDefault="00CC6662" w:rsidP="00CC6662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610AB5F0" w14:textId="77777777" w:rsidR="00CC6662" w:rsidRDefault="00CC6662" w:rsidP="00CC6662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72F2AAE6" w14:textId="77777777" w:rsidR="00CC6662" w:rsidRDefault="00CC6662" w:rsidP="00CC6662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Nume, Prenume Conducător </w:t>
      </w:r>
      <w:r w:rsidR="00961535">
        <w:rPr>
          <w:rFonts w:ascii="Arial" w:hAnsi="Arial" w:cs="Arial"/>
          <w:sz w:val="24"/>
          <w:szCs w:val="24"/>
          <w:lang w:val="ro-RO"/>
        </w:rPr>
        <w:t>LI</w:t>
      </w:r>
      <w:r>
        <w:rPr>
          <w:rFonts w:ascii="Arial" w:hAnsi="Arial" w:cs="Arial"/>
          <w:sz w:val="24"/>
          <w:szCs w:val="24"/>
          <w:lang w:val="ro-RO"/>
        </w:rPr>
        <w:t>___________________________ Semnătura______________________ Data_________________</w:t>
      </w:r>
    </w:p>
    <w:p w14:paraId="62933D47" w14:textId="77777777" w:rsidR="00CC6662" w:rsidRDefault="00CC6662" w:rsidP="00CC6662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45A2B338" w14:textId="77777777" w:rsidR="00F263A5" w:rsidRPr="00437D5B" w:rsidRDefault="00CC6662" w:rsidP="00CC6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37D5B">
        <w:rPr>
          <w:rFonts w:ascii="Times New Roman" w:eastAsia="Times New Roman" w:hAnsi="Times New Roman" w:cs="Times New Roman"/>
          <w:color w:val="00B050"/>
          <w:sz w:val="20"/>
          <w:szCs w:val="20"/>
          <w:vertAlign w:val="superscript"/>
        </w:rPr>
        <w:footnoteRef/>
      </w:r>
      <w:r w:rsidRPr="00437D5B">
        <w:rPr>
          <w:rFonts w:ascii="Arial" w:eastAsia="Times New Roman" w:hAnsi="Arial" w:cs="Arial"/>
          <w:color w:val="00B050"/>
          <w:sz w:val="20"/>
          <w:szCs w:val="20"/>
          <w:lang w:val="ro-RO"/>
        </w:rPr>
        <w:t>Ceea ce este scris cu font verde este un model de completare</w:t>
      </w:r>
    </w:p>
    <w:sectPr w:rsidR="00F263A5" w:rsidRPr="00437D5B" w:rsidSect="005E270C">
      <w:footerReference w:type="default" r:id="rId7"/>
      <w:pgSz w:w="16838" w:h="11906" w:orient="landscape"/>
      <w:pgMar w:top="850" w:right="1134" w:bottom="1701" w:left="1134" w:header="708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8C0C3" w14:textId="77777777" w:rsidR="00FD4903" w:rsidRDefault="00FD4903" w:rsidP="004A0AED">
      <w:pPr>
        <w:spacing w:after="0" w:line="240" w:lineRule="auto"/>
      </w:pPr>
      <w:r>
        <w:separator/>
      </w:r>
    </w:p>
  </w:endnote>
  <w:endnote w:type="continuationSeparator" w:id="0">
    <w:p w14:paraId="378E98B2" w14:textId="77777777" w:rsidR="00FD4903" w:rsidRDefault="00FD4903" w:rsidP="004A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BA74DB" w:rsidRPr="00F734C9" w14:paraId="021B8EAB" w14:textId="77777777" w:rsidTr="008E49CE">
      <w:trPr>
        <w:trHeight w:val="974"/>
      </w:trPr>
      <w:tc>
        <w:tcPr>
          <w:tcW w:w="5093" w:type="dxa"/>
          <w:shd w:val="clear" w:color="auto" w:fill="auto"/>
        </w:tcPr>
        <w:p w14:paraId="2C374E43" w14:textId="77777777" w:rsidR="00BA74DB" w:rsidRPr="00F734C9" w:rsidRDefault="00BA74DB" w:rsidP="00BA74D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/>
            </w:rPr>
            <w:t>MOLDAC</w:t>
          </w:r>
        </w:p>
        <w:p w14:paraId="60C22619" w14:textId="12D990A5" w:rsidR="00BA74DB" w:rsidRPr="00F734C9" w:rsidRDefault="00BA74DB" w:rsidP="00EC7A0A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/>
            </w:rPr>
            <w:t xml:space="preserve">Cod: </w:t>
          </w:r>
          <w:r w:rsidR="00EC7A0A" w:rsidRPr="00EC7A0A">
            <w:rPr>
              <w:rFonts w:ascii="Arial" w:eastAsia="Calibri" w:hAnsi="Arial" w:cs="Arial"/>
              <w:color w:val="0000FF"/>
              <w:sz w:val="20"/>
              <w:szCs w:val="24"/>
              <w:lang w:val="en-US"/>
            </w:rPr>
            <w:t>DG-F-6</w:t>
          </w:r>
        </w:p>
      </w:tc>
      <w:tc>
        <w:tcPr>
          <w:tcW w:w="5093" w:type="dxa"/>
          <w:shd w:val="clear" w:color="auto" w:fill="auto"/>
        </w:tcPr>
        <w:p w14:paraId="133C6B0C" w14:textId="77777777" w:rsidR="00BA74DB" w:rsidRPr="00F734C9" w:rsidRDefault="00BA74DB" w:rsidP="00BA74D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/>
            </w:rPr>
          </w:pPr>
        </w:p>
        <w:p w14:paraId="0FE3564C" w14:textId="34BD2870" w:rsidR="00BA74DB" w:rsidRPr="00F734C9" w:rsidRDefault="00BA74DB" w:rsidP="00EC7A0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/>
            </w:rPr>
            <w:t>Ediţia:</w:t>
          </w:r>
          <w:r w:rsidR="00EC7A0A">
            <w:rPr>
              <w:rFonts w:ascii="Arial" w:eastAsia="Calibri" w:hAnsi="Arial" w:cs="Arial"/>
              <w:sz w:val="20"/>
              <w:szCs w:val="24"/>
              <w:lang w:val="ro-RO"/>
            </w:rPr>
            <w:t xml:space="preserve"> </w:t>
          </w:r>
          <w:r w:rsidR="00EC7A0A" w:rsidRPr="00EC7A0A">
            <w:rPr>
              <w:rFonts w:ascii="Arial" w:eastAsia="Calibri" w:hAnsi="Arial" w:cs="Arial"/>
              <w:color w:val="0000FF"/>
              <w:sz w:val="20"/>
              <w:szCs w:val="24"/>
              <w:lang w:val="ro-RO"/>
            </w:rPr>
            <w:t>2/10.09.2021</w:t>
          </w:r>
        </w:p>
      </w:tc>
      <w:tc>
        <w:tcPr>
          <w:tcW w:w="5095" w:type="dxa"/>
          <w:shd w:val="clear" w:color="auto" w:fill="auto"/>
        </w:tcPr>
        <w:p w14:paraId="1F725829" w14:textId="77777777" w:rsidR="00BA74DB" w:rsidRPr="00F734C9" w:rsidRDefault="00BA74DB" w:rsidP="00BA74D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/>
            </w:rPr>
          </w:pPr>
        </w:p>
        <w:p w14:paraId="00ACD95E" w14:textId="77777777" w:rsidR="00BA74DB" w:rsidRPr="00F734C9" w:rsidRDefault="00BA74DB" w:rsidP="00BA74D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/>
            </w:rPr>
            <w:t xml:space="preserve">Pagina </w:t>
          </w:r>
          <w:r w:rsidR="000F1ED0" w:rsidRPr="00F734C9">
            <w:rPr>
              <w:rFonts w:ascii="Arial" w:eastAsia="Calibri" w:hAnsi="Arial" w:cs="Arial"/>
              <w:sz w:val="20"/>
              <w:szCs w:val="24"/>
              <w:lang w:val="ro-RO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/>
            </w:rPr>
            <w:instrText xml:space="preserve"> PAGE </w:instrText>
          </w:r>
          <w:r w:rsidR="000F1ED0" w:rsidRPr="00F734C9">
            <w:rPr>
              <w:rFonts w:ascii="Arial" w:eastAsia="Calibri" w:hAnsi="Arial" w:cs="Arial"/>
              <w:sz w:val="20"/>
              <w:szCs w:val="24"/>
              <w:lang w:val="ro-RO"/>
            </w:rPr>
            <w:fldChar w:fldCharType="separate"/>
          </w:r>
          <w:r w:rsidR="00EC7A0A">
            <w:rPr>
              <w:rFonts w:ascii="Arial" w:eastAsia="Calibri" w:hAnsi="Arial" w:cs="Arial"/>
              <w:noProof/>
              <w:sz w:val="20"/>
              <w:szCs w:val="24"/>
              <w:lang w:val="ro-RO"/>
            </w:rPr>
            <w:t>3</w:t>
          </w:r>
          <w:r w:rsidR="000F1ED0" w:rsidRPr="00F734C9">
            <w:rPr>
              <w:rFonts w:ascii="Arial" w:eastAsia="Calibri" w:hAnsi="Arial" w:cs="Arial"/>
              <w:sz w:val="20"/>
              <w:szCs w:val="24"/>
              <w:lang w:val="ro-RO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/>
            </w:rPr>
            <w:t xml:space="preserve"> din </w:t>
          </w:r>
          <w:r w:rsidR="000F1ED0" w:rsidRPr="00F734C9">
            <w:rPr>
              <w:rFonts w:ascii="Arial" w:eastAsia="Calibri" w:hAnsi="Arial" w:cs="Arial"/>
              <w:sz w:val="20"/>
              <w:szCs w:val="24"/>
              <w:lang w:val="ro-RO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/>
            </w:rPr>
            <w:instrText xml:space="preserve"> NUMPAGES </w:instrText>
          </w:r>
          <w:r w:rsidR="000F1ED0" w:rsidRPr="00F734C9">
            <w:rPr>
              <w:rFonts w:ascii="Arial" w:eastAsia="Calibri" w:hAnsi="Arial" w:cs="Arial"/>
              <w:sz w:val="20"/>
              <w:szCs w:val="24"/>
              <w:lang w:val="ro-RO"/>
            </w:rPr>
            <w:fldChar w:fldCharType="separate"/>
          </w:r>
          <w:r w:rsidR="00EC7A0A">
            <w:rPr>
              <w:rFonts w:ascii="Arial" w:eastAsia="Calibri" w:hAnsi="Arial" w:cs="Arial"/>
              <w:noProof/>
              <w:sz w:val="20"/>
              <w:szCs w:val="24"/>
              <w:lang w:val="ro-RO"/>
            </w:rPr>
            <w:t>3</w:t>
          </w:r>
          <w:r w:rsidR="000F1ED0" w:rsidRPr="00F734C9">
            <w:rPr>
              <w:rFonts w:ascii="Arial" w:eastAsia="Calibri" w:hAnsi="Arial" w:cs="Arial"/>
              <w:sz w:val="20"/>
              <w:szCs w:val="24"/>
              <w:lang w:val="ro-RO"/>
            </w:rPr>
            <w:fldChar w:fldCharType="end"/>
          </w:r>
        </w:p>
      </w:tc>
    </w:tr>
  </w:tbl>
  <w:p w14:paraId="763CED57" w14:textId="77777777" w:rsidR="004A0AED" w:rsidRPr="00BA74DB" w:rsidRDefault="004A0AED" w:rsidP="00BA74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2CED8" w14:textId="77777777" w:rsidR="00FD4903" w:rsidRDefault="00FD4903" w:rsidP="004A0AED">
      <w:pPr>
        <w:spacing w:after="0" w:line="240" w:lineRule="auto"/>
      </w:pPr>
      <w:r>
        <w:separator/>
      </w:r>
    </w:p>
  </w:footnote>
  <w:footnote w:type="continuationSeparator" w:id="0">
    <w:p w14:paraId="7FE6F966" w14:textId="77777777" w:rsidR="00FD4903" w:rsidRDefault="00FD4903" w:rsidP="004A0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7901"/>
    <w:multiLevelType w:val="hybridMultilevel"/>
    <w:tmpl w:val="D0FCFFB0"/>
    <w:lvl w:ilvl="0" w:tplc="DADA85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D52AE"/>
    <w:multiLevelType w:val="hybridMultilevel"/>
    <w:tmpl w:val="CF581DC2"/>
    <w:lvl w:ilvl="0" w:tplc="18500F0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E06F2"/>
    <w:multiLevelType w:val="hybridMultilevel"/>
    <w:tmpl w:val="3F6C639A"/>
    <w:lvl w:ilvl="0" w:tplc="944E1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7E0D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A839A2"/>
    <w:multiLevelType w:val="hybridMultilevel"/>
    <w:tmpl w:val="E6E202E2"/>
    <w:lvl w:ilvl="0" w:tplc="2C6CAE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7FDB"/>
    <w:multiLevelType w:val="hybridMultilevel"/>
    <w:tmpl w:val="770E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F4C"/>
    <w:multiLevelType w:val="hybridMultilevel"/>
    <w:tmpl w:val="D346A954"/>
    <w:lvl w:ilvl="0" w:tplc="6DFE1B1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0E"/>
    <w:rsid w:val="000E38EC"/>
    <w:rsid w:val="000F1ED0"/>
    <w:rsid w:val="001A4B22"/>
    <w:rsid w:val="001D3030"/>
    <w:rsid w:val="002016D3"/>
    <w:rsid w:val="0024576B"/>
    <w:rsid w:val="0026190B"/>
    <w:rsid w:val="002E75DD"/>
    <w:rsid w:val="00387504"/>
    <w:rsid w:val="00434FC3"/>
    <w:rsid w:val="00437D5B"/>
    <w:rsid w:val="004A0AED"/>
    <w:rsid w:val="00502104"/>
    <w:rsid w:val="00565FA4"/>
    <w:rsid w:val="005D0493"/>
    <w:rsid w:val="005D1AD4"/>
    <w:rsid w:val="005E270C"/>
    <w:rsid w:val="00612346"/>
    <w:rsid w:val="006335AE"/>
    <w:rsid w:val="00654BB5"/>
    <w:rsid w:val="006D3C43"/>
    <w:rsid w:val="006D6863"/>
    <w:rsid w:val="0074660E"/>
    <w:rsid w:val="007778E5"/>
    <w:rsid w:val="007D5AAC"/>
    <w:rsid w:val="00804224"/>
    <w:rsid w:val="00821417"/>
    <w:rsid w:val="00845C1E"/>
    <w:rsid w:val="008B74B7"/>
    <w:rsid w:val="008C5950"/>
    <w:rsid w:val="00922E1C"/>
    <w:rsid w:val="00961535"/>
    <w:rsid w:val="009718E2"/>
    <w:rsid w:val="00A929E4"/>
    <w:rsid w:val="00A94630"/>
    <w:rsid w:val="00A965DE"/>
    <w:rsid w:val="00A97EB6"/>
    <w:rsid w:val="00AA39EF"/>
    <w:rsid w:val="00B02647"/>
    <w:rsid w:val="00B02E58"/>
    <w:rsid w:val="00B240E3"/>
    <w:rsid w:val="00BA74DB"/>
    <w:rsid w:val="00BD44FD"/>
    <w:rsid w:val="00C41A37"/>
    <w:rsid w:val="00CC6662"/>
    <w:rsid w:val="00CF0BFE"/>
    <w:rsid w:val="00CF2FBD"/>
    <w:rsid w:val="00DB4AE0"/>
    <w:rsid w:val="00DD5864"/>
    <w:rsid w:val="00E66F25"/>
    <w:rsid w:val="00EC7A0A"/>
    <w:rsid w:val="00F004F0"/>
    <w:rsid w:val="00F263A5"/>
    <w:rsid w:val="00F65385"/>
    <w:rsid w:val="00FA6DED"/>
    <w:rsid w:val="00FB4B54"/>
    <w:rsid w:val="00FD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5BD4"/>
  <w15:docId w15:val="{A1C90287-F59F-4B94-B77C-BA6F8633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E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9E4"/>
    <w:pPr>
      <w:ind w:left="720"/>
      <w:contextualSpacing/>
    </w:pPr>
  </w:style>
  <w:style w:type="paragraph" w:styleId="a5">
    <w:name w:val="footer"/>
    <w:basedOn w:val="a"/>
    <w:link w:val="a6"/>
    <w:rsid w:val="002016D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a6">
    <w:name w:val="Нижний колонтитул Знак"/>
    <w:basedOn w:val="a0"/>
    <w:link w:val="a5"/>
    <w:rsid w:val="002016D3"/>
    <w:rPr>
      <w:rFonts w:ascii="Arial" w:eastAsia="Times New Roman" w:hAnsi="Arial" w:cs="Times New Roman"/>
      <w:sz w:val="20"/>
      <w:szCs w:val="20"/>
      <w:lang w:val="it-IT"/>
    </w:rPr>
  </w:style>
  <w:style w:type="paragraph" w:styleId="a7">
    <w:name w:val="header"/>
    <w:basedOn w:val="a"/>
    <w:link w:val="a8"/>
    <w:uiPriority w:val="99"/>
    <w:unhideWhenUsed/>
    <w:rsid w:val="004A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AED"/>
  </w:style>
  <w:style w:type="paragraph" w:styleId="a9">
    <w:name w:val="Balloon Text"/>
    <w:basedOn w:val="a"/>
    <w:link w:val="aa"/>
    <w:uiPriority w:val="99"/>
    <w:semiHidden/>
    <w:unhideWhenUsed/>
    <w:rsid w:val="000E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8E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A9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AlinaMatosa</cp:lastModifiedBy>
  <cp:revision>3</cp:revision>
  <cp:lastPrinted>2015-05-07T07:17:00Z</cp:lastPrinted>
  <dcterms:created xsi:type="dcterms:W3CDTF">2021-09-14T06:05:00Z</dcterms:created>
  <dcterms:modified xsi:type="dcterms:W3CDTF">2021-09-14T06:30:00Z</dcterms:modified>
</cp:coreProperties>
</file>