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E10BC" w14:textId="1F0E5C23" w:rsidR="007778E5" w:rsidRDefault="00BD44FD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</w:t>
      </w:r>
      <w:r w:rsidR="00E66F25" w:rsidRPr="00E66F25">
        <w:rPr>
          <w:rFonts w:ascii="Arial" w:hAnsi="Arial" w:cs="Arial"/>
          <w:b/>
          <w:sz w:val="24"/>
          <w:szCs w:val="24"/>
          <w:lang w:val="ro-RO"/>
        </w:rPr>
        <w:t xml:space="preserve">INFORMAȚII PRIVIND </w:t>
      </w:r>
      <w:r w:rsidR="00F65385">
        <w:rPr>
          <w:rFonts w:ascii="Arial" w:hAnsi="Arial" w:cs="Arial"/>
          <w:b/>
          <w:sz w:val="24"/>
          <w:szCs w:val="24"/>
          <w:lang w:val="ro-RO"/>
        </w:rPr>
        <w:t xml:space="preserve">SCHIMBĂRILE APĂRUTE </w:t>
      </w:r>
    </w:p>
    <w:p w14:paraId="0614D0E5" w14:textId="77777777" w:rsidR="00B240E3" w:rsidRDefault="00F6538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FAȚĂ DE CONDIȚIILE ÎN CARE A FOST ACORDATĂ/ </w:t>
      </w:r>
      <w:r w:rsidR="007D5AAC" w:rsidRPr="00BA74DB">
        <w:rPr>
          <w:rFonts w:ascii="Arial" w:hAnsi="Arial" w:cs="Arial"/>
          <w:b/>
          <w:sz w:val="24"/>
          <w:szCs w:val="24"/>
          <w:lang w:val="ro-RO"/>
        </w:rPr>
        <w:t>CONFIRMATĂ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A</w:t>
      </w:r>
      <w:r w:rsidR="00845C1E">
        <w:rPr>
          <w:rFonts w:ascii="Arial" w:hAnsi="Arial" w:cs="Arial"/>
          <w:b/>
          <w:sz w:val="24"/>
          <w:szCs w:val="24"/>
          <w:lang w:val="ro-RO"/>
        </w:rPr>
        <w:t>TESTA</w:t>
      </w:r>
      <w:r>
        <w:rPr>
          <w:rFonts w:ascii="Arial" w:hAnsi="Arial" w:cs="Arial"/>
          <w:b/>
          <w:sz w:val="24"/>
          <w:szCs w:val="24"/>
          <w:lang w:val="ro-RO"/>
        </w:rPr>
        <w:t>REA</w:t>
      </w:r>
    </w:p>
    <w:p w14:paraId="679E9770" w14:textId="77777777" w:rsidR="007778E5" w:rsidRDefault="00B240E3" w:rsidP="007778E5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 OEC ________________________Data__________________</w:t>
      </w:r>
    </w:p>
    <w:p w14:paraId="4A249102" w14:textId="77777777" w:rsidR="007778E5" w:rsidRPr="0026190B" w:rsidRDefault="007778E5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929E4">
        <w:rPr>
          <w:rFonts w:ascii="Arial" w:hAnsi="Arial" w:cs="Arial"/>
          <w:sz w:val="20"/>
          <w:szCs w:val="20"/>
          <w:lang w:val="ro-RO"/>
        </w:rPr>
        <w:t>În cazul s</w:t>
      </w:r>
      <w:r w:rsidRPr="0026190B">
        <w:rPr>
          <w:rFonts w:ascii="Arial" w:hAnsi="Arial" w:cs="Arial"/>
          <w:sz w:val="20"/>
          <w:szCs w:val="20"/>
          <w:lang w:val="ro-RO"/>
        </w:rPr>
        <w:t>chimbărilor semnificative relevante, apărute faţă de condiţiile în care a fost acordată/</w:t>
      </w:r>
      <w:r w:rsidR="007D5AAC" w:rsidRPr="00BA74DB">
        <w:rPr>
          <w:rFonts w:ascii="Arial" w:hAnsi="Arial" w:cs="Arial"/>
          <w:sz w:val="20"/>
          <w:szCs w:val="20"/>
          <w:lang w:val="ro-RO"/>
        </w:rPr>
        <w:t>confirmată</w:t>
      </w:r>
      <w:r w:rsidRPr="00BA74DB">
        <w:rPr>
          <w:rFonts w:ascii="Arial" w:hAnsi="Arial" w:cs="Arial"/>
          <w:sz w:val="20"/>
          <w:szCs w:val="20"/>
          <w:lang w:val="ro-RO"/>
        </w:rPr>
        <w:t xml:space="preserve"> a</w:t>
      </w:r>
      <w:r w:rsidR="00845C1E" w:rsidRPr="00BA74DB">
        <w:rPr>
          <w:rFonts w:ascii="Arial" w:hAnsi="Arial" w:cs="Arial"/>
          <w:sz w:val="20"/>
          <w:szCs w:val="20"/>
          <w:lang w:val="ro-RO"/>
        </w:rPr>
        <w:t>testa</w:t>
      </w:r>
      <w:r w:rsidRPr="00BA74DB">
        <w:rPr>
          <w:rFonts w:ascii="Arial" w:hAnsi="Arial" w:cs="Arial"/>
          <w:sz w:val="20"/>
          <w:szCs w:val="20"/>
          <w:lang w:val="ro-RO"/>
        </w:rPr>
        <w:t>rea, cum ar fi: statutul juridic, comercial, de proprietate sau organizaţional;organizaţia, managementul de la cel mai înalt nivel şi personal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ul cheie;resurse şi locaţii;alte elemente care </w:t>
      </w:r>
      <w:r w:rsidR="00A929E4" w:rsidRPr="0026190B">
        <w:rPr>
          <w:rFonts w:ascii="Arial" w:hAnsi="Arial" w:cs="Arial"/>
          <w:sz w:val="20"/>
          <w:szCs w:val="20"/>
          <w:lang w:val="ro-RO"/>
        </w:rPr>
        <w:t>ar putea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afecta capacitatea OEC de a îndeplini cerinţele de a</w:t>
      </w:r>
      <w:r w:rsidR="00845C1E">
        <w:rPr>
          <w:rFonts w:ascii="Arial" w:hAnsi="Arial" w:cs="Arial"/>
          <w:sz w:val="20"/>
          <w:szCs w:val="20"/>
          <w:lang w:val="ro-RO"/>
        </w:rPr>
        <w:t>test</w:t>
      </w:r>
      <w:r w:rsidRPr="0026190B">
        <w:rPr>
          <w:rFonts w:ascii="Arial" w:hAnsi="Arial" w:cs="Arial"/>
          <w:sz w:val="20"/>
          <w:szCs w:val="20"/>
          <w:lang w:val="ro-RO"/>
        </w:rPr>
        <w:t>are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, </w:t>
      </w:r>
      <w:r w:rsidRPr="0026190B">
        <w:rPr>
          <w:rFonts w:ascii="Arial" w:hAnsi="Arial" w:cs="Arial"/>
          <w:sz w:val="20"/>
          <w:szCs w:val="20"/>
          <w:lang w:val="ro-RO"/>
        </w:rPr>
        <w:t>OEC este obligat în maxim 2 luni să informeze prin scrisoare despre acestea.</w:t>
      </w:r>
    </w:p>
    <w:p w14:paraId="77DBD416" w14:textId="77777777" w:rsidR="00A929E4" w:rsidRPr="0026190B" w:rsidRDefault="00A929E4" w:rsidP="00A929E4">
      <w:pPr>
        <w:pStyle w:val="a4"/>
        <w:jc w:val="both"/>
        <w:rPr>
          <w:rFonts w:ascii="Arial" w:hAnsi="Arial" w:cs="Arial"/>
          <w:sz w:val="20"/>
          <w:szCs w:val="20"/>
          <w:lang w:val="ro-RO"/>
        </w:rPr>
      </w:pPr>
    </w:p>
    <w:p w14:paraId="47645271" w14:textId="77777777" w:rsidR="00A929E4" w:rsidRPr="005D1AD4" w:rsidRDefault="00A929E4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5D1AD4">
        <w:rPr>
          <w:rFonts w:ascii="Arial" w:hAnsi="Arial" w:cs="Arial"/>
          <w:sz w:val="20"/>
          <w:szCs w:val="20"/>
          <w:lang w:val="ro-RO"/>
        </w:rPr>
        <w:t xml:space="preserve">În cazul în care schimbările </w:t>
      </w:r>
      <w:r w:rsidR="00387504" w:rsidRPr="005D1AD4">
        <w:rPr>
          <w:rFonts w:ascii="Arial" w:hAnsi="Arial" w:cs="Arial"/>
          <w:sz w:val="20"/>
          <w:szCs w:val="20"/>
          <w:lang w:val="ro-RO"/>
        </w:rPr>
        <w:t>se referă la înlocuirea Documentelor Normative din Anexa la Certificatul de A</w:t>
      </w:r>
      <w:r w:rsidR="00845C1E">
        <w:rPr>
          <w:rFonts w:ascii="Arial" w:hAnsi="Arial" w:cs="Arial"/>
          <w:sz w:val="20"/>
          <w:szCs w:val="20"/>
          <w:lang w:val="ro-RO"/>
        </w:rPr>
        <w:t>test</w:t>
      </w:r>
      <w:r w:rsidR="00387504" w:rsidRPr="005D1AD4">
        <w:rPr>
          <w:rFonts w:ascii="Arial" w:hAnsi="Arial" w:cs="Arial"/>
          <w:sz w:val="20"/>
          <w:szCs w:val="20"/>
          <w:lang w:val="ro-RO"/>
        </w:rPr>
        <w:t>are, OEC este obligat să completeze tabelul de mai jos și să-l transmită la MOLDAC.</w:t>
      </w:r>
    </w:p>
    <w:p w14:paraId="6EBB9C07" w14:textId="77777777"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a3"/>
        <w:tblW w:w="14998" w:type="dxa"/>
        <w:tblInd w:w="-289" w:type="dxa"/>
        <w:tblLook w:val="04A0" w:firstRow="1" w:lastRow="0" w:firstColumn="1" w:lastColumn="0" w:noHBand="0" w:noVBand="1"/>
      </w:tblPr>
      <w:tblGrid>
        <w:gridCol w:w="1161"/>
        <w:gridCol w:w="1365"/>
        <w:gridCol w:w="1388"/>
        <w:gridCol w:w="1389"/>
        <w:gridCol w:w="1389"/>
        <w:gridCol w:w="1672"/>
        <w:gridCol w:w="1418"/>
        <w:gridCol w:w="1701"/>
        <w:gridCol w:w="3515"/>
      </w:tblGrid>
      <w:tr w:rsidR="00BA74DB" w:rsidRPr="00437D5B" w14:paraId="0D1FFEBB" w14:textId="77777777" w:rsidTr="001A4B22">
        <w:trPr>
          <w:trHeight w:val="733"/>
        </w:trPr>
        <w:tc>
          <w:tcPr>
            <w:tcW w:w="1161" w:type="dxa"/>
            <w:vMerge w:val="restart"/>
          </w:tcPr>
          <w:p w14:paraId="2E5DB6B9" w14:textId="77777777" w:rsidR="00BA74DB" w:rsidRPr="00FB4B54" w:rsidRDefault="00BA74DB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2753" w:type="dxa"/>
            <w:gridSpan w:val="2"/>
          </w:tcPr>
          <w:p w14:paraId="5C37AC8D" w14:textId="77777777" w:rsidR="00BA74DB" w:rsidRPr="00FB4B54" w:rsidRDefault="00BA74DB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Document Normativ (DN)</w:t>
            </w:r>
          </w:p>
        </w:tc>
        <w:tc>
          <w:tcPr>
            <w:tcW w:w="2778" w:type="dxa"/>
            <w:gridSpan w:val="2"/>
          </w:tcPr>
          <w:p w14:paraId="5EE372CA" w14:textId="77777777" w:rsidR="00BA74DB" w:rsidRPr="00F004F0" w:rsidRDefault="00BA74DB" w:rsidP="001A4B22">
            <w:pPr>
              <w:pStyle w:val="a4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>Nume, Prenume personal autorizat</w:t>
            </w:r>
            <w:r w:rsidR="001A4B22" w:rsidRPr="001A4B22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efectuarea </w:t>
            </w:r>
            <w:proofErr w:type="spellStart"/>
            <w:r w:rsidR="001A4B22" w:rsidRPr="001A4B22">
              <w:rPr>
                <w:rFonts w:ascii="Arial" w:hAnsi="Arial" w:cs="Arial"/>
                <w:sz w:val="20"/>
                <w:szCs w:val="20"/>
                <w:lang w:val="en-US"/>
              </w:rPr>
              <w:t>încercării</w:t>
            </w:r>
            <w:proofErr w:type="spellEnd"/>
            <w:r w:rsidR="001A4B22" w:rsidRPr="001A4B2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791" w:type="dxa"/>
            <w:gridSpan w:val="3"/>
          </w:tcPr>
          <w:p w14:paraId="56B799DB" w14:textId="77777777" w:rsidR="00BA74DB" w:rsidRDefault="00BA74DB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Echipament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 utilizat</w:t>
            </w:r>
          </w:p>
        </w:tc>
        <w:tc>
          <w:tcPr>
            <w:tcW w:w="3515" w:type="dxa"/>
          </w:tcPr>
          <w:p w14:paraId="5C9644AB" w14:textId="77777777" w:rsidR="001D3030" w:rsidRPr="001A4B22" w:rsidRDefault="001D3030" w:rsidP="009718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>Dovezi de implementare</w:t>
            </w:r>
            <w:r w:rsidR="00CF2FBD" w:rsidRPr="001A4B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F2FBD" w:rsidRPr="001A4B22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 xml:space="preserve"> metodei noi prin </w:t>
            </w:r>
          </w:p>
          <w:p w14:paraId="0BD5335C" w14:textId="77777777" w:rsidR="00BA74DB" w:rsidRPr="001D3030" w:rsidRDefault="00CC6662" w:rsidP="009718E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ro-RO"/>
              </w:rPr>
            </w:pP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 xml:space="preserve">participării la ILC </w:t>
            </w:r>
            <w:r w:rsidR="001D3030" w:rsidRPr="001A4B22">
              <w:rPr>
                <w:rFonts w:ascii="Arial" w:hAnsi="Arial" w:cs="Arial"/>
                <w:sz w:val="20"/>
                <w:szCs w:val="20"/>
                <w:lang w:val="ro-RO"/>
              </w:rPr>
              <w:t>(rezultatele)</w:t>
            </w:r>
          </w:p>
        </w:tc>
      </w:tr>
      <w:tr w:rsidR="00CC6662" w:rsidRPr="00437D5B" w14:paraId="73371D6F" w14:textId="77777777" w:rsidTr="001D3030">
        <w:tc>
          <w:tcPr>
            <w:tcW w:w="1161" w:type="dxa"/>
            <w:vMerge/>
          </w:tcPr>
          <w:p w14:paraId="1F7C0927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7477E000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Anexei la Certificatul de 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388" w:type="dxa"/>
          </w:tcPr>
          <w:p w14:paraId="35D9611A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Solicitat de OEC pentru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389" w:type="dxa"/>
          </w:tcPr>
          <w:p w14:paraId="6F6EFB15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389" w:type="dxa"/>
          </w:tcPr>
          <w:p w14:paraId="0FA35044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672" w:type="dxa"/>
          </w:tcPr>
          <w:p w14:paraId="074AE918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418" w:type="dxa"/>
          </w:tcPr>
          <w:p w14:paraId="5FDCED85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701" w:type="dxa"/>
          </w:tcPr>
          <w:p w14:paraId="3991032C" w14:textId="77777777" w:rsidR="00CC6662" w:rsidRPr="001A4B22" w:rsidRDefault="00CC666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>Dovezi de conformitate cu cerintele specificate</w:t>
            </w:r>
          </w:p>
          <w:p w14:paraId="0B33927E" w14:textId="77777777" w:rsidR="00CC6662" w:rsidRPr="00FB4B54" w:rsidRDefault="00CC666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>(etalonare sau verificare)</w:t>
            </w:r>
          </w:p>
        </w:tc>
        <w:tc>
          <w:tcPr>
            <w:tcW w:w="3515" w:type="dxa"/>
          </w:tcPr>
          <w:p w14:paraId="5487A7A4" w14:textId="77777777" w:rsidR="00CC6662" w:rsidRPr="00A94630" w:rsidRDefault="00CC6662" w:rsidP="00F653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C41A37" w:rsidRPr="00BD44FD" w14:paraId="3B061405" w14:textId="77777777" w:rsidTr="001D3030">
        <w:tc>
          <w:tcPr>
            <w:tcW w:w="1161" w:type="dxa"/>
          </w:tcPr>
          <w:p w14:paraId="247129E1" w14:textId="77777777" w:rsidR="00C41A37" w:rsidRPr="00B02E58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1</w:t>
            </w:r>
          </w:p>
        </w:tc>
        <w:tc>
          <w:tcPr>
            <w:tcW w:w="1365" w:type="dxa"/>
          </w:tcPr>
          <w:p w14:paraId="24606EA3" w14:textId="77777777" w:rsidR="00C41A37" w:rsidRPr="005D0493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GOST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8269.0-97</w:t>
            </w:r>
          </w:p>
        </w:tc>
        <w:tc>
          <w:tcPr>
            <w:tcW w:w="1388" w:type="dxa"/>
          </w:tcPr>
          <w:p w14:paraId="22812B26" w14:textId="77777777" w:rsidR="00C41A37" w:rsidRPr="00B02E58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SM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SR</w:t>
            </w: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 EN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1097-6-2016 (poz 1.5)</w:t>
            </w:r>
          </w:p>
        </w:tc>
        <w:tc>
          <w:tcPr>
            <w:tcW w:w="1389" w:type="dxa"/>
          </w:tcPr>
          <w:p w14:paraId="506112AA" w14:textId="77777777" w:rsidR="00C41A37" w:rsidRPr="00B02E58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Ivanov</w:t>
            </w:r>
          </w:p>
        </w:tc>
        <w:tc>
          <w:tcPr>
            <w:tcW w:w="1389" w:type="dxa"/>
          </w:tcPr>
          <w:p w14:paraId="3715F700" w14:textId="77777777" w:rsidR="00C41A37" w:rsidRPr="00B02E58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Ivanov</w:t>
            </w:r>
          </w:p>
        </w:tc>
        <w:tc>
          <w:tcPr>
            <w:tcW w:w="1672" w:type="dxa"/>
          </w:tcPr>
          <w:p w14:paraId="60B17C69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C41A37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>Aparat de cîntarit cu funcţionare neatumată tip Ohaus pa4102C</w:t>
            </w:r>
          </w:p>
        </w:tc>
        <w:tc>
          <w:tcPr>
            <w:tcW w:w="1418" w:type="dxa"/>
          </w:tcPr>
          <w:p w14:paraId="13FEB7F1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C41A37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>Aparat de cîntarit cu funcţionare neatumată tip Ohaus pa4102C</w:t>
            </w:r>
          </w:p>
        </w:tc>
        <w:tc>
          <w:tcPr>
            <w:tcW w:w="1701" w:type="dxa"/>
          </w:tcPr>
          <w:p w14:paraId="2DE34C54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</w:pPr>
            <w:r w:rsidRPr="00C41A37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>MD 10 3.2-305/2020 din 25.04.2020</w:t>
            </w:r>
          </w:p>
          <w:p w14:paraId="03F3F9B4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sau B/V</w:t>
            </w:r>
          </w:p>
        </w:tc>
        <w:tc>
          <w:tcPr>
            <w:tcW w:w="3515" w:type="dxa"/>
          </w:tcPr>
          <w:p w14:paraId="41BF10EF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C41A37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Raport nr    din 01.2021 </w:t>
            </w:r>
          </w:p>
          <w:p w14:paraId="59F9708C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  <w:p w14:paraId="515F8EE3" w14:textId="77777777" w:rsid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C41A37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z </w:t>
            </w:r>
            <w:r w:rsidRPr="00C41A37">
              <w:rPr>
                <w:rFonts w:ascii="Arial" w:hAnsi="Arial" w:cs="Arial"/>
                <w:color w:val="00B050"/>
                <w:sz w:val="20"/>
                <w:szCs w:val="20"/>
                <w:vertAlign w:val="subscript"/>
                <w:lang w:val="ro-RO"/>
              </w:rPr>
              <w:t>score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=</w:t>
            </w:r>
            <w:r w:rsidR="00654BB5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 0.5</w:t>
            </w:r>
          </w:p>
          <w:p w14:paraId="59F9871C" w14:textId="77777777" w:rsid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  <w:p w14:paraId="54C1258C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  <w:p w14:paraId="10CA46AD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C41A37" w:rsidRPr="00BD44FD" w14:paraId="797BB86B" w14:textId="77777777" w:rsidTr="001D3030">
        <w:tc>
          <w:tcPr>
            <w:tcW w:w="1161" w:type="dxa"/>
          </w:tcPr>
          <w:p w14:paraId="733ACDFE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31FD82BC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8" w:type="dxa"/>
          </w:tcPr>
          <w:p w14:paraId="658D2AB4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73AC355F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308872A0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2" w:type="dxa"/>
          </w:tcPr>
          <w:p w14:paraId="7DA23A5D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53A6049C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30BB435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5" w:type="dxa"/>
          </w:tcPr>
          <w:p w14:paraId="130D1F70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C41A37" w:rsidRPr="00BD44FD" w14:paraId="65BF2661" w14:textId="77777777" w:rsidTr="001D3030">
        <w:tc>
          <w:tcPr>
            <w:tcW w:w="1161" w:type="dxa"/>
          </w:tcPr>
          <w:p w14:paraId="1A5ECB92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41B46CB1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8" w:type="dxa"/>
          </w:tcPr>
          <w:p w14:paraId="41BA952C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2DF98EC7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59E7414E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2" w:type="dxa"/>
          </w:tcPr>
          <w:p w14:paraId="17C14573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6C9206C5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91AA409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5" w:type="dxa"/>
          </w:tcPr>
          <w:p w14:paraId="4E13B979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C41A37" w:rsidRPr="00BD44FD" w14:paraId="2DBDF881" w14:textId="77777777" w:rsidTr="001D3030">
        <w:tc>
          <w:tcPr>
            <w:tcW w:w="1161" w:type="dxa"/>
          </w:tcPr>
          <w:p w14:paraId="713045C1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63F0FA3E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8" w:type="dxa"/>
          </w:tcPr>
          <w:p w14:paraId="2EBD038D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243E08B3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7AE071A6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2" w:type="dxa"/>
          </w:tcPr>
          <w:p w14:paraId="0F74D71B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106CEC92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DBC54A3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5" w:type="dxa"/>
          </w:tcPr>
          <w:p w14:paraId="7D07C282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6BF32954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6A856BC2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1B83CF37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2AB12D60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6A267EC9" w14:textId="77777777" w:rsidR="00F263A5" w:rsidRDefault="00F263A5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61DAC6B9" w14:textId="77777777" w:rsidR="00F263A5" w:rsidRPr="00804224" w:rsidRDefault="001D3030" w:rsidP="00437D5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804224">
        <w:rPr>
          <w:rFonts w:ascii="Arial" w:eastAsia="Times New Roman" w:hAnsi="Arial" w:cs="Arial"/>
          <w:sz w:val="20"/>
          <w:szCs w:val="20"/>
          <w:lang w:val="ro-RO"/>
        </w:rPr>
        <w:lastRenderedPageBreak/>
        <w:t xml:space="preserve">Analiza comparativa </w:t>
      </w:r>
      <w:r w:rsidR="00F263A5" w:rsidRPr="00804224">
        <w:rPr>
          <w:rFonts w:ascii="Arial" w:eastAsia="Times New Roman" w:hAnsi="Arial" w:cs="Arial"/>
          <w:sz w:val="20"/>
          <w:szCs w:val="20"/>
          <w:lang w:val="ro-RO"/>
        </w:rPr>
        <w:t>dintre  metodei</w:t>
      </w:r>
    </w:p>
    <w:p w14:paraId="2106A204" w14:textId="77777777" w:rsidR="00F263A5" w:rsidRDefault="00F263A5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953"/>
        <w:gridCol w:w="6485"/>
      </w:tblGrid>
      <w:tr w:rsidR="00F263A5" w:rsidRPr="00BD44FD" w14:paraId="69113BF2" w14:textId="77777777" w:rsidTr="00823741">
        <w:tc>
          <w:tcPr>
            <w:tcW w:w="2122" w:type="dxa"/>
          </w:tcPr>
          <w:p w14:paraId="16824221" w14:textId="77777777" w:rsidR="00F263A5" w:rsidRDefault="00F263A5" w:rsidP="00437D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2438" w:type="dxa"/>
            <w:gridSpan w:val="2"/>
          </w:tcPr>
          <w:p w14:paraId="1E2FBB31" w14:textId="77777777" w:rsidR="00F263A5" w:rsidRPr="00804224" w:rsidRDefault="00F263A5" w:rsidP="00F263A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224">
              <w:rPr>
                <w:rFonts w:ascii="Arial" w:hAnsi="Arial" w:cs="Arial"/>
                <w:sz w:val="20"/>
                <w:szCs w:val="20"/>
                <w:lang w:val="ro-RO"/>
              </w:rPr>
              <w:t>Principiul Metodei</w:t>
            </w:r>
          </w:p>
          <w:p w14:paraId="282CFA0E" w14:textId="77777777" w:rsidR="00F263A5" w:rsidRPr="00804224" w:rsidRDefault="00F263A5" w:rsidP="00F263A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224">
              <w:rPr>
                <w:rFonts w:ascii="Arial" w:hAnsi="Arial" w:cs="Arial"/>
                <w:sz w:val="20"/>
                <w:szCs w:val="20"/>
                <w:lang w:val="ro-RO"/>
              </w:rPr>
              <w:t>(descriere pe scurt)</w:t>
            </w:r>
          </w:p>
          <w:p w14:paraId="6081A7DA" w14:textId="77777777" w:rsidR="00F263A5" w:rsidRDefault="00F263A5" w:rsidP="00437D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263A5" w:rsidRPr="00BD44FD" w14:paraId="4D35E8B7" w14:textId="77777777" w:rsidTr="00F263A5">
        <w:tc>
          <w:tcPr>
            <w:tcW w:w="2122" w:type="dxa"/>
          </w:tcPr>
          <w:p w14:paraId="5535A661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063CAD8F" w14:textId="77777777" w:rsidR="00F263A5" w:rsidRPr="00804224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422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Atestare</w:t>
            </w:r>
          </w:p>
        </w:tc>
        <w:tc>
          <w:tcPr>
            <w:tcW w:w="6485" w:type="dxa"/>
          </w:tcPr>
          <w:p w14:paraId="60DB0404" w14:textId="77777777" w:rsidR="00F263A5" w:rsidRPr="00804224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422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la Certificatul de Atestare</w:t>
            </w:r>
          </w:p>
        </w:tc>
      </w:tr>
      <w:tr w:rsidR="00F263A5" w14:paraId="2AEB4821" w14:textId="77777777" w:rsidTr="00F263A5">
        <w:tc>
          <w:tcPr>
            <w:tcW w:w="2122" w:type="dxa"/>
          </w:tcPr>
          <w:p w14:paraId="282D9776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781861AE" w14:textId="77777777" w:rsidR="00A97EB6" w:rsidRPr="00A97EB6" w:rsidRDefault="00A97EB6" w:rsidP="00A97EB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b/>
                <w:bCs/>
                <w:color w:val="00B050"/>
                <w:spacing w:val="2"/>
              </w:rPr>
            </w:pPr>
            <w:r w:rsidRPr="00A97EB6">
              <w:rPr>
                <w:b/>
                <w:bCs/>
                <w:color w:val="00B050"/>
                <w:spacing w:val="2"/>
              </w:rPr>
              <w:t>ГОСТ 8269.</w:t>
            </w:r>
            <w:r w:rsidRPr="00A97EB6">
              <w:rPr>
                <w:b/>
                <w:bCs/>
                <w:color w:val="00B050"/>
                <w:spacing w:val="2"/>
                <w:lang w:val="ro-RO"/>
              </w:rPr>
              <w:t>0</w:t>
            </w:r>
            <w:r w:rsidRPr="00A97EB6">
              <w:rPr>
                <w:b/>
                <w:bCs/>
                <w:color w:val="00B050"/>
                <w:spacing w:val="2"/>
              </w:rPr>
              <w:t>-97 п. 4.15, 4.16</w:t>
            </w:r>
          </w:p>
          <w:p w14:paraId="5A684BEB" w14:textId="77777777" w:rsidR="00A97EB6" w:rsidRPr="00A97EB6" w:rsidRDefault="00A97EB6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</w:pPr>
            <w:r w:rsidRPr="00A97EB6">
              <w:rPr>
                <w:rFonts w:ascii="Times New Roman" w:hAnsi="Times New Roman" w:cs="Times New Roman"/>
                <w:b/>
                <w:bCs/>
                <w:color w:val="00B050"/>
                <w:spacing w:val="2"/>
                <w:sz w:val="24"/>
                <w:szCs w:val="24"/>
              </w:rPr>
              <w:t>4.15.1 Пикнометрический метод</w:t>
            </w:r>
          </w:p>
          <w:p w14:paraId="6E354C03" w14:textId="77777777" w:rsidR="00A97EB6" w:rsidRPr="00A97EB6" w:rsidRDefault="00A97EB6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B050"/>
                <w:spacing w:val="2"/>
                <w:sz w:val="24"/>
                <w:szCs w:val="24"/>
                <w:lang w:val="ro-RO"/>
              </w:rPr>
            </w:pP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Истинную плотность горной породы и зерен щебня (гравия) определяют путем измерения массы единицы объема измельченного высушенного материала.</w:t>
            </w:r>
            <w:r w:rsidRPr="00A97EB6">
              <w:rPr>
                <w:rFonts w:ascii="Times New Roman" w:hAnsi="Times New Roman" w:cs="Times New Roman"/>
                <w:b/>
                <w:bCs/>
                <w:color w:val="00B050"/>
                <w:spacing w:val="2"/>
                <w:sz w:val="24"/>
                <w:szCs w:val="24"/>
              </w:rPr>
              <w:t xml:space="preserve">  </w:t>
            </w:r>
          </w:p>
          <w:p w14:paraId="0DB20089" w14:textId="77777777" w:rsidR="00A97EB6" w:rsidRPr="00A97EB6" w:rsidRDefault="00A97EB6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</w:pP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4.15.1.4 Обработка результатов испытания</w:t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br/>
              <w:t>Истинную плотность </w:t>
            </w:r>
            <w:r w:rsidR="00804224"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0DC250CD" wp14:editId="72A279B3">
                      <wp:extent cx="123825" cy="161925"/>
                      <wp:effectExtent l="0" t="0" r="9525" b="9525"/>
                      <wp:docPr id="2" name="AutoShape 1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A2A83C8" id="AutoShape 1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, г/см</w:t>
            </w:r>
            <w:r w:rsidR="00804224"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5E23AED4" wp14:editId="19F6DCF3">
                      <wp:extent cx="104775" cy="219075"/>
                      <wp:effectExtent l="0" t="0" r="9525" b="9525"/>
                      <wp:docPr id="3" name="AutoShape 2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73F0E36" id="AutoShape 2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JdBzczjAgAAHAUAAA4AAAAAAAAAAAAA&#10;AAAALgIAAGRycy9lMm9Eb2MueG1sUEsBAi0AFAAGAAgAAAAhABK7BZvcAAAAAwEAAA8AAAAAAAAA&#10;AAAAAAAAP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 определяют по формуле</w:t>
            </w:r>
          </w:p>
          <w:p w14:paraId="00CB3B8D" w14:textId="77777777" w:rsidR="00A97EB6" w:rsidRPr="00A97EB6" w:rsidRDefault="00A97EB6" w:rsidP="00A97EB6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</w:pPr>
            <w:r w:rsidRPr="00A97EB6"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w:drawing>
                <wp:inline distT="0" distB="0" distL="0" distR="0" wp14:anchorId="2E871944" wp14:editId="0FE10805">
                  <wp:extent cx="1038225" cy="428625"/>
                  <wp:effectExtent l="0" t="0" r="9525" b="9525"/>
                  <wp:docPr id="56" name="Рисунок 3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, (31)</w:t>
            </w:r>
          </w:p>
          <w:p w14:paraId="0FB8310B" w14:textId="77777777" w:rsidR="00A97EB6" w:rsidRPr="00A97EB6" w:rsidRDefault="00A97EB6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  <w:lang w:val="ro-RO"/>
              </w:rPr>
            </w:pP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где </w:t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  <w:lang w:val="ro-RO"/>
              </w:rPr>
              <w:t>m</w:t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 </w:t>
            </w:r>
            <w:r w:rsidR="00804224"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46FD51C7" wp14:editId="7F370E57">
                      <wp:extent cx="161925" cy="142875"/>
                      <wp:effectExtent l="0" t="0" r="0" b="9525"/>
                      <wp:docPr id="4" name="AutoShape 4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E8BE477" id="AutoShape 4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- масса навески порошка, высушенного до постоянной массы, г;</w:t>
            </w:r>
          </w:p>
          <w:p w14:paraId="283E3BE7" w14:textId="77777777" w:rsidR="00A97EB6" w:rsidRPr="00A97EB6" w:rsidRDefault="00804224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7E2E11A5" wp14:editId="4867D277">
                      <wp:extent cx="190500" cy="219075"/>
                      <wp:effectExtent l="0" t="0" r="0" b="9525"/>
                      <wp:docPr id="9" name="AutoShape 5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27D8AE1" id="AutoShape 5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 - плотность воды, принимаемая равной 1 г/см</w:t>
            </w:r>
            <w:r w:rsidR="00F004F0" w:rsidRPr="00F004F0">
              <w:rPr>
                <w:rFonts w:ascii="Times New Roman" w:hAnsi="Times New Roman" w:cs="Times New Roman"/>
                <w:noProof/>
                <w:color w:val="C00000"/>
                <w:spacing w:val="2"/>
                <w:sz w:val="24"/>
                <w:szCs w:val="24"/>
                <w:vertAlign w:val="superscript"/>
                <w:lang w:val="ro-RO" w:eastAsia="ro-RO"/>
              </w:rPr>
              <w:t>3</w:t>
            </w:r>
            <w:r w:rsidR="00A97EB6"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;</w:t>
            </w:r>
          </w:p>
          <w:p w14:paraId="768CE824" w14:textId="77777777" w:rsidR="00A97EB6" w:rsidRPr="00A97EB6" w:rsidRDefault="00804224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5201EBE2" wp14:editId="2EC30FF9">
                      <wp:extent cx="200025" cy="219075"/>
                      <wp:effectExtent l="0" t="0" r="0" b="9525"/>
                      <wp:docPr id="41" name="AutoShape 7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4B2B754" id="AutoShape 7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 - масса пикнометра с дистиллированной водой, г;</w:t>
            </w:r>
          </w:p>
          <w:p w14:paraId="16B29FC2" w14:textId="77777777" w:rsidR="00A97EB6" w:rsidRPr="00A97EB6" w:rsidRDefault="00804224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0C489941" wp14:editId="582C0543">
                      <wp:extent cx="228600" cy="219075"/>
                      <wp:effectExtent l="0" t="0" r="0" b="9525"/>
                      <wp:docPr id="42" name="AutoShape 8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5158CBC" id="AutoShape 8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 - масса пикнометра с навеской и дистиллированной водой после удаления пузырьков воздуха, г.</w:t>
            </w:r>
          </w:p>
          <w:p w14:paraId="5DA79C48" w14:textId="77777777" w:rsidR="00A97EB6" w:rsidRPr="00A97EB6" w:rsidRDefault="00A97EB6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B050"/>
                <w:spacing w:val="2"/>
                <w:sz w:val="24"/>
                <w:szCs w:val="24"/>
                <w:shd w:val="clear" w:color="auto" w:fill="FFFFFF"/>
              </w:rPr>
            </w:pPr>
          </w:p>
          <w:p w14:paraId="022368F3" w14:textId="77777777" w:rsidR="00A97EB6" w:rsidRPr="00A97EB6" w:rsidRDefault="00A97EB6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  <w:shd w:val="clear" w:color="auto" w:fill="FFFFFF"/>
              </w:rPr>
            </w:pPr>
            <w:r w:rsidRPr="00A97EB6">
              <w:rPr>
                <w:rFonts w:ascii="Times New Roman" w:hAnsi="Times New Roman" w:cs="Times New Roman"/>
                <w:b/>
                <w:bCs/>
                <w:color w:val="00B050"/>
                <w:spacing w:val="2"/>
                <w:sz w:val="24"/>
                <w:szCs w:val="24"/>
                <w:shd w:val="clear" w:color="auto" w:fill="FFFFFF"/>
              </w:rPr>
              <w:t>4.16.1 Определение средней плотности</w:t>
            </w:r>
          </w:p>
          <w:p w14:paraId="237DF03F" w14:textId="77777777" w:rsidR="00A97EB6" w:rsidRPr="00A97EB6" w:rsidRDefault="00A97EB6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  <w:shd w:val="clear" w:color="auto" w:fill="FFFFFF"/>
              </w:rPr>
            </w:pP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  <w:shd w:val="clear" w:color="auto" w:fill="FFFFFF"/>
              </w:rPr>
              <w:t>Среднюю плотность горной породы и зерен щебня (гравия) определяют путем измерения массы единицы объема кусков породы или зерен щебня (гравия) с использованием весов для гидростатического взвешивания.</w:t>
            </w:r>
          </w:p>
          <w:p w14:paraId="31765CAF" w14:textId="77777777" w:rsidR="00A97EB6" w:rsidRPr="00A97EB6" w:rsidRDefault="00A97EB6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</w:pP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lastRenderedPageBreak/>
              <w:t>4.16.1.4 Обработка результатов испытания</w:t>
            </w:r>
          </w:p>
          <w:p w14:paraId="24CE6E1B" w14:textId="77777777" w:rsidR="00A97EB6" w:rsidRPr="00A97EB6" w:rsidRDefault="00A97EB6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</w:pP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Среднюю плотность образцов горной породы произвольной формы или щебня (гравия) </w:t>
            </w:r>
            <w:r w:rsidR="00804224"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2BD2D374" wp14:editId="5206C322">
                      <wp:extent cx="152400" cy="219075"/>
                      <wp:effectExtent l="0" t="0" r="0" b="9525"/>
                      <wp:docPr id="61" name="AutoShape 9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46DA16C" id="AutoShape 9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, г/см</w:t>
            </w:r>
            <w:r w:rsidR="00F004F0" w:rsidRPr="00F004F0"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  <w:vertAlign w:val="superscript"/>
              </w:rPr>
              <w:t>3</w:t>
            </w:r>
            <w:r w:rsidR="00804224"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6878DFD1" wp14:editId="002F476C">
                      <wp:extent cx="104775" cy="219075"/>
                      <wp:effectExtent l="0" t="0" r="9525" b="9525"/>
                      <wp:docPr id="62" name="AutoShape 10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6FF59FE" id="AutoShape 10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XWrmg5wIAAB4FAAAOAAAAAAAA&#10;AAAAAAAAAC4CAABkcnMvZTJvRG9jLnhtbFBLAQItABQABgAIAAAAIQASuwWb3AAAAAMBAAAPAAAA&#10;AAAAAAAAAAAAAEE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, определяют по формуле</w:t>
            </w:r>
          </w:p>
          <w:p w14:paraId="1E62D50E" w14:textId="77777777" w:rsidR="00A97EB6" w:rsidRPr="00A97EB6" w:rsidRDefault="00A97EB6" w:rsidP="00A97EB6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</w:pPr>
            <w:r w:rsidRPr="00A97EB6"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w:drawing>
                <wp:inline distT="0" distB="0" distL="0" distR="0" wp14:anchorId="30D39C54" wp14:editId="41210ECB">
                  <wp:extent cx="1019175" cy="428625"/>
                  <wp:effectExtent l="0" t="0" r="9525" b="9525"/>
                  <wp:docPr id="70" name="Рисунок 11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, (33)</w:t>
            </w:r>
          </w:p>
          <w:p w14:paraId="50944C5B" w14:textId="77777777" w:rsidR="00A97EB6" w:rsidRPr="00A97EB6" w:rsidRDefault="00A97EB6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</w:rPr>
            </w:pP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где </w:t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  <w:lang w:val="ro-RO"/>
              </w:rPr>
              <w:t>m</w:t>
            </w:r>
            <w:r w:rsidR="00804224"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2C416687" wp14:editId="64070848">
                      <wp:extent cx="161925" cy="142875"/>
                      <wp:effectExtent l="0" t="0" r="0" b="9525"/>
                      <wp:docPr id="63" name="AutoShape 12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E3F3EAF" id="AutoShape 12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 - масса образца или пробы в сухом состоянии, г;</w:t>
            </w:r>
          </w:p>
          <w:p w14:paraId="644229D4" w14:textId="77777777" w:rsidR="00A97EB6" w:rsidRPr="00A97EB6" w:rsidRDefault="00804224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7CD597AE" wp14:editId="2928F323">
                      <wp:extent cx="200025" cy="219075"/>
                      <wp:effectExtent l="0" t="0" r="0" b="9525"/>
                      <wp:docPr id="64" name="AutoShape 13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86E3F38" id="AutoShape 13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  <w:lang w:val="ro-RO"/>
              </w:rPr>
              <w:t>m1</w:t>
            </w:r>
            <w:r w:rsidR="00A97EB6"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 - масса образца или пробы в насыщенном водой состоянии на воздухе, г;</w:t>
            </w:r>
          </w:p>
          <w:p w14:paraId="594BA3FF" w14:textId="77777777" w:rsidR="00A97EB6" w:rsidRPr="00A97EB6" w:rsidRDefault="00A97EB6" w:rsidP="00A97E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</w:rPr>
            </w:pPr>
            <w:r w:rsidRPr="00A97EB6"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/>
              </w:rPr>
              <w:t>m2</w:t>
            </w:r>
            <w:r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 - масса образца или пробы в насыщенном водой состоянии в воде, г;</w:t>
            </w:r>
          </w:p>
          <w:p w14:paraId="45DF62C0" w14:textId="77777777" w:rsidR="00F263A5" w:rsidRPr="00A97EB6" w:rsidRDefault="00804224" w:rsidP="00A97EB6">
            <w:pP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2304422F" wp14:editId="756BCEF3">
                      <wp:extent cx="190500" cy="219075"/>
                      <wp:effectExtent l="0" t="0" r="0" b="9525"/>
                      <wp:docPr id="66" name="AutoShape 15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467274A" id="AutoShape 15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A97E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sym w:font="Symbol" w:char="F072"/>
            </w:r>
            <w:r w:rsidR="00A97EB6" w:rsidRPr="00A97EB6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w</w:t>
            </w:r>
            <w:r w:rsidR="00A97EB6"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 - плотность воды, принимаемая равной 1 г/см</w:t>
            </w:r>
            <w:r w:rsidR="00F004F0" w:rsidRPr="00F004F0"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noProof/>
                <w:color w:val="00B050"/>
                <w:spacing w:val="2"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43EF443A" wp14:editId="4D1939F7">
                      <wp:extent cx="104775" cy="219075"/>
                      <wp:effectExtent l="0" t="0" r="9525" b="9525"/>
                      <wp:docPr id="69" name="AutoShape 16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AA7EFDA" id="AutoShape 16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ibTyH+UCAAAeBQAADgAAAAAAAAAA&#10;AAAAAAAuAgAAZHJzL2Uyb0RvYy54bWxQSwECLQAUAAYACAAAACEAErsFm9wAAAADAQAADwAAAAAA&#10;AAAAAAAAAAA/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A97EB6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14:paraId="25DC35EB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ro-RO"/>
              </w:rPr>
            </w:pPr>
            <w:r w:rsidRPr="00A97EB6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ro-RO"/>
              </w:rPr>
              <w:lastRenderedPageBreak/>
              <w:t xml:space="preserve">SM SR </w:t>
            </w:r>
            <w:r w:rsidRPr="00A97EB6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EN 1097-6-201</w:t>
            </w:r>
            <w:r w:rsidRPr="00A97EB6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ro-RO"/>
              </w:rPr>
              <w:t>6 (poz. 1.5)</w:t>
            </w:r>
          </w:p>
          <w:p w14:paraId="0C0D4DDE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ro-RO"/>
              </w:rPr>
            </w:pPr>
            <w:r w:rsidRPr="00A97EB6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ro-RO"/>
              </w:rPr>
              <w:t>Determinarea densității și  a absorbției de apă a granulelor</w:t>
            </w:r>
          </w:p>
          <w:p w14:paraId="7570FAC9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97EB6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</w:rPr>
              <w:t>Сущность методов испытаний</w:t>
            </w:r>
          </w:p>
          <w:p w14:paraId="0A51F99E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Плотность заполнителя рассчитывают как отношение массы к объему. Массу определяют взвешиванием мерной пробы в водо</w:t>
            </w:r>
            <w:r w:rsidR="00CF2FBD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  <w:t xml:space="preserve"> 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насыщенном состоянии с сухой поверхностью и еще раз после высушивания в сушильном шкафу. Объем определяют по массе вытесненной воды согласно методу с использованием проволочной корзины или взвешиванием согласно методу с использованием пикнометра.</w:t>
            </w:r>
          </w:p>
          <w:p w14:paraId="05E1DAF9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</w:pPr>
          </w:p>
          <w:p w14:paraId="449A3B41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ro-RO"/>
              </w:rPr>
            </w:pPr>
            <w:r w:rsidRPr="00A97EB6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</w:rPr>
              <w:t>Расчет и оформление результатов испытаний</w:t>
            </w:r>
          </w:p>
          <w:p w14:paraId="6BDFFA50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Плотности заполнителя 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sym w:font="Symbol" w:char="F072"/>
            </w:r>
            <w:r w:rsidRPr="00A97EB6">
              <w:rPr>
                <w:rFonts w:ascii="Times New Roman" w:eastAsia="Calibri" w:hAnsi="Times New Roman" w:cs="Times New Roman"/>
                <w:i/>
                <w:iCs/>
                <w:color w:val="00B050"/>
                <w:sz w:val="24"/>
                <w:szCs w:val="24"/>
              </w:rPr>
              <w:t>а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sym w:font="Symbol" w:char="F072"/>
            </w:r>
            <w:r w:rsidRPr="00A97EB6">
              <w:rPr>
                <w:rFonts w:ascii="Times New Roman" w:eastAsia="Calibri" w:hAnsi="Times New Roman" w:cs="Times New Roman"/>
                <w:i/>
                <w:iCs/>
                <w:color w:val="00B050"/>
                <w:sz w:val="24"/>
                <w:szCs w:val="24"/>
              </w:rPr>
              <w:t>rd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sym w:font="Symbol" w:char="F072"/>
            </w:r>
            <w:r w:rsidRPr="00A97EB6">
              <w:rPr>
                <w:rFonts w:ascii="Times New Roman" w:eastAsia="Calibri" w:hAnsi="Times New Roman" w:cs="Times New Roman"/>
                <w:i/>
                <w:iCs/>
                <w:color w:val="00B050"/>
                <w:sz w:val="24"/>
                <w:szCs w:val="24"/>
              </w:rPr>
              <w:t>ssd</w:t>
            </w:r>
            <w:r w:rsidRPr="00F004F0"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</w:rPr>
              <w:t>, мг/м3</w:t>
            </w:r>
            <w:r w:rsidR="0080422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o-RO"/>
              </w:rPr>
              <w:t xml:space="preserve"> </w:t>
            </w:r>
            <w:r w:rsidR="00F004F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o-RO"/>
              </w:rPr>
              <w:t xml:space="preserve"> 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, рассчитывают по формулам:</w:t>
            </w:r>
          </w:p>
          <w:p w14:paraId="0A92B6C4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— кажущаяся плотность заполнителя:</w:t>
            </w:r>
          </w:p>
          <w:p w14:paraId="397A3FAA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sym w:font="Symbol" w:char="F072"/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vertAlign w:val="subscript"/>
                <w:lang w:val="ro-RO"/>
              </w:rPr>
              <w:t>a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  <w:t xml:space="preserve"> =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  <w:sym w:font="Symbol" w:char="F072"/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vertAlign w:val="subscript"/>
                <w:lang w:val="ro-RO"/>
              </w:rPr>
              <w:t>w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  <w:t xml:space="preserve"> xM4/ M4-(M2-M3)  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(1)</w:t>
            </w:r>
          </w:p>
          <w:p w14:paraId="21E93B05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— плотность заполнителя после высушивания в сушильном шкафу</w:t>
            </w:r>
          </w:p>
          <w:p w14:paraId="0B89F5A1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sym w:font="Symbol" w:char="F072"/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vertAlign w:val="subscript"/>
                <w:lang w:val="ro-RO"/>
              </w:rPr>
              <w:t>rd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  <w:t>=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  <w:sym w:font="Symbol" w:char="F072"/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vertAlign w:val="subscript"/>
                <w:lang w:val="ro-RO"/>
              </w:rPr>
              <w:t>w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  <w:t xml:space="preserve"> xM4/ M1-(M2-M3) 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(2)</w:t>
            </w:r>
          </w:p>
          <w:p w14:paraId="46A0C78D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— плотность заполнителя в водо</w:t>
            </w:r>
            <w:r w:rsidR="00F004F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насыщенном состоянии с сухой поверхностью 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sym w:font="Symbol" w:char="F072"/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vertAlign w:val="subscript"/>
                <w:lang w:val="ro-RO"/>
              </w:rPr>
              <w:t>ssd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  <w:t>=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  <w:sym w:font="Symbol" w:char="F072"/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vertAlign w:val="subscript"/>
                <w:lang w:val="ro-RO"/>
              </w:rPr>
              <w:t>w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ro-RO"/>
              </w:rPr>
              <w:t xml:space="preserve"> xM1/ M1-(M2-M3)  </w:t>
            </w:r>
            <w:r w:rsidRPr="00A97EB6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(3)</w:t>
            </w:r>
          </w:p>
          <w:p w14:paraId="2114508E" w14:textId="77777777" w:rsidR="00A97EB6" w:rsidRPr="00A97EB6" w:rsidRDefault="00A97EB6" w:rsidP="00A97EB6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14:paraId="23631361" w14:textId="77777777" w:rsidR="00F263A5" w:rsidRPr="00A97EB6" w:rsidRDefault="00F263A5" w:rsidP="00F263A5">
            <w:pP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</w:tc>
      </w:tr>
      <w:tr w:rsidR="00A97EB6" w14:paraId="276128B8" w14:textId="77777777" w:rsidTr="00D003D3">
        <w:tc>
          <w:tcPr>
            <w:tcW w:w="2122" w:type="dxa"/>
          </w:tcPr>
          <w:p w14:paraId="1F3AF64D" w14:textId="77777777" w:rsidR="00A97EB6" w:rsidRPr="00A97EB6" w:rsidRDefault="00A97EB6" w:rsidP="00F263A5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97EB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lastRenderedPageBreak/>
              <w:t>Вывод.</w:t>
            </w:r>
          </w:p>
        </w:tc>
        <w:tc>
          <w:tcPr>
            <w:tcW w:w="12438" w:type="dxa"/>
            <w:gridSpan w:val="2"/>
          </w:tcPr>
          <w:p w14:paraId="3407B96C" w14:textId="77777777" w:rsidR="00A97EB6" w:rsidRPr="00A97EB6" w:rsidRDefault="00A97EB6" w:rsidP="00F263A5">
            <w:pP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A97EB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Процессы выполнения испытаний, формула расчета плотности идентичны.</w:t>
            </w:r>
          </w:p>
        </w:tc>
      </w:tr>
      <w:tr w:rsidR="00F263A5" w14:paraId="1981DD20" w14:textId="77777777" w:rsidTr="00F263A5">
        <w:tc>
          <w:tcPr>
            <w:tcW w:w="2122" w:type="dxa"/>
          </w:tcPr>
          <w:p w14:paraId="5563F56E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76CB6DF3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485" w:type="dxa"/>
          </w:tcPr>
          <w:p w14:paraId="7546002E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F263A5" w14:paraId="0AAF2991" w14:textId="77777777" w:rsidTr="00F263A5">
        <w:tc>
          <w:tcPr>
            <w:tcW w:w="2122" w:type="dxa"/>
          </w:tcPr>
          <w:p w14:paraId="260CC435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52CFE5D7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485" w:type="dxa"/>
          </w:tcPr>
          <w:p w14:paraId="0CB158FA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7CDA62BC" w14:textId="77777777" w:rsidR="00CC6662" w:rsidRDefault="00CC6662" w:rsidP="00CC666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10AB5F0" w14:textId="77777777" w:rsidR="00CC6662" w:rsidRDefault="00CC6662" w:rsidP="00CC666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2F2AAE6" w14:textId="77777777" w:rsidR="00CC6662" w:rsidRDefault="00CC6662" w:rsidP="00CC6662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Nume, Prenume Conducător </w:t>
      </w:r>
      <w:r w:rsidR="00961535">
        <w:rPr>
          <w:rFonts w:ascii="Arial" w:hAnsi="Arial" w:cs="Arial"/>
          <w:sz w:val="24"/>
          <w:szCs w:val="24"/>
          <w:lang w:val="ro-RO"/>
        </w:rPr>
        <w:t>LI</w:t>
      </w:r>
      <w:r>
        <w:rPr>
          <w:rFonts w:ascii="Arial" w:hAnsi="Arial" w:cs="Arial"/>
          <w:sz w:val="24"/>
          <w:szCs w:val="24"/>
          <w:lang w:val="ro-RO"/>
        </w:rPr>
        <w:t>___________________________ Semnătura______________________ Data_________________</w:t>
      </w:r>
    </w:p>
    <w:p w14:paraId="62933D47" w14:textId="77777777" w:rsidR="00CC6662" w:rsidRDefault="00CC6662" w:rsidP="00CC666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5A2B338" w14:textId="77777777" w:rsidR="00F263A5" w:rsidRPr="00437D5B" w:rsidRDefault="00CC6662" w:rsidP="00CC6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37D5B">
        <w:rPr>
          <w:rFonts w:ascii="Times New Roman" w:eastAsia="Times New Roman" w:hAnsi="Times New Roman" w:cs="Times New Roman"/>
          <w:color w:val="00B050"/>
          <w:sz w:val="20"/>
          <w:szCs w:val="20"/>
          <w:vertAlign w:val="superscript"/>
        </w:rPr>
        <w:footnoteRef/>
      </w:r>
      <w:r w:rsidRPr="00437D5B">
        <w:rPr>
          <w:rFonts w:ascii="Arial" w:eastAsia="Times New Roman" w:hAnsi="Arial" w:cs="Arial"/>
          <w:color w:val="00B050"/>
          <w:sz w:val="20"/>
          <w:szCs w:val="20"/>
          <w:lang w:val="ro-RO"/>
        </w:rPr>
        <w:t>Ceea ce este scris cu font verde este un model de completare</w:t>
      </w:r>
    </w:p>
    <w:sectPr w:rsidR="00F263A5" w:rsidRPr="00437D5B" w:rsidSect="005E2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65FC5" w14:textId="77777777" w:rsidR="00AA39EF" w:rsidRDefault="00AA39EF" w:rsidP="004A0AED">
      <w:pPr>
        <w:spacing w:after="0" w:line="240" w:lineRule="auto"/>
      </w:pPr>
      <w:r>
        <w:separator/>
      </w:r>
    </w:p>
  </w:endnote>
  <w:endnote w:type="continuationSeparator" w:id="0">
    <w:p w14:paraId="40FCB9A0" w14:textId="77777777" w:rsidR="00AA39EF" w:rsidRDefault="00AA39EF" w:rsidP="004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06B23" w14:textId="77777777" w:rsidR="00502104" w:rsidRDefault="005021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A74DB" w:rsidRPr="00F734C9" w14:paraId="021B8EAB" w14:textId="77777777" w:rsidTr="008E49CE">
      <w:trPr>
        <w:trHeight w:val="974"/>
      </w:trPr>
      <w:tc>
        <w:tcPr>
          <w:tcW w:w="5093" w:type="dxa"/>
          <w:shd w:val="clear" w:color="auto" w:fill="auto"/>
        </w:tcPr>
        <w:p w14:paraId="2C374E43" w14:textId="77777777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/>
            </w:rPr>
            <w:t>MOLDAC</w:t>
          </w:r>
        </w:p>
        <w:p w14:paraId="60C22619" w14:textId="5700E893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/>
            </w:rPr>
            <w:t xml:space="preserve">Cod: </w:t>
          </w:r>
          <w:r>
            <w:rPr>
              <w:rFonts w:ascii="Arial" w:eastAsia="Calibri" w:hAnsi="Arial" w:cs="Arial"/>
              <w:sz w:val="20"/>
              <w:szCs w:val="24"/>
              <w:lang w:val="en-US"/>
            </w:rPr>
            <w:t>P</w:t>
          </w:r>
          <w:r w:rsidRPr="00F734C9">
            <w:rPr>
              <w:rFonts w:ascii="Arial" w:eastAsia="Calibri" w:hAnsi="Arial" w:cs="Arial"/>
              <w:sz w:val="20"/>
              <w:szCs w:val="24"/>
              <w:lang w:val="en-US"/>
            </w:rPr>
            <w:t>A</w:t>
          </w:r>
          <w:r w:rsidRPr="00502104">
            <w:rPr>
              <w:rFonts w:ascii="Arial" w:eastAsia="Calibri" w:hAnsi="Arial" w:cs="Arial"/>
              <w:color w:val="0000FF"/>
              <w:sz w:val="20"/>
              <w:szCs w:val="24"/>
              <w:lang w:val="en-US"/>
            </w:rPr>
            <w:t>-F-1</w:t>
          </w:r>
          <w:r w:rsidR="008C5950">
            <w:rPr>
              <w:rFonts w:ascii="Arial" w:eastAsia="Calibri" w:hAnsi="Arial" w:cs="Arial"/>
              <w:color w:val="0000FF"/>
              <w:sz w:val="20"/>
              <w:szCs w:val="24"/>
              <w:lang w:val="en-US"/>
            </w:rPr>
            <w:t>2</w:t>
          </w:r>
          <w:bookmarkStart w:id="0" w:name="_GoBack"/>
          <w:bookmarkEnd w:id="0"/>
        </w:p>
      </w:tc>
      <w:tc>
        <w:tcPr>
          <w:tcW w:w="5093" w:type="dxa"/>
          <w:shd w:val="clear" w:color="auto" w:fill="auto"/>
        </w:tcPr>
        <w:p w14:paraId="133C6B0C" w14:textId="77777777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/>
            </w:rPr>
          </w:pPr>
        </w:p>
        <w:p w14:paraId="0FE3564C" w14:textId="03AF27BA" w:rsidR="00BA74DB" w:rsidRPr="00F734C9" w:rsidRDefault="00BA74DB" w:rsidP="00565FA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/>
            </w:rPr>
            <w:t>Ediţia:</w:t>
          </w:r>
          <w:r w:rsidR="00502104">
            <w:rPr>
              <w:rFonts w:ascii="Arial" w:eastAsia="Calibri" w:hAnsi="Arial" w:cs="Arial"/>
              <w:sz w:val="20"/>
              <w:szCs w:val="24"/>
              <w:lang w:val="ro-RO"/>
            </w:rPr>
            <w:t>1</w:t>
          </w:r>
          <w:r w:rsidRPr="00502104">
            <w:rPr>
              <w:rFonts w:ascii="Arial" w:eastAsia="Calibri" w:hAnsi="Arial" w:cs="Arial"/>
              <w:color w:val="0000FF"/>
              <w:sz w:val="20"/>
              <w:szCs w:val="24"/>
              <w:lang w:val="ro-RO"/>
            </w:rPr>
            <w:t>/</w:t>
          </w:r>
          <w:r w:rsidR="00565FA4">
            <w:rPr>
              <w:rFonts w:ascii="Arial" w:eastAsia="Calibri" w:hAnsi="Arial" w:cs="Arial"/>
              <w:sz w:val="20"/>
              <w:szCs w:val="24"/>
              <w:lang w:val="ro-RO"/>
            </w:rPr>
            <w:t>11</w:t>
          </w:r>
          <w:r w:rsidRPr="00502104">
            <w:rPr>
              <w:rFonts w:ascii="Arial" w:eastAsia="Calibri" w:hAnsi="Arial" w:cs="Arial"/>
              <w:sz w:val="20"/>
              <w:szCs w:val="24"/>
              <w:lang w:val="ro-RO"/>
            </w:rPr>
            <w:t>.0</w:t>
          </w:r>
          <w:r w:rsidR="00502104" w:rsidRPr="00502104">
            <w:rPr>
              <w:rFonts w:ascii="Arial" w:eastAsia="Calibri" w:hAnsi="Arial" w:cs="Arial"/>
              <w:sz w:val="20"/>
              <w:szCs w:val="24"/>
              <w:lang w:val="ro-RO"/>
            </w:rPr>
            <w:t>5</w:t>
          </w:r>
          <w:r w:rsidRPr="00502104">
            <w:rPr>
              <w:rFonts w:ascii="Arial" w:eastAsia="Calibri" w:hAnsi="Arial" w:cs="Arial"/>
              <w:sz w:val="20"/>
              <w:szCs w:val="24"/>
              <w:lang w:val="ro-RO"/>
            </w:rPr>
            <w:t>.2021</w:t>
          </w:r>
        </w:p>
      </w:tc>
      <w:tc>
        <w:tcPr>
          <w:tcW w:w="5095" w:type="dxa"/>
          <w:shd w:val="clear" w:color="auto" w:fill="auto"/>
        </w:tcPr>
        <w:p w14:paraId="1F725829" w14:textId="77777777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/>
            </w:rPr>
          </w:pPr>
        </w:p>
        <w:p w14:paraId="00ACD95E" w14:textId="77777777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/>
            </w:rPr>
            <w:t xml:space="preserve">Pagina 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/>
            </w:rPr>
            <w:instrText xml:space="preserve"> PAGE </w:instrTex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separate"/>
          </w:r>
          <w:r w:rsidR="008C5950">
            <w:rPr>
              <w:rFonts w:ascii="Arial" w:eastAsia="Calibri" w:hAnsi="Arial" w:cs="Arial"/>
              <w:noProof/>
              <w:sz w:val="20"/>
              <w:szCs w:val="24"/>
              <w:lang w:val="ro-RO"/>
            </w:rPr>
            <w:t>1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/>
            </w:rPr>
            <w:t xml:space="preserve"> din 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/>
            </w:rPr>
            <w:instrText xml:space="preserve"> NUMPAGES </w:instrTex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separate"/>
          </w:r>
          <w:r w:rsidR="008C5950">
            <w:rPr>
              <w:rFonts w:ascii="Arial" w:eastAsia="Calibri" w:hAnsi="Arial" w:cs="Arial"/>
              <w:noProof/>
              <w:sz w:val="20"/>
              <w:szCs w:val="24"/>
              <w:lang w:val="ro-RO"/>
            </w:rPr>
            <w:t>3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end"/>
          </w:r>
        </w:p>
      </w:tc>
    </w:tr>
  </w:tbl>
  <w:p w14:paraId="763CED57" w14:textId="77777777" w:rsidR="004A0AED" w:rsidRPr="00BA74DB" w:rsidRDefault="004A0AED" w:rsidP="00BA74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6DB45" w14:textId="77777777" w:rsidR="00502104" w:rsidRDefault="005021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5B5FD" w14:textId="77777777" w:rsidR="00AA39EF" w:rsidRDefault="00AA39EF" w:rsidP="004A0AED">
      <w:pPr>
        <w:spacing w:after="0" w:line="240" w:lineRule="auto"/>
      </w:pPr>
      <w:r>
        <w:separator/>
      </w:r>
    </w:p>
  </w:footnote>
  <w:footnote w:type="continuationSeparator" w:id="0">
    <w:p w14:paraId="57B7AD9F" w14:textId="77777777" w:rsidR="00AA39EF" w:rsidRDefault="00AA39EF" w:rsidP="004A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5F7E" w14:textId="77777777" w:rsidR="00502104" w:rsidRDefault="005021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3CEA" w14:textId="77777777" w:rsidR="00502104" w:rsidRDefault="005021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825B" w14:textId="77777777" w:rsidR="00502104" w:rsidRDefault="005021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901"/>
    <w:multiLevelType w:val="hybridMultilevel"/>
    <w:tmpl w:val="D0FCFFB0"/>
    <w:lvl w:ilvl="0" w:tplc="DADA85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52AE"/>
    <w:multiLevelType w:val="hybridMultilevel"/>
    <w:tmpl w:val="CF581DC2"/>
    <w:lvl w:ilvl="0" w:tplc="18500F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E06F2"/>
    <w:multiLevelType w:val="hybridMultilevel"/>
    <w:tmpl w:val="3F6C639A"/>
    <w:lvl w:ilvl="0" w:tplc="944E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7E0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839A2"/>
    <w:multiLevelType w:val="hybridMultilevel"/>
    <w:tmpl w:val="E6E202E2"/>
    <w:lvl w:ilvl="0" w:tplc="2C6CA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07FDB"/>
    <w:multiLevelType w:val="hybridMultilevel"/>
    <w:tmpl w:val="770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F4C"/>
    <w:multiLevelType w:val="hybridMultilevel"/>
    <w:tmpl w:val="D346A954"/>
    <w:lvl w:ilvl="0" w:tplc="6DFE1B1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E"/>
    <w:rsid w:val="000E38EC"/>
    <w:rsid w:val="000F1ED0"/>
    <w:rsid w:val="001A4B22"/>
    <w:rsid w:val="001D3030"/>
    <w:rsid w:val="002016D3"/>
    <w:rsid w:val="0024576B"/>
    <w:rsid w:val="0026190B"/>
    <w:rsid w:val="002E75DD"/>
    <w:rsid w:val="00387504"/>
    <w:rsid w:val="00434FC3"/>
    <w:rsid w:val="00437D5B"/>
    <w:rsid w:val="004A0AED"/>
    <w:rsid w:val="00502104"/>
    <w:rsid w:val="00565FA4"/>
    <w:rsid w:val="005D0493"/>
    <w:rsid w:val="005D1AD4"/>
    <w:rsid w:val="005E270C"/>
    <w:rsid w:val="00612346"/>
    <w:rsid w:val="006335AE"/>
    <w:rsid w:val="00654BB5"/>
    <w:rsid w:val="006D3C43"/>
    <w:rsid w:val="006D6863"/>
    <w:rsid w:val="0074660E"/>
    <w:rsid w:val="007778E5"/>
    <w:rsid w:val="007D5AAC"/>
    <w:rsid w:val="00804224"/>
    <w:rsid w:val="00845C1E"/>
    <w:rsid w:val="008B74B7"/>
    <w:rsid w:val="008C5950"/>
    <w:rsid w:val="00922E1C"/>
    <w:rsid w:val="00961535"/>
    <w:rsid w:val="009718E2"/>
    <w:rsid w:val="00A929E4"/>
    <w:rsid w:val="00A94630"/>
    <w:rsid w:val="00A965DE"/>
    <w:rsid w:val="00A97EB6"/>
    <w:rsid w:val="00AA39EF"/>
    <w:rsid w:val="00B02647"/>
    <w:rsid w:val="00B02E58"/>
    <w:rsid w:val="00B240E3"/>
    <w:rsid w:val="00BA74DB"/>
    <w:rsid w:val="00BD44FD"/>
    <w:rsid w:val="00C41A37"/>
    <w:rsid w:val="00CC6662"/>
    <w:rsid w:val="00CF0BFE"/>
    <w:rsid w:val="00CF2FBD"/>
    <w:rsid w:val="00DB4AE0"/>
    <w:rsid w:val="00DD5864"/>
    <w:rsid w:val="00E66F25"/>
    <w:rsid w:val="00F004F0"/>
    <w:rsid w:val="00F263A5"/>
    <w:rsid w:val="00F65385"/>
    <w:rsid w:val="00FA6DED"/>
    <w:rsid w:val="00FB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A9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A9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3728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cp:lastPrinted>2015-05-07T07:17:00Z</cp:lastPrinted>
  <dcterms:created xsi:type="dcterms:W3CDTF">2021-04-23T07:10:00Z</dcterms:created>
  <dcterms:modified xsi:type="dcterms:W3CDTF">2021-05-11T11:35:00Z</dcterms:modified>
</cp:coreProperties>
</file>