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4F239" w14:textId="0F67C424" w:rsidR="009B75BA" w:rsidRDefault="009B75B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 w:rsidRPr="009B75BA">
        <w:rPr>
          <w:rFonts w:ascii="Arial" w:eastAsia="Times New Roman" w:hAnsi="Arial" w:cs="Arial"/>
          <w:b/>
          <w:sz w:val="20"/>
          <w:szCs w:val="20"/>
          <w:lang w:eastAsia="ru-RU"/>
        </w:rPr>
        <w:t>B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9B75BA"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Pr="009B75BA">
        <w:rPr>
          <w:rFonts w:ascii="Arial" w:eastAsia="Times New Roman" w:hAnsi="Arial" w:cs="Arial"/>
          <w:sz w:val="20"/>
          <w:szCs w:val="20"/>
          <w:lang w:eastAsia="ru-RU"/>
        </w:rPr>
        <w:t xml:space="preserve"> Gradul de asigurare cu materiale de referinţă (MR</w:t>
      </w:r>
      <w:r w:rsidR="00736915" w:rsidRPr="002C661E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/MRC</w:t>
      </w:r>
      <w:r w:rsidRPr="009B75BA">
        <w:rPr>
          <w:rFonts w:ascii="Arial" w:eastAsia="Times New Roman" w:hAnsi="Arial" w:cs="Arial"/>
          <w:sz w:val="20"/>
          <w:szCs w:val="20"/>
          <w:lang w:eastAsia="ru-RU"/>
        </w:rPr>
        <w:t>) pentru efectuarea</w:t>
      </w:r>
      <w:r w:rsidR="003B7B02">
        <w:rPr>
          <w:rFonts w:ascii="Arial" w:eastAsia="Times New Roman" w:hAnsi="Arial" w:cs="Arial"/>
          <w:sz w:val="20"/>
          <w:szCs w:val="20"/>
          <w:lang w:eastAsia="ru-RU"/>
        </w:rPr>
        <w:t xml:space="preserve"> î</w:t>
      </w:r>
      <w:r w:rsidR="00D062C8">
        <w:rPr>
          <w:rFonts w:ascii="Arial" w:eastAsia="Times New Roman" w:hAnsi="Arial" w:cs="Arial"/>
          <w:sz w:val="20"/>
          <w:szCs w:val="20"/>
          <w:lang w:eastAsia="ru-RU"/>
        </w:rPr>
        <w:t>ncerc</w:t>
      </w:r>
      <w:r w:rsidR="003B7B02">
        <w:rPr>
          <w:rFonts w:ascii="Arial" w:eastAsia="Times New Roman" w:hAnsi="Arial" w:cs="Arial"/>
          <w:sz w:val="20"/>
          <w:szCs w:val="20"/>
          <w:lang w:eastAsia="ru-RU"/>
        </w:rPr>
        <w:t>ă</w:t>
      </w:r>
      <w:r w:rsidR="00D062C8">
        <w:rPr>
          <w:rFonts w:ascii="Arial" w:eastAsia="Times New Roman" w:hAnsi="Arial" w:cs="Arial"/>
          <w:sz w:val="20"/>
          <w:szCs w:val="20"/>
          <w:lang w:eastAsia="ru-RU"/>
        </w:rPr>
        <w:t>rilor</w:t>
      </w:r>
    </w:p>
    <w:p w14:paraId="1ADC59E5" w14:textId="77777777" w:rsidR="00736915" w:rsidRPr="009B75BA" w:rsidRDefault="00736915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0FD6E05" w14:textId="77777777" w:rsidR="009B75BA" w:rsidRPr="009B75BA" w:rsidRDefault="009B75B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93"/>
        <w:gridCol w:w="1350"/>
        <w:gridCol w:w="1620"/>
        <w:gridCol w:w="1890"/>
        <w:gridCol w:w="1939"/>
        <w:gridCol w:w="1985"/>
        <w:gridCol w:w="1417"/>
        <w:gridCol w:w="1418"/>
        <w:gridCol w:w="981"/>
      </w:tblGrid>
      <w:tr w:rsidR="009B75BA" w:rsidRPr="009B75BA" w14:paraId="593E99A3" w14:textId="77777777" w:rsidTr="00736915">
        <w:trPr>
          <w:cantSplit/>
          <w:trHeight w:val="427"/>
        </w:trPr>
        <w:tc>
          <w:tcPr>
            <w:tcW w:w="567" w:type="dxa"/>
            <w:vMerge w:val="restart"/>
          </w:tcPr>
          <w:p w14:paraId="15726C38" w14:textId="77777777"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3" w:type="dxa"/>
            <w:vMerge w:val="restart"/>
          </w:tcPr>
          <w:p w14:paraId="43A5C15B" w14:textId="06B07483" w:rsidR="005E4FB6" w:rsidRDefault="009B75BA" w:rsidP="005E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Denumirea, tipul, numărul</w:t>
            </w:r>
            <w:r w:rsidR="005E4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şi categoria MR</w:t>
            </w:r>
            <w:r w:rsidR="005E4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/MRC</w:t>
            </w:r>
            <w:r w:rsidR="005E4FB6" w:rsidRPr="005E4FB6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 xml:space="preserve"> </w:t>
            </w:r>
          </w:p>
          <w:p w14:paraId="61AE4EE0" w14:textId="48F789DD" w:rsidR="009B75BA" w:rsidRPr="00736915" w:rsidRDefault="005E4FB6" w:rsidP="005E4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</w:pPr>
            <w:r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data fabricarii</w:t>
            </w:r>
          </w:p>
        </w:tc>
        <w:tc>
          <w:tcPr>
            <w:tcW w:w="1350" w:type="dxa"/>
            <w:vMerge w:val="restart"/>
          </w:tcPr>
          <w:p w14:paraId="7714C4FF" w14:textId="48A339BB" w:rsidR="009B75BA" w:rsidRPr="009B75BA" w:rsidRDefault="003B7B02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Producătorul</w:t>
            </w:r>
            <w:r w:rsidR="009B75BA"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MR</w:t>
            </w:r>
            <w:r w:rsidR="005E4FB6"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/MRC</w:t>
            </w:r>
          </w:p>
        </w:tc>
        <w:tc>
          <w:tcPr>
            <w:tcW w:w="1620" w:type="dxa"/>
            <w:vMerge w:val="restart"/>
          </w:tcPr>
          <w:p w14:paraId="72D65615" w14:textId="180A1C3F"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Destinaţia MR </w:t>
            </w:r>
            <w:r w:rsidR="005E4FB6"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/MRC</w:t>
            </w:r>
          </w:p>
        </w:tc>
        <w:tc>
          <w:tcPr>
            <w:tcW w:w="3829" w:type="dxa"/>
            <w:gridSpan w:val="2"/>
          </w:tcPr>
          <w:p w14:paraId="23B14FC1" w14:textId="77777777" w:rsidR="009B75BA" w:rsidRPr="009B75BA" w:rsidRDefault="009B75BA" w:rsidP="0073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Caracteristicile metrologice</w:t>
            </w:r>
          </w:p>
        </w:tc>
        <w:tc>
          <w:tcPr>
            <w:tcW w:w="1985" w:type="dxa"/>
            <w:vMerge w:val="restart"/>
          </w:tcPr>
          <w:p w14:paraId="644D56C8" w14:textId="77777777"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DN la modalitatea şi condiţiile de utilizare</w:t>
            </w:r>
          </w:p>
        </w:tc>
        <w:tc>
          <w:tcPr>
            <w:tcW w:w="1417" w:type="dxa"/>
            <w:vMerge w:val="restart"/>
          </w:tcPr>
          <w:p w14:paraId="0607354A" w14:textId="2449E4FC" w:rsidR="009B75BA" w:rsidRPr="009B75BA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Termenul de valabilitate a MR</w:t>
            </w:r>
            <w:r w:rsidR="005E4FB6"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/MRC</w:t>
            </w:r>
          </w:p>
        </w:tc>
        <w:tc>
          <w:tcPr>
            <w:tcW w:w="1418" w:type="dxa"/>
            <w:vMerge w:val="restart"/>
          </w:tcPr>
          <w:p w14:paraId="5D940A4F" w14:textId="24813308" w:rsidR="009B75BA" w:rsidRPr="009B75BA" w:rsidRDefault="009B75BA" w:rsidP="00736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Data fabricării MR</w:t>
            </w:r>
            <w:r w:rsidR="005E4FB6"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/MRC</w:t>
            </w:r>
          </w:p>
        </w:tc>
        <w:tc>
          <w:tcPr>
            <w:tcW w:w="981" w:type="dxa"/>
            <w:vMerge w:val="restart"/>
          </w:tcPr>
          <w:p w14:paraId="135C5BE8" w14:textId="77777777" w:rsidR="009B75BA" w:rsidRPr="005E4FB6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4FB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Notă</w:t>
            </w:r>
          </w:p>
        </w:tc>
      </w:tr>
      <w:tr w:rsidR="00736915" w:rsidRPr="009B75BA" w14:paraId="4748B56E" w14:textId="77777777" w:rsidTr="00736915">
        <w:trPr>
          <w:cantSplit/>
          <w:trHeight w:val="825"/>
        </w:trPr>
        <w:tc>
          <w:tcPr>
            <w:tcW w:w="567" w:type="dxa"/>
            <w:vMerge/>
          </w:tcPr>
          <w:p w14:paraId="5198F18F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</w:tcPr>
          <w:p w14:paraId="7377D1A3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Merge/>
          </w:tcPr>
          <w:p w14:paraId="56B2607C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</w:tcPr>
          <w:p w14:paraId="142C6212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05BB0B08" w14:textId="5A71CFB8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Valoarea parametrului/lor de baza (certificat de calitate/etalonare)</w:t>
            </w:r>
          </w:p>
        </w:tc>
        <w:tc>
          <w:tcPr>
            <w:tcW w:w="1939" w:type="dxa"/>
          </w:tcPr>
          <w:p w14:paraId="4E1551F1" w14:textId="5A45BCB4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Eroarea </w:t>
            </w:r>
            <w:r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/incertitudinea</w:t>
            </w:r>
            <w:r w:rsidRPr="005E4FB6">
              <w:rPr>
                <w:rFonts w:ascii="Arial" w:eastAsia="Times New Roman" w:hAnsi="Arial" w:cs="Arial"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valorii </w:t>
            </w:r>
            <w:r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ru-RU"/>
              </w:rPr>
              <w:t xml:space="preserve">de </w:t>
            </w:r>
            <w:proofErr w:type="spellStart"/>
            <w:r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ru-RU"/>
              </w:rPr>
              <w:t>referin</w:t>
            </w:r>
            <w:r w:rsidRPr="00736915">
              <w:rPr>
                <w:rFonts w:ascii="Arial" w:eastAsia="Times New Roman" w:hAnsi="Arial" w:cs="Arial"/>
                <w:color w:val="0000FF"/>
                <w:sz w:val="20"/>
                <w:szCs w:val="20"/>
                <w:lang w:eastAsia="ru-RU"/>
              </w:rPr>
              <w:t>ță</w:t>
            </w:r>
            <w:proofErr w:type="spellEnd"/>
          </w:p>
        </w:tc>
        <w:tc>
          <w:tcPr>
            <w:tcW w:w="1985" w:type="dxa"/>
            <w:vMerge/>
          </w:tcPr>
          <w:p w14:paraId="22F5697D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14:paraId="3BDC993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14:paraId="18EE53F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</w:tcPr>
          <w:p w14:paraId="0A179F58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6915" w:rsidRPr="009B75BA" w14:paraId="0366937A" w14:textId="77777777" w:rsidTr="00736915">
        <w:trPr>
          <w:cantSplit/>
          <w:trHeight w:val="410"/>
        </w:trPr>
        <w:tc>
          <w:tcPr>
            <w:tcW w:w="567" w:type="dxa"/>
          </w:tcPr>
          <w:p w14:paraId="4B651B38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</w:tcPr>
          <w:p w14:paraId="00D2208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0" w:type="dxa"/>
          </w:tcPr>
          <w:p w14:paraId="18363462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0" w:type="dxa"/>
          </w:tcPr>
          <w:p w14:paraId="72845191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</w:tcPr>
          <w:p w14:paraId="593A155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</w:tcPr>
          <w:p w14:paraId="5CBC0987" w14:textId="40FE75DB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</w:tcPr>
          <w:p w14:paraId="34C675C2" w14:textId="53A6C46D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</w:tcPr>
          <w:p w14:paraId="3CA054AA" w14:textId="5549B11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14:paraId="6DDCD8A5" w14:textId="5FEA16D1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9B75B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1" w:type="dxa"/>
          </w:tcPr>
          <w:p w14:paraId="4C701871" w14:textId="461E46BB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</w:tr>
      <w:tr w:rsidR="00736915" w:rsidRPr="009B75BA" w14:paraId="70EB0C60" w14:textId="77777777" w:rsidTr="00736915">
        <w:trPr>
          <w:cantSplit/>
          <w:trHeight w:val="410"/>
        </w:trPr>
        <w:tc>
          <w:tcPr>
            <w:tcW w:w="567" w:type="dxa"/>
          </w:tcPr>
          <w:p w14:paraId="11345C6E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14:paraId="20CAA8C7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14:paraId="19B99258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7F2FE859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6BF188E1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14:paraId="705460DA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70148553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E4BC45A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B88CA3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11F7F7D3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</w:tr>
      <w:tr w:rsidR="00736915" w:rsidRPr="009B75BA" w14:paraId="23E543C2" w14:textId="77777777" w:rsidTr="00736915">
        <w:trPr>
          <w:cantSplit/>
          <w:trHeight w:val="410"/>
        </w:trPr>
        <w:tc>
          <w:tcPr>
            <w:tcW w:w="567" w:type="dxa"/>
          </w:tcPr>
          <w:p w14:paraId="0446BDF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14:paraId="28F215E1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14:paraId="6A3E2337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6CD9E3F2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7E0ABB7D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14:paraId="1128AEF6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60CCC42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A8DA2CC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6AB4068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42D29685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</w:tr>
      <w:tr w:rsidR="00736915" w:rsidRPr="009B75BA" w14:paraId="62206CE1" w14:textId="77777777" w:rsidTr="00736915">
        <w:trPr>
          <w:cantSplit/>
          <w:trHeight w:val="410"/>
        </w:trPr>
        <w:tc>
          <w:tcPr>
            <w:tcW w:w="567" w:type="dxa"/>
          </w:tcPr>
          <w:p w14:paraId="2D654258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</w:tcPr>
          <w:p w14:paraId="20AEEDC8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</w:tcPr>
          <w:p w14:paraId="71E4D3E4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14:paraId="72A1C18B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</w:tcPr>
          <w:p w14:paraId="428AEB1B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14:paraId="14B8F2E9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14:paraId="164BA425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E4EE90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5FA10352" w14:textId="77777777" w:rsidR="00736915" w:rsidRPr="009B75BA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14:paraId="3F09481E" w14:textId="77777777" w:rsidR="00736915" w:rsidRPr="005E4FB6" w:rsidRDefault="0073691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ru-RU"/>
              </w:rPr>
            </w:pPr>
          </w:p>
        </w:tc>
      </w:tr>
    </w:tbl>
    <w:p w14:paraId="10FDE69B" w14:textId="77777777" w:rsidR="00C53CB6" w:rsidRDefault="00C53CB6"/>
    <w:sectPr w:rsidR="00C53CB6" w:rsidSect="00266F1F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802EB" w14:textId="77777777" w:rsidR="00F3067C" w:rsidRDefault="00F3067C" w:rsidP="00266F1F">
      <w:pPr>
        <w:spacing w:after="0" w:line="240" w:lineRule="auto"/>
      </w:pPr>
      <w:r>
        <w:separator/>
      </w:r>
    </w:p>
  </w:endnote>
  <w:endnote w:type="continuationSeparator" w:id="0">
    <w:p w14:paraId="5196C110" w14:textId="77777777" w:rsidR="00F3067C" w:rsidRDefault="00F3067C" w:rsidP="002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266F1F" w:rsidRPr="00F734C9" w14:paraId="208E7428" w14:textId="77777777" w:rsidTr="002900AC">
      <w:trPr>
        <w:trHeight w:val="974"/>
      </w:trPr>
      <w:tc>
        <w:tcPr>
          <w:tcW w:w="5093" w:type="dxa"/>
          <w:shd w:val="clear" w:color="auto" w:fill="auto"/>
        </w:tcPr>
        <w:p w14:paraId="68511CE1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14:paraId="0ACDE585" w14:textId="77777777" w:rsidR="00266F1F" w:rsidRPr="00F734C9" w:rsidRDefault="00266F1F" w:rsidP="00EB45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EB45F4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-F-7</w:t>
          </w:r>
        </w:p>
      </w:tc>
      <w:tc>
        <w:tcPr>
          <w:tcW w:w="5093" w:type="dxa"/>
          <w:shd w:val="clear" w:color="auto" w:fill="auto"/>
        </w:tcPr>
        <w:p w14:paraId="17EAC382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245B21CD" w14:textId="750AC0C5" w:rsidR="00266F1F" w:rsidRPr="00F734C9" w:rsidRDefault="00266F1F" w:rsidP="006C7DD0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</w:t>
          </w:r>
          <w:r w:rsidR="00D9539C"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</w:t>
          </w:r>
          <w:r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/</w:t>
          </w:r>
          <w:r w:rsidR="006C7DD0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11</w:t>
          </w:r>
          <w:r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.0</w:t>
          </w:r>
          <w:r w:rsidR="00651D66"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5</w:t>
          </w:r>
          <w:r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.20</w:t>
          </w:r>
          <w:r w:rsidR="00D9539C" w:rsidRPr="00651D66">
            <w:rPr>
              <w:rFonts w:ascii="Arial" w:eastAsia="Calibri" w:hAnsi="Arial" w:cs="Arial"/>
              <w:color w:val="0000FF"/>
              <w:sz w:val="20"/>
              <w:szCs w:val="24"/>
              <w:lang w:val="ro-RO" w:eastAsia="en-US"/>
            </w:rPr>
            <w:t>21</w:t>
          </w:r>
        </w:p>
      </w:tc>
      <w:tc>
        <w:tcPr>
          <w:tcW w:w="5095" w:type="dxa"/>
          <w:shd w:val="clear" w:color="auto" w:fill="auto"/>
        </w:tcPr>
        <w:p w14:paraId="572C8B90" w14:textId="77777777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14:paraId="62F30833" w14:textId="3C80039D"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C7DD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C7DD0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14:paraId="140ADE07" w14:textId="77777777" w:rsidR="00266F1F" w:rsidRDefault="00266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8A081" w14:textId="77777777" w:rsidR="00F3067C" w:rsidRDefault="00F3067C" w:rsidP="00266F1F">
      <w:pPr>
        <w:spacing w:after="0" w:line="240" w:lineRule="auto"/>
      </w:pPr>
      <w:r>
        <w:separator/>
      </w:r>
    </w:p>
  </w:footnote>
  <w:footnote w:type="continuationSeparator" w:id="0">
    <w:p w14:paraId="5A820007" w14:textId="77777777" w:rsidR="00F3067C" w:rsidRDefault="00F3067C" w:rsidP="0026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6DB3"/>
    <w:rsid w:val="001874F8"/>
    <w:rsid w:val="00190132"/>
    <w:rsid w:val="001907D4"/>
    <w:rsid w:val="0019112B"/>
    <w:rsid w:val="0019192F"/>
    <w:rsid w:val="00191BB9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06B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6F1F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1E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B7B02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56BE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2C1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4D7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4FB6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42C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1D6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05F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0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15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0B0F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5BA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C20"/>
    <w:rsid w:val="00C44DA7"/>
    <w:rsid w:val="00C45210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2C8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39C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F13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5F4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67C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DEB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1D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F1F"/>
  </w:style>
  <w:style w:type="paragraph" w:styleId="a5">
    <w:name w:val="footer"/>
    <w:basedOn w:val="a"/>
    <w:link w:val="a6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F1F"/>
  </w:style>
  <w:style w:type="paragraph" w:styleId="a5">
    <w:name w:val="footer"/>
    <w:basedOn w:val="a"/>
    <w:link w:val="a6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Office</cp:lastModifiedBy>
  <cp:revision>4</cp:revision>
  <dcterms:created xsi:type="dcterms:W3CDTF">2021-04-23T07:06:00Z</dcterms:created>
  <dcterms:modified xsi:type="dcterms:W3CDTF">2021-05-11T11:27:00Z</dcterms:modified>
</cp:coreProperties>
</file>