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457B" w14:textId="27D84739" w:rsidR="00884D6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84D63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884D6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6 </w:t>
      </w:r>
      <w:r w:rsidR="002D05AD">
        <w:rPr>
          <w:rFonts w:ascii="Arial" w:eastAsia="Times New Roman" w:hAnsi="Arial" w:cs="Arial"/>
          <w:sz w:val="20"/>
          <w:szCs w:val="20"/>
          <w:lang w:val="ro-RO" w:eastAsia="ru-RU"/>
        </w:rPr>
        <w:t>Lista echipamentului</w:t>
      </w:r>
      <w:r w:rsidRPr="00884D6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794506" w:rsidRPr="006870B8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verifica</w:t>
      </w:r>
      <w:r w:rsidR="002D05AD" w:rsidRPr="006870B8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t</w:t>
      </w:r>
      <w:r w:rsidR="00794506" w:rsidRPr="006870B8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intern</w:t>
      </w:r>
    </w:p>
    <w:p w14:paraId="3C9F44B1" w14:textId="77777777" w:rsidR="00884D63" w:rsidRPr="00884D6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51B1F4E" w14:textId="77777777" w:rsidR="00884D63" w:rsidRPr="00884D63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580"/>
        <w:gridCol w:w="1843"/>
        <w:gridCol w:w="1276"/>
        <w:gridCol w:w="1559"/>
        <w:gridCol w:w="1874"/>
        <w:gridCol w:w="1481"/>
        <w:gridCol w:w="992"/>
        <w:gridCol w:w="857"/>
        <w:gridCol w:w="1620"/>
        <w:gridCol w:w="1440"/>
      </w:tblGrid>
      <w:tr w:rsidR="00884D63" w:rsidRPr="00884D63" w14:paraId="3829686A" w14:textId="77777777" w:rsidTr="002900AC">
        <w:trPr>
          <w:trHeight w:val="366"/>
        </w:trPr>
        <w:tc>
          <w:tcPr>
            <w:tcW w:w="688" w:type="dxa"/>
          </w:tcPr>
          <w:p w14:paraId="3C8CC77B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580" w:type="dxa"/>
          </w:tcPr>
          <w:p w14:paraId="7FCD92D8" w14:textId="2F31158C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Denumirea </w:t>
            </w:r>
            <w:r w:rsidR="009B189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echipamentul</w:t>
            </w:r>
          </w:p>
        </w:tc>
        <w:tc>
          <w:tcPr>
            <w:tcW w:w="1843" w:type="dxa"/>
          </w:tcPr>
          <w:p w14:paraId="0C876E85" w14:textId="773BD2F9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Denumirea documentului privind metoda </w:t>
            </w:r>
            <w:r w:rsidR="002D05A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de </w:t>
            </w:r>
            <w:r w:rsidR="00794506" w:rsidRPr="006870B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verificare internă</w:t>
            </w:r>
          </w:p>
        </w:tc>
        <w:tc>
          <w:tcPr>
            <w:tcW w:w="1276" w:type="dxa"/>
          </w:tcPr>
          <w:p w14:paraId="42A79625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Intervalul şi exactitatea de măsurare</w:t>
            </w:r>
          </w:p>
        </w:tc>
        <w:tc>
          <w:tcPr>
            <w:tcW w:w="1559" w:type="dxa"/>
          </w:tcPr>
          <w:p w14:paraId="3237DB44" w14:textId="33D3A896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Denumirea </w:t>
            </w:r>
            <w:r w:rsidR="009B189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echipamentului cu care se efec</w:t>
            </w:r>
            <w:r w:rsidR="002A56B6" w:rsidRPr="002A56B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ro-RO" w:eastAsia="ru-RU"/>
              </w:rPr>
              <w:t>t</w:t>
            </w:r>
            <w:r w:rsidR="009B189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ueaza verificarea</w:t>
            </w:r>
          </w:p>
        </w:tc>
        <w:tc>
          <w:tcPr>
            <w:tcW w:w="1874" w:type="dxa"/>
          </w:tcPr>
          <w:p w14:paraId="23E380AB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Tipul, producătorul, ţara</w:t>
            </w:r>
          </w:p>
          <w:p w14:paraId="69CBE61A" w14:textId="1AE7129B" w:rsidR="00884D63" w:rsidRPr="00884D63" w:rsidRDefault="00884D63" w:rsidP="009B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14:paraId="4E47664F" w14:textId="7156D49D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Caracteris-ticile tehnice </w:t>
            </w:r>
          </w:p>
        </w:tc>
        <w:tc>
          <w:tcPr>
            <w:tcW w:w="992" w:type="dxa"/>
          </w:tcPr>
          <w:p w14:paraId="242CD000" w14:textId="23A2FC89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Anul fabri-cării </w:t>
            </w:r>
          </w:p>
        </w:tc>
        <w:tc>
          <w:tcPr>
            <w:tcW w:w="857" w:type="dxa"/>
          </w:tcPr>
          <w:p w14:paraId="663447AB" w14:textId="3D7D6D8B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Cantit-atea (buc.) </w:t>
            </w:r>
          </w:p>
        </w:tc>
        <w:tc>
          <w:tcPr>
            <w:tcW w:w="1620" w:type="dxa"/>
          </w:tcPr>
          <w:p w14:paraId="7EAE69BF" w14:textId="3C4B9CCB" w:rsidR="00884D63" w:rsidRPr="00501FF8" w:rsidRDefault="00501FF8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870B8"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  <w:t>Document cu rezultatele și data verificării</w:t>
            </w:r>
          </w:p>
        </w:tc>
        <w:tc>
          <w:tcPr>
            <w:tcW w:w="1440" w:type="dxa"/>
          </w:tcPr>
          <w:p w14:paraId="041BC38B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884D63" w:rsidRPr="00884D63" w14:paraId="16FFFED4" w14:textId="77777777" w:rsidTr="002900AC">
        <w:trPr>
          <w:trHeight w:val="322"/>
        </w:trPr>
        <w:tc>
          <w:tcPr>
            <w:tcW w:w="688" w:type="dxa"/>
          </w:tcPr>
          <w:p w14:paraId="279777D6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14:paraId="78DD1199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53F91803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161B07A1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26006B7B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14:paraId="792805CD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14:paraId="0F738B8D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5EBD6049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14:paraId="2223B5F9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14:paraId="4F08E90C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14:paraId="23E1582A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4D63" w:rsidRPr="00884D63" w14:paraId="78F3A3AD" w14:textId="77777777" w:rsidTr="002900AC">
        <w:trPr>
          <w:trHeight w:val="322"/>
        </w:trPr>
        <w:tc>
          <w:tcPr>
            <w:tcW w:w="688" w:type="dxa"/>
          </w:tcPr>
          <w:p w14:paraId="75DFCE00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14:paraId="25EEBEAD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5315C33F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04F01DE9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0AB814D7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14:paraId="5304417D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14:paraId="655139E4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7826C5BA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14:paraId="027C71FA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14:paraId="7B2D2B9B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14:paraId="0EEEC476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4D63" w:rsidRPr="00884D63" w14:paraId="3968D095" w14:textId="77777777" w:rsidTr="002900AC">
        <w:trPr>
          <w:trHeight w:val="322"/>
        </w:trPr>
        <w:tc>
          <w:tcPr>
            <w:tcW w:w="688" w:type="dxa"/>
          </w:tcPr>
          <w:p w14:paraId="35DB289F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14:paraId="33B23082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55FBAF69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33853439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183149D3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14:paraId="35E9D255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14:paraId="6636E6EF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634659C8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14:paraId="1CEF2A45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14:paraId="1E356007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14:paraId="00B1A08C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4D63" w:rsidRPr="00884D63" w14:paraId="38D81186" w14:textId="77777777" w:rsidTr="002900AC">
        <w:trPr>
          <w:trHeight w:val="322"/>
        </w:trPr>
        <w:tc>
          <w:tcPr>
            <w:tcW w:w="688" w:type="dxa"/>
          </w:tcPr>
          <w:p w14:paraId="0516C70A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14:paraId="55DE8095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53F7A593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5E97E340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03F5E8D8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14:paraId="0BF24ABD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14:paraId="6929E4D6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073CDE15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14:paraId="4520742A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14:paraId="0915535E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14:paraId="122BE40A" w14:textId="77777777"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54251CDE" w14:textId="77777777" w:rsidR="00884D63" w:rsidRPr="00884D63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ED14CA9" w14:textId="77777777" w:rsidR="00884D63" w:rsidRPr="00884D63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E76CB55" w14:textId="2FBE1D39" w:rsidR="00884D63" w:rsidRPr="00884D63" w:rsidRDefault="00884D63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884D63">
        <w:rPr>
          <w:rFonts w:ascii="Arial" w:eastAsia="Times New Roman" w:hAnsi="Arial" w:cs="Arial"/>
          <w:sz w:val="18"/>
          <w:szCs w:val="18"/>
          <w:lang w:val="ro-RO" w:eastAsia="ru-RU"/>
        </w:rPr>
        <w:t xml:space="preserve">NOTĂ – Forma se completează în cazul în </w:t>
      </w:r>
      <w:r w:rsidRPr="006870B8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care </w:t>
      </w:r>
      <w:r w:rsidR="00794506" w:rsidRPr="006870B8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>verificarea internă</w:t>
      </w:r>
      <w:r w:rsidR="002E1094" w:rsidRPr="006870B8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</w:t>
      </w:r>
      <w:r w:rsidRPr="00884D63">
        <w:rPr>
          <w:rFonts w:ascii="Arial" w:eastAsia="Times New Roman" w:hAnsi="Arial" w:cs="Arial"/>
          <w:sz w:val="18"/>
          <w:szCs w:val="18"/>
          <w:lang w:val="ro-RO" w:eastAsia="ru-RU"/>
        </w:rPr>
        <w:t xml:space="preserve">a </w:t>
      </w:r>
      <w:r w:rsidR="00794506">
        <w:rPr>
          <w:rFonts w:ascii="Arial" w:eastAsia="Times New Roman" w:hAnsi="Arial" w:cs="Arial"/>
          <w:sz w:val="18"/>
          <w:szCs w:val="18"/>
          <w:lang w:val="ro-RO" w:eastAsia="ru-RU"/>
        </w:rPr>
        <w:t xml:space="preserve">echipamentului </w:t>
      </w:r>
      <w:r w:rsidRPr="00884D63">
        <w:rPr>
          <w:rFonts w:ascii="Arial" w:eastAsia="Times New Roman" w:hAnsi="Arial" w:cs="Arial"/>
          <w:sz w:val="18"/>
          <w:szCs w:val="18"/>
          <w:lang w:val="ro-RO" w:eastAsia="ru-RU"/>
        </w:rPr>
        <w:t>de încercări se efectuează de laborator cu forţele proprii.</w:t>
      </w:r>
    </w:p>
    <w:p w14:paraId="1E6350DA" w14:textId="77777777" w:rsidR="00C53CB6" w:rsidRPr="00884D63" w:rsidRDefault="00C53CB6">
      <w:pPr>
        <w:rPr>
          <w:lang w:val="en-US"/>
        </w:rPr>
      </w:pPr>
    </w:p>
    <w:sectPr w:rsidR="00C53CB6" w:rsidRPr="00884D63" w:rsidSect="00B66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63AA0" w14:textId="77777777" w:rsidR="007D62B0" w:rsidRDefault="007D62B0" w:rsidP="00B66546">
      <w:pPr>
        <w:spacing w:after="0" w:line="240" w:lineRule="auto"/>
      </w:pPr>
      <w:r>
        <w:separator/>
      </w:r>
    </w:p>
  </w:endnote>
  <w:endnote w:type="continuationSeparator" w:id="0">
    <w:p w14:paraId="369D4372" w14:textId="77777777" w:rsidR="007D62B0" w:rsidRDefault="007D62B0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5A5E" w14:textId="77777777" w:rsidR="00D81252" w:rsidRDefault="00D812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14:paraId="1F89CD2A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2DF335B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7C207B9" w14:textId="77777777" w:rsidR="00B66546" w:rsidRPr="00F734C9" w:rsidRDefault="00B66546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E512E3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CD3E35">
            <w:rPr>
              <w:rFonts w:ascii="Arial" w:eastAsia="Calibri" w:hAnsi="Arial" w:cs="Arial"/>
              <w:sz w:val="20"/>
              <w:szCs w:val="24"/>
              <w:lang w:val="en-US" w:eastAsia="en-US"/>
            </w:rPr>
            <w:t>6</w:t>
          </w:r>
        </w:p>
      </w:tc>
      <w:tc>
        <w:tcPr>
          <w:tcW w:w="5093" w:type="dxa"/>
          <w:shd w:val="clear" w:color="auto" w:fill="auto"/>
        </w:tcPr>
        <w:p w14:paraId="59AEF9A1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8AB82E3" w14:textId="66C46511" w:rsidR="00B66546" w:rsidRPr="00F734C9" w:rsidRDefault="00B66546" w:rsidP="00D8125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6870B8" w:rsidRPr="006870B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6870B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D81252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11</w:t>
          </w:r>
          <w:bookmarkStart w:id="0" w:name="_GoBack"/>
          <w:bookmarkEnd w:id="0"/>
          <w:r w:rsidRPr="006870B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</w:t>
          </w:r>
          <w:r w:rsidR="002126B3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5</w:t>
          </w:r>
          <w:r w:rsidRPr="006870B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</w:t>
          </w:r>
          <w:r w:rsidR="006870B8" w:rsidRPr="006870B8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21</w:t>
          </w:r>
        </w:p>
      </w:tc>
      <w:tc>
        <w:tcPr>
          <w:tcW w:w="5095" w:type="dxa"/>
          <w:shd w:val="clear" w:color="auto" w:fill="auto"/>
        </w:tcPr>
        <w:p w14:paraId="56C8F96F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7715EF49" w14:textId="651A370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D81252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D81252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49091AA" w14:textId="77777777" w:rsidR="00B66546" w:rsidRDefault="00B665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BA69" w14:textId="77777777" w:rsidR="00D81252" w:rsidRDefault="00D812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C95A" w14:textId="77777777" w:rsidR="007D62B0" w:rsidRDefault="007D62B0" w:rsidP="00B66546">
      <w:pPr>
        <w:spacing w:after="0" w:line="240" w:lineRule="auto"/>
      </w:pPr>
      <w:r>
        <w:separator/>
      </w:r>
    </w:p>
  </w:footnote>
  <w:footnote w:type="continuationSeparator" w:id="0">
    <w:p w14:paraId="6831F456" w14:textId="77777777" w:rsidR="007D62B0" w:rsidRDefault="007D62B0" w:rsidP="00B6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55DD" w14:textId="77777777" w:rsidR="00D81252" w:rsidRDefault="00D81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0341" w14:textId="77777777" w:rsidR="00D81252" w:rsidRDefault="00D812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4617" w14:textId="77777777" w:rsidR="00D81252" w:rsidRDefault="00D81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C7B37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3A6F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6B3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6B6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5AD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094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1FF8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0B8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4506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20F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2B0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89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8F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0C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5A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2F4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252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5C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Office</cp:lastModifiedBy>
  <cp:revision>4</cp:revision>
  <dcterms:created xsi:type="dcterms:W3CDTF">2021-04-23T07:06:00Z</dcterms:created>
  <dcterms:modified xsi:type="dcterms:W3CDTF">2021-05-11T11:27:00Z</dcterms:modified>
</cp:coreProperties>
</file>