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571E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14:paraId="1F540A12" w14:textId="32254D7C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C362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 w:rsidR="002025EC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6C362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4 </w:t>
      </w:r>
      <w:r w:rsidRPr="006C362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Înzestrarea laboratorului cu </w:t>
      </w:r>
      <w:r w:rsidR="00231CDF" w:rsidRPr="003A729A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>echipament</w:t>
      </w:r>
    </w:p>
    <w:p w14:paraId="761304CA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2ABB8AF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0D902CB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2126"/>
        <w:gridCol w:w="1985"/>
        <w:gridCol w:w="1984"/>
        <w:gridCol w:w="1843"/>
        <w:gridCol w:w="1276"/>
        <w:gridCol w:w="1417"/>
        <w:gridCol w:w="2126"/>
        <w:gridCol w:w="1472"/>
      </w:tblGrid>
      <w:tr w:rsidR="00231CDF" w:rsidRPr="006C3623" w14:paraId="58FC3436" w14:textId="77777777" w:rsidTr="0026721C">
        <w:trPr>
          <w:trHeight w:val="237"/>
        </w:trPr>
        <w:tc>
          <w:tcPr>
            <w:tcW w:w="761" w:type="dxa"/>
          </w:tcPr>
          <w:p w14:paraId="404CEAD5" w14:textId="33476B91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Nr. </w:t>
            </w:r>
            <w:r w:rsidR="0026721C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d/o</w:t>
            </w:r>
          </w:p>
        </w:tc>
        <w:tc>
          <w:tcPr>
            <w:tcW w:w="2126" w:type="dxa"/>
          </w:tcPr>
          <w:p w14:paraId="777E9333" w14:textId="77777777" w:rsidR="00231CDF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 tipurilor de încercări</w:t>
            </w:r>
          </w:p>
          <w:p w14:paraId="61D9B2FC" w14:textId="446F28D7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77B463EE" w14:textId="70AFDBB8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Denumirea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echipamemntului</w:t>
            </w:r>
          </w:p>
        </w:tc>
        <w:tc>
          <w:tcPr>
            <w:tcW w:w="1984" w:type="dxa"/>
          </w:tcPr>
          <w:p w14:paraId="5E6AA15D" w14:textId="3154A436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Tipul, producătorul, ţara</w:t>
            </w:r>
          </w:p>
        </w:tc>
        <w:tc>
          <w:tcPr>
            <w:tcW w:w="1843" w:type="dxa"/>
          </w:tcPr>
          <w:p w14:paraId="3BBD4906" w14:textId="1E3FF6C3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Caracteristicile tehnice </w:t>
            </w:r>
          </w:p>
        </w:tc>
        <w:tc>
          <w:tcPr>
            <w:tcW w:w="1276" w:type="dxa"/>
          </w:tcPr>
          <w:p w14:paraId="3648AA8E" w14:textId="77777777" w:rsidR="00231CDF" w:rsidRPr="00BE589D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Anul fabricării </w:t>
            </w:r>
          </w:p>
          <w:p w14:paraId="67A735A8" w14:textId="16EA5196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14C25D01" w14:textId="1F7D5ADA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Cantitatea (buc.)</w:t>
            </w:r>
          </w:p>
        </w:tc>
        <w:tc>
          <w:tcPr>
            <w:tcW w:w="2126" w:type="dxa"/>
          </w:tcPr>
          <w:p w14:paraId="7F76A336" w14:textId="25A397EB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Nr., data buletinului de verificare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/etalonare</w:t>
            </w: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 xml:space="preserve"> periodicitatea</w:t>
            </w:r>
          </w:p>
        </w:tc>
        <w:tc>
          <w:tcPr>
            <w:tcW w:w="1472" w:type="dxa"/>
          </w:tcPr>
          <w:p w14:paraId="05604322" w14:textId="1A87CA98" w:rsidR="00231CDF" w:rsidRPr="006C3623" w:rsidRDefault="00231CDF" w:rsidP="0023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BE589D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6C3623" w:rsidRPr="006C3623" w14:paraId="7185795D" w14:textId="77777777" w:rsidTr="0026721C">
        <w:trPr>
          <w:trHeight w:val="379"/>
        </w:trPr>
        <w:tc>
          <w:tcPr>
            <w:tcW w:w="761" w:type="dxa"/>
          </w:tcPr>
          <w:p w14:paraId="5E6BD2AF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697E5FF5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303438C9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5E733762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05208592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4BB0D2C8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59932AF5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7DE3CCD8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2736847D" w14:textId="77777777"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25E46C62" w14:textId="77777777" w:rsidTr="0026721C">
        <w:trPr>
          <w:trHeight w:val="379"/>
        </w:trPr>
        <w:tc>
          <w:tcPr>
            <w:tcW w:w="761" w:type="dxa"/>
          </w:tcPr>
          <w:p w14:paraId="288DC957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6271DF7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45963E9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2FEC9581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22303D7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2FB3FD7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271081C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3F4F48D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5FAA5DF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0457F2CF" w14:textId="77777777" w:rsidTr="0026721C">
        <w:trPr>
          <w:trHeight w:val="379"/>
        </w:trPr>
        <w:tc>
          <w:tcPr>
            <w:tcW w:w="761" w:type="dxa"/>
          </w:tcPr>
          <w:p w14:paraId="471EAB4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7E9E1ED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312A3C2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4D21080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073E5B2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7E3C844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72AB2A5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2B8580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3BA00120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14:paraId="35CF985D" w14:textId="77777777" w:rsidTr="0026721C">
        <w:trPr>
          <w:trHeight w:val="379"/>
        </w:trPr>
        <w:tc>
          <w:tcPr>
            <w:tcW w:w="761" w:type="dxa"/>
          </w:tcPr>
          <w:p w14:paraId="3D0A9BEF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5B0CE428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14:paraId="1899C58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4" w:type="dxa"/>
          </w:tcPr>
          <w:p w14:paraId="5E3C5EBB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14:paraId="4D0B01BA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14:paraId="3A4E1596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14:paraId="609EED3D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14:paraId="4C001D84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72" w:type="dxa"/>
          </w:tcPr>
          <w:p w14:paraId="3B79416C" w14:textId="77777777"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7814F03D" w14:textId="77777777"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65146CD" w14:textId="77777777"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0715FD05" w14:textId="77777777" w:rsidR="006C3623" w:rsidRPr="006C3623" w:rsidRDefault="006C3623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6C3623">
        <w:rPr>
          <w:rFonts w:ascii="Arial" w:eastAsia="Times New Roman" w:hAnsi="Arial" w:cs="Arial"/>
          <w:sz w:val="18"/>
          <w:szCs w:val="18"/>
          <w:lang w:val="ro-RO" w:eastAsia="ru-RU"/>
        </w:rPr>
        <w:t xml:space="preserve">NOTĂ – Datele se prezintă în succesiunea enumerării tipurilor de încercări din forma B.3 </w:t>
      </w:r>
    </w:p>
    <w:p w14:paraId="7198546C" w14:textId="77777777" w:rsidR="006C3623" w:rsidRDefault="006C3623">
      <w:pPr>
        <w:rPr>
          <w:lang w:val="ro-RO"/>
        </w:rPr>
      </w:pPr>
    </w:p>
    <w:p w14:paraId="7BEBA87E" w14:textId="77777777" w:rsidR="006C3623" w:rsidRPr="006C3623" w:rsidRDefault="006C3623" w:rsidP="006C3623">
      <w:pPr>
        <w:rPr>
          <w:lang w:val="ro-RO"/>
        </w:rPr>
      </w:pPr>
    </w:p>
    <w:p w14:paraId="1AABF452" w14:textId="77777777" w:rsidR="006C3623" w:rsidRPr="006C3623" w:rsidRDefault="006C3623" w:rsidP="006C3623">
      <w:pPr>
        <w:rPr>
          <w:lang w:val="ro-RO"/>
        </w:rPr>
      </w:pPr>
    </w:p>
    <w:p w14:paraId="51C89BB8" w14:textId="77777777" w:rsidR="006C3623" w:rsidRPr="006C3623" w:rsidRDefault="006C3623" w:rsidP="006C3623">
      <w:pPr>
        <w:rPr>
          <w:lang w:val="ro-RO"/>
        </w:rPr>
      </w:pPr>
    </w:p>
    <w:p w14:paraId="180AC8F3" w14:textId="77777777" w:rsidR="006C3623" w:rsidRPr="006C3623" w:rsidRDefault="006C3623" w:rsidP="006C3623">
      <w:pPr>
        <w:rPr>
          <w:lang w:val="ro-RO"/>
        </w:rPr>
      </w:pPr>
    </w:p>
    <w:p w14:paraId="70CBC35A" w14:textId="77777777" w:rsidR="006C3623" w:rsidRPr="006C3623" w:rsidRDefault="006C3623" w:rsidP="006C3623">
      <w:pPr>
        <w:rPr>
          <w:lang w:val="ro-RO"/>
        </w:rPr>
      </w:pPr>
    </w:p>
    <w:p w14:paraId="541252EC" w14:textId="77777777" w:rsidR="006C3623" w:rsidRPr="006C3623" w:rsidRDefault="006C3623" w:rsidP="006C3623">
      <w:pPr>
        <w:rPr>
          <w:lang w:val="ro-RO"/>
        </w:rPr>
      </w:pPr>
    </w:p>
    <w:p w14:paraId="5E04120E" w14:textId="77777777" w:rsidR="00C53CB6" w:rsidRPr="006C3623" w:rsidRDefault="00C53CB6" w:rsidP="006C3623">
      <w:pPr>
        <w:tabs>
          <w:tab w:val="left" w:pos="1589"/>
        </w:tabs>
        <w:rPr>
          <w:lang w:val="ro-RO"/>
        </w:rPr>
      </w:pPr>
    </w:p>
    <w:sectPr w:rsidR="00C53CB6" w:rsidRPr="006C3623" w:rsidSect="006C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3054" w14:textId="77777777" w:rsidR="007A355D" w:rsidRDefault="007A355D" w:rsidP="006C3623">
      <w:pPr>
        <w:spacing w:after="0" w:line="240" w:lineRule="auto"/>
      </w:pPr>
      <w:r>
        <w:separator/>
      </w:r>
    </w:p>
  </w:endnote>
  <w:endnote w:type="continuationSeparator" w:id="0">
    <w:p w14:paraId="1C6B1C1F" w14:textId="77777777" w:rsidR="007A355D" w:rsidRDefault="007A355D" w:rsidP="006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3D28" w14:textId="77777777" w:rsidR="0037066B" w:rsidRDefault="003706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C3623" w:rsidRPr="00F734C9" w14:paraId="7A040345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562457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7EBCF56B" w14:textId="77777777" w:rsidR="006C3623" w:rsidRPr="00F734C9" w:rsidRDefault="006C3623" w:rsidP="001566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1566AC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723A6">
            <w:rPr>
              <w:rFonts w:ascii="Arial" w:eastAsia="Calibri" w:hAnsi="Arial" w:cs="Arial"/>
              <w:sz w:val="20"/>
              <w:szCs w:val="24"/>
              <w:lang w:val="en-US" w:eastAsia="en-US"/>
            </w:rPr>
            <w:t>4</w:t>
          </w:r>
        </w:p>
      </w:tc>
      <w:tc>
        <w:tcPr>
          <w:tcW w:w="5093" w:type="dxa"/>
          <w:shd w:val="clear" w:color="auto" w:fill="auto"/>
        </w:tcPr>
        <w:p w14:paraId="32200594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1182D469" w14:textId="72530E7B" w:rsidR="006C3623" w:rsidRPr="00F734C9" w:rsidRDefault="006C3623" w:rsidP="0037066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</w:t>
          </w:r>
          <w:r w:rsidR="00D4227E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D4227E" w:rsidRPr="00E31CDC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E31CDC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37066B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11</w:t>
          </w:r>
          <w:bookmarkStart w:id="0" w:name="_GoBack"/>
          <w:bookmarkEnd w:id="0"/>
          <w:r w:rsidR="00D4227E" w:rsidRPr="00E31CDC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.05.2021</w:t>
          </w:r>
        </w:p>
      </w:tc>
      <w:tc>
        <w:tcPr>
          <w:tcW w:w="5095" w:type="dxa"/>
          <w:shd w:val="clear" w:color="auto" w:fill="auto"/>
        </w:tcPr>
        <w:p w14:paraId="631B8B39" w14:textId="77777777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32B8E3B2" w14:textId="7CE7456F"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7066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37066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06FE6595" w14:textId="77777777" w:rsidR="006C3623" w:rsidRPr="006C3623" w:rsidRDefault="006C3623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E49E" w14:textId="77777777" w:rsidR="0037066B" w:rsidRDefault="003706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D16B" w14:textId="77777777" w:rsidR="007A355D" w:rsidRDefault="007A355D" w:rsidP="006C3623">
      <w:pPr>
        <w:spacing w:after="0" w:line="240" w:lineRule="auto"/>
      </w:pPr>
      <w:r>
        <w:separator/>
      </w:r>
    </w:p>
  </w:footnote>
  <w:footnote w:type="continuationSeparator" w:id="0">
    <w:p w14:paraId="014545CF" w14:textId="77777777" w:rsidR="007A355D" w:rsidRDefault="007A355D" w:rsidP="006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914D" w14:textId="77777777" w:rsidR="0037066B" w:rsidRDefault="003706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B043" w14:textId="77777777" w:rsidR="0037066B" w:rsidRDefault="003706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3A80" w14:textId="77777777" w:rsidR="0037066B" w:rsidRDefault="003706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4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6AC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911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5EC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1CD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21C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066B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A729A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8BB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3A8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094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1D3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623"/>
    <w:rsid w:val="006C38B4"/>
    <w:rsid w:val="006C38DD"/>
    <w:rsid w:val="006C3ED8"/>
    <w:rsid w:val="006C5B13"/>
    <w:rsid w:val="006C5B7B"/>
    <w:rsid w:val="006C6308"/>
    <w:rsid w:val="006C6399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5D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1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1B7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692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A6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579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3F"/>
    <w:rsid w:val="00D37FAD"/>
    <w:rsid w:val="00D40446"/>
    <w:rsid w:val="00D40ECE"/>
    <w:rsid w:val="00D4112C"/>
    <w:rsid w:val="00D4227E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CDC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7BD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4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23"/>
  </w:style>
  <w:style w:type="paragraph" w:styleId="a5">
    <w:name w:val="footer"/>
    <w:basedOn w:val="a"/>
    <w:link w:val="a6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623"/>
  </w:style>
  <w:style w:type="paragraph" w:styleId="a5">
    <w:name w:val="footer"/>
    <w:basedOn w:val="a"/>
    <w:link w:val="a6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5</cp:revision>
  <dcterms:created xsi:type="dcterms:W3CDTF">2021-04-23T07:05:00Z</dcterms:created>
  <dcterms:modified xsi:type="dcterms:W3CDTF">2021-05-11T11:26:00Z</dcterms:modified>
</cp:coreProperties>
</file>