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3D59" w14:textId="77777777"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  <w:bookmarkStart w:id="0" w:name="_GoBack"/>
      <w:bookmarkEnd w:id="0"/>
      <w:r w:rsidRPr="00E139A8">
        <w:rPr>
          <w:rFonts w:ascii="Arial" w:eastAsia="Times New Roman" w:hAnsi="Arial" w:cs="Arial"/>
          <w:b/>
          <w:sz w:val="24"/>
          <w:szCs w:val="20"/>
          <w:lang w:val="ro-RO" w:eastAsia="ru-RU"/>
        </w:rPr>
        <w:t>Centrul</w:t>
      </w:r>
      <w:r w:rsidR="00C900CA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 </w:t>
      </w:r>
      <w:proofErr w:type="spellStart"/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>Național</w:t>
      </w:r>
      <w:proofErr w:type="spellEnd"/>
      <w:r w:rsidR="00C900CA">
        <w:rPr>
          <w:rFonts w:ascii="Arial" w:eastAsia="Times New Roman" w:hAnsi="Arial" w:cs="Arial"/>
          <w:b/>
          <w:sz w:val="24"/>
          <w:szCs w:val="20"/>
          <w:lang w:val="en-US" w:eastAsia="ru-RU"/>
        </w:rPr>
        <w:t xml:space="preserve"> </w:t>
      </w:r>
      <w:r w:rsidRPr="00E139A8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de Acreditare </w:t>
      </w:r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 xml:space="preserve">din </w:t>
      </w:r>
      <w:proofErr w:type="spellStart"/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>Republica</w:t>
      </w:r>
      <w:proofErr w:type="spellEnd"/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 xml:space="preserve"> Moldova (MOLDAC)</w:t>
      </w:r>
    </w:p>
    <w:p w14:paraId="4ABF483D" w14:textId="77777777" w:rsid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27431BE3" w14:textId="77777777" w:rsidR="00645179" w:rsidRPr="00E139A8" w:rsidRDefault="00645179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62"/>
        <w:gridCol w:w="7236"/>
      </w:tblGrid>
      <w:tr w:rsidR="00E139A8" w:rsidRPr="00E139A8" w14:paraId="739EC1F5" w14:textId="77777777" w:rsidTr="002900AC">
        <w:tc>
          <w:tcPr>
            <w:tcW w:w="7389" w:type="dxa"/>
          </w:tcPr>
          <w:p w14:paraId="54919121" w14:textId="77777777"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ANEXĂ</w:t>
            </w:r>
          </w:p>
        </w:tc>
        <w:tc>
          <w:tcPr>
            <w:tcW w:w="7371" w:type="dxa"/>
          </w:tcPr>
          <w:p w14:paraId="6F798BA2" w14:textId="77777777" w:rsidR="00E139A8" w:rsidRPr="00E139A8" w:rsidRDefault="00C900CA" w:rsidP="00645179">
            <w:pPr>
              <w:spacing w:after="0"/>
              <w:ind w:firstLine="709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 </w:t>
            </w:r>
            <w:r w:rsidR="00E139A8"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APROBAT:</w:t>
            </w:r>
          </w:p>
          <w:p w14:paraId="24EEAE3B" w14:textId="77777777"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E139A8" w:rsidRPr="00E139A8" w14:paraId="34BC4021" w14:textId="77777777" w:rsidTr="002900AC">
        <w:tc>
          <w:tcPr>
            <w:tcW w:w="7389" w:type="dxa"/>
          </w:tcPr>
          <w:p w14:paraId="2C83BA82" w14:textId="77777777"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la  certificatul de atestare</w:t>
            </w:r>
            <w:r w:rsidR="00C900C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</w:t>
            </w:r>
          </w:p>
          <w:p w14:paraId="5496D349" w14:textId="77777777"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Nr. __________________________            </w:t>
            </w:r>
          </w:p>
          <w:p w14:paraId="39346AFE" w14:textId="77777777" w:rsidR="00E139A8" w:rsidRPr="00E139A8" w:rsidRDefault="00C900CA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Eliberat “____</w:t>
            </w:r>
            <w:r w:rsidR="00E139A8"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” _____________</w:t>
            </w:r>
          </w:p>
        </w:tc>
        <w:tc>
          <w:tcPr>
            <w:tcW w:w="7371" w:type="dxa"/>
          </w:tcPr>
          <w:p w14:paraId="2AF95317" w14:textId="77777777"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</w:t>
            </w:r>
            <w:r w:rsidR="00C900C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  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Directorul MOLDAC</w:t>
            </w:r>
          </w:p>
          <w:p w14:paraId="39F55167" w14:textId="77777777"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</w:t>
            </w:r>
            <w:r w:rsidR="00C900C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  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Eugenia SPOIALĂ</w:t>
            </w:r>
          </w:p>
          <w:p w14:paraId="1340B12A" w14:textId="77777777" w:rsidR="00E139A8" w:rsidRPr="00E139A8" w:rsidRDefault="00C900CA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           </w:t>
            </w:r>
            <w:r w:rsidR="00E139A8"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„____”________________20_</w:t>
            </w:r>
          </w:p>
          <w:p w14:paraId="33D95C72" w14:textId="77777777"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</w:tbl>
    <w:p w14:paraId="34F50D1A" w14:textId="77777777" w:rsidR="00E139A8" w:rsidRDefault="00E139A8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3804737D" w14:textId="77777777"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1DCF6278" w14:textId="77777777"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DOMENIUL DE ATESTARE</w:t>
      </w:r>
    </w:p>
    <w:p w14:paraId="38016A30" w14:textId="77777777"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_______________________________________________________________</w:t>
      </w:r>
    </w:p>
    <w:p w14:paraId="2953900D" w14:textId="77777777"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(denumirea laboratorului de încercări, adresa, telefonul)</w:t>
      </w:r>
    </w:p>
    <w:p w14:paraId="05CA09AF" w14:textId="77777777" w:rsidR="00E139A8" w:rsidRPr="00E139A8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4394"/>
        <w:gridCol w:w="3544"/>
        <w:gridCol w:w="3260"/>
      </w:tblGrid>
      <w:tr w:rsidR="0055050C" w:rsidRPr="00B354A4" w14:paraId="596AD9B7" w14:textId="77777777" w:rsidTr="009D76BF">
        <w:trPr>
          <w:trHeight w:val="1021"/>
        </w:trPr>
        <w:tc>
          <w:tcPr>
            <w:tcW w:w="568" w:type="dxa"/>
          </w:tcPr>
          <w:p w14:paraId="32E23293" w14:textId="77777777" w:rsidR="0055050C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Nr.</w:t>
            </w:r>
          </w:p>
          <w:p w14:paraId="2ABB0D7E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d/o</w:t>
            </w:r>
          </w:p>
        </w:tc>
        <w:tc>
          <w:tcPr>
            <w:tcW w:w="3402" w:type="dxa"/>
          </w:tcPr>
          <w:p w14:paraId="65015750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Denumirea produselor supuse încercărilor</w:t>
            </w:r>
          </w:p>
        </w:tc>
        <w:tc>
          <w:tcPr>
            <w:tcW w:w="4394" w:type="dxa"/>
          </w:tcPr>
          <w:p w14:paraId="7F7F8F45" w14:textId="77777777" w:rsidR="0055050C" w:rsidRPr="00B354A4" w:rsidRDefault="00C900CA" w:rsidP="00C90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</w:pPr>
            <w:r w:rsidRPr="00B354A4"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  <w:t>Indicativul documentelor normative pentru produs</w:t>
            </w:r>
          </w:p>
        </w:tc>
        <w:tc>
          <w:tcPr>
            <w:tcW w:w="3544" w:type="dxa"/>
          </w:tcPr>
          <w:p w14:paraId="5BA849E5" w14:textId="77777777" w:rsidR="00C900CA" w:rsidRPr="00B354A4" w:rsidRDefault="00C900CA" w:rsidP="00C90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</w:pPr>
            <w:r w:rsidRPr="00B354A4"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  <w:t>Denumirea încercărilor şi a caracteristicilor, supuse încercărilor</w:t>
            </w:r>
          </w:p>
          <w:p w14:paraId="6227AB88" w14:textId="77777777" w:rsidR="0055050C" w:rsidRPr="00B354A4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26EC7C57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Indicativul documentelor normative ale metodei de încercări</w:t>
            </w:r>
          </w:p>
        </w:tc>
      </w:tr>
      <w:tr w:rsidR="0055050C" w:rsidRPr="00B354A4" w14:paraId="0C1C17D5" w14:textId="77777777" w:rsidTr="009D76BF">
        <w:trPr>
          <w:trHeight w:val="283"/>
        </w:trPr>
        <w:tc>
          <w:tcPr>
            <w:tcW w:w="568" w:type="dxa"/>
          </w:tcPr>
          <w:p w14:paraId="732F1F96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71DBC316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16D81E1A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7C078FB4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4920D870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B354A4" w14:paraId="40C9C22A" w14:textId="77777777" w:rsidTr="009D76BF">
        <w:trPr>
          <w:trHeight w:val="283"/>
        </w:trPr>
        <w:tc>
          <w:tcPr>
            <w:tcW w:w="568" w:type="dxa"/>
          </w:tcPr>
          <w:p w14:paraId="2CCB035F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034D27CF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41FCF0F0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FB3FEA2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573C565B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B354A4" w14:paraId="6BBBF7B0" w14:textId="77777777" w:rsidTr="009D76BF">
        <w:trPr>
          <w:trHeight w:val="283"/>
        </w:trPr>
        <w:tc>
          <w:tcPr>
            <w:tcW w:w="568" w:type="dxa"/>
          </w:tcPr>
          <w:p w14:paraId="172AAEAF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5B7C38DA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479DF5C3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1EA0944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5A723DDC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B354A4" w14:paraId="688A0653" w14:textId="77777777" w:rsidTr="009D76BF">
        <w:trPr>
          <w:trHeight w:val="283"/>
        </w:trPr>
        <w:tc>
          <w:tcPr>
            <w:tcW w:w="568" w:type="dxa"/>
          </w:tcPr>
          <w:p w14:paraId="251A01D1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71C47189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184480F8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71468A9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04FFE893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B354A4" w14:paraId="6C43A752" w14:textId="77777777" w:rsidTr="009D76BF">
        <w:trPr>
          <w:trHeight w:val="283"/>
        </w:trPr>
        <w:tc>
          <w:tcPr>
            <w:tcW w:w="568" w:type="dxa"/>
          </w:tcPr>
          <w:p w14:paraId="12217D77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29D6F382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36487B53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5AFE25E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178BE101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</w:tbl>
    <w:p w14:paraId="7A76EB53" w14:textId="77777777" w:rsidR="00B95423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3F2EB6C7" w14:textId="77777777" w:rsidR="00B95423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7E26D239" w14:textId="77777777" w:rsidR="00E139A8" w:rsidRPr="00E139A8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________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>_______________________________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______________________</w:t>
      </w:r>
      <w:r w:rsidR="009F4022">
        <w:rPr>
          <w:rFonts w:ascii="Arial" w:eastAsia="Times New Roman" w:hAnsi="Arial" w:cs="Arial"/>
          <w:sz w:val="24"/>
          <w:szCs w:val="20"/>
          <w:lang w:val="ro-RO" w:eastAsia="ru-RU"/>
        </w:rPr>
        <w:t xml:space="preserve">__   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________________  </w:t>
      </w:r>
    </w:p>
    <w:p w14:paraId="325BBE0F" w14:textId="77777777" w:rsidR="00E139A8" w:rsidRPr="00E139A8" w:rsidRDefault="00645179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(Nume,</w:t>
      </w:r>
      <w:r w:rsidR="009F4022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o-RO" w:eastAsia="ru-RU"/>
        </w:rPr>
        <w:t>Prenume</w:t>
      </w:r>
      <w:r w:rsidR="009F4022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conducătorul organizaţiei)                             (semnătura)   </w:t>
      </w:r>
      <w:r w:rsidR="009F4022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           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(data)</w:t>
      </w:r>
    </w:p>
    <w:p w14:paraId="049707EA" w14:textId="77777777" w:rsidR="00E139A8" w:rsidRPr="00E139A8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311753E8" w14:textId="77777777" w:rsidR="00E139A8" w:rsidRPr="00E139A8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val="pt-BR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___________________________________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>______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______________________      ________________  </w:t>
      </w:r>
    </w:p>
    <w:p w14:paraId="66FAB216" w14:textId="77777777" w:rsidR="00E139A8" w:rsidRPr="00E139A8" w:rsidRDefault="009F4022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>(Nume, Prenume conducătorul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labor</w:t>
      </w: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atorului)                        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(semnătura)    </w:t>
      </w: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            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>(data)</w:t>
      </w:r>
    </w:p>
    <w:p w14:paraId="3A8EE8C8" w14:textId="77777777" w:rsidR="00EC5CB2" w:rsidRPr="00B95423" w:rsidRDefault="00EC5CB2">
      <w:pPr>
        <w:rPr>
          <w:sz w:val="21"/>
          <w:lang w:val="ro-RO"/>
        </w:rPr>
      </w:pPr>
    </w:p>
    <w:sectPr w:rsidR="00EC5CB2" w:rsidRPr="00B95423" w:rsidSect="006B294F">
      <w:footerReference w:type="default" r:id="rId8"/>
      <w:pgSz w:w="16838" w:h="11906" w:orient="landscape"/>
      <w:pgMar w:top="850" w:right="1134" w:bottom="1701" w:left="1134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53DA8" w14:textId="77777777" w:rsidR="00B31E75" w:rsidRDefault="00B31E75" w:rsidP="00645179">
      <w:pPr>
        <w:spacing w:after="0" w:line="240" w:lineRule="auto"/>
      </w:pPr>
      <w:r>
        <w:separator/>
      </w:r>
    </w:p>
  </w:endnote>
  <w:endnote w:type="continuationSeparator" w:id="0">
    <w:p w14:paraId="10CFF077" w14:textId="77777777" w:rsidR="00B31E75" w:rsidRDefault="00B31E75" w:rsidP="006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B294F" w:rsidRPr="00F734C9" w14:paraId="2F85AA46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37B6F42E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00C252F8" w14:textId="77777777" w:rsidR="006B294F" w:rsidRPr="00F734C9" w:rsidRDefault="006B294F" w:rsidP="00CB31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Cod:</w:t>
          </w:r>
          <w:r w:rsidR="00CB3102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-F-11</w:t>
          </w:r>
        </w:p>
      </w:tc>
      <w:tc>
        <w:tcPr>
          <w:tcW w:w="5093" w:type="dxa"/>
          <w:shd w:val="clear" w:color="auto" w:fill="auto"/>
        </w:tcPr>
        <w:p w14:paraId="39F5A7CC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032FD54" w14:textId="1E8AD54A" w:rsidR="006B294F" w:rsidRPr="00F734C9" w:rsidRDefault="006B294F" w:rsidP="004571B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</w:t>
          </w:r>
          <w:r w:rsidRPr="00B354A4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:</w:t>
          </w:r>
          <w:r w:rsidR="00B354A4" w:rsidRPr="00B354A4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/</w:t>
          </w:r>
          <w:r w:rsidR="004571B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11</w:t>
          </w:r>
          <w:r w:rsidRPr="00785C0E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.0</w:t>
          </w:r>
          <w:r w:rsidR="00785C0E" w:rsidRPr="00785C0E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5</w:t>
          </w:r>
          <w:r w:rsidRPr="00785C0E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.20</w:t>
          </w:r>
          <w:r w:rsidR="00B354A4" w:rsidRPr="00785C0E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21</w:t>
          </w:r>
        </w:p>
      </w:tc>
      <w:tc>
        <w:tcPr>
          <w:tcW w:w="5095" w:type="dxa"/>
          <w:shd w:val="clear" w:color="auto" w:fill="auto"/>
        </w:tcPr>
        <w:p w14:paraId="5F2D31A4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63D64E45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571BF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571BF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35E206EA" w14:textId="77777777" w:rsidR="006B294F" w:rsidRDefault="006B2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F169B" w14:textId="77777777" w:rsidR="00B31E75" w:rsidRDefault="00B31E75" w:rsidP="00645179">
      <w:pPr>
        <w:spacing w:after="0" w:line="240" w:lineRule="auto"/>
      </w:pPr>
      <w:r>
        <w:separator/>
      </w:r>
    </w:p>
  </w:footnote>
  <w:footnote w:type="continuationSeparator" w:id="0">
    <w:p w14:paraId="4672604D" w14:textId="77777777" w:rsidR="00B31E75" w:rsidRDefault="00B31E75" w:rsidP="00645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7AF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4A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224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2203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212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1BF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50C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5B3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7F0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179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294F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6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0B6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2611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552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C0E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D76BF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022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268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E7ECB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1E75"/>
    <w:rsid w:val="00B321DD"/>
    <w:rsid w:val="00B3375A"/>
    <w:rsid w:val="00B33977"/>
    <w:rsid w:val="00B33997"/>
    <w:rsid w:val="00B34EE0"/>
    <w:rsid w:val="00B354A4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42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C02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0CA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391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12"/>
    <w:rsid w:val="00CB1E3F"/>
    <w:rsid w:val="00CB2296"/>
    <w:rsid w:val="00CB26DF"/>
    <w:rsid w:val="00CB26EC"/>
    <w:rsid w:val="00CB3102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39A8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19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CB2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5D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79"/>
  </w:style>
  <w:style w:type="paragraph" w:styleId="a5">
    <w:name w:val="footer"/>
    <w:basedOn w:val="a"/>
    <w:link w:val="a6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79"/>
  </w:style>
  <w:style w:type="paragraph" w:styleId="a5">
    <w:name w:val="footer"/>
    <w:basedOn w:val="a"/>
    <w:link w:val="a6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666A-666D-47F2-B5AF-F9332C69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Office</cp:lastModifiedBy>
  <cp:revision>4</cp:revision>
  <dcterms:created xsi:type="dcterms:W3CDTF">2021-04-23T07:04:00Z</dcterms:created>
  <dcterms:modified xsi:type="dcterms:W3CDTF">2021-05-11T11:26:00Z</dcterms:modified>
</cp:coreProperties>
</file>