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8ACCB" w14:textId="1F27F7DC" w:rsidR="00471164" w:rsidRPr="00514AEA" w:rsidRDefault="00612B38" w:rsidP="00514AE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</w:t>
      </w:r>
    </w:p>
    <w:p w14:paraId="3E29B1B3" w14:textId="77777777" w:rsidR="00471164" w:rsidRPr="00A75EDD" w:rsidRDefault="00471164" w:rsidP="001C2D62">
      <w:pPr>
        <w:rPr>
          <w:rFonts w:ascii="Arial" w:hAnsi="Arial" w:cs="Arial"/>
          <w:b/>
          <w:color w:val="0000FF"/>
          <w:sz w:val="20"/>
          <w:szCs w:val="20"/>
          <w:u w:val="single"/>
          <w:lang w:val="pt-BR"/>
        </w:rPr>
      </w:pPr>
    </w:p>
    <w:p w14:paraId="60930494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Dnei Eugenia SPOIALĂ</w:t>
      </w:r>
    </w:p>
    <w:p w14:paraId="032398D5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Directorul Centrului Naţional de Acreditare MOLDAC</w:t>
      </w:r>
    </w:p>
    <w:p w14:paraId="07AAC88C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DDC59EF" w14:textId="77777777" w:rsidR="00BE130C" w:rsidRPr="00C6379B" w:rsidRDefault="00BE130C" w:rsidP="00BE130C">
      <w:pPr>
        <w:rPr>
          <w:rFonts w:ascii="Arial" w:hAnsi="Arial" w:cs="Arial"/>
          <w:b/>
          <w:sz w:val="20"/>
          <w:szCs w:val="20"/>
          <w:u w:val="single"/>
        </w:rPr>
      </w:pPr>
      <w:r w:rsidRPr="00C6379B">
        <w:rPr>
          <w:rFonts w:ascii="Arial" w:hAnsi="Arial" w:cs="Arial"/>
          <w:b/>
          <w:sz w:val="20"/>
          <w:szCs w:val="20"/>
          <w:u w:val="single"/>
        </w:rPr>
        <w:t>mun. Chişinău, str. Vasile Alecsandri, 1</w:t>
      </w:r>
    </w:p>
    <w:p w14:paraId="497303B3" w14:textId="77777777" w:rsidR="00A75EDD" w:rsidRPr="00BE130C" w:rsidRDefault="00A75EDD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61CB6F" w14:textId="77777777" w:rsidR="00A75EDD" w:rsidRPr="00BE130C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Nr. intrare MOLDAC</w:t>
      </w: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Data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_______________</w:t>
      </w:r>
    </w:p>
    <w:p w14:paraId="2EC64042" w14:textId="77777777" w:rsidR="00A75EDD" w:rsidRPr="00C6379B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</w:p>
    <w:p w14:paraId="069C0324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A31236B" w14:textId="77777777" w:rsidR="001C2D62" w:rsidRPr="00BE130C" w:rsidRDefault="001C2D62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288136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bCs/>
          <w:color w:val="000000" w:themeColor="text1"/>
          <w:sz w:val="20"/>
          <w:szCs w:val="20"/>
        </w:rPr>
        <w:t>SOLICITARE PENTRU ATESTARE</w:t>
      </w:r>
    </w:p>
    <w:p w14:paraId="3EF1B714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320"/>
        <w:gridCol w:w="1428"/>
        <w:gridCol w:w="360"/>
      </w:tblGrid>
      <w:tr w:rsidR="00BE130C" w:rsidRPr="00BE130C" w14:paraId="1EE17800" w14:textId="77777777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95886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95F9DA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EECA0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Extindere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AE87417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A7884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AE117B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C55A16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1DDFC7" w14:textId="77777777" w:rsidR="00200C6B" w:rsidRPr="00BE130C" w:rsidRDefault="00200C6B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1E8A57" w14:textId="77777777" w:rsidR="001C2D62" w:rsidRPr="00BE130C" w:rsidRDefault="00200C6B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Informaţii generale despre LÎ</w:t>
      </w:r>
    </w:p>
    <w:p w14:paraId="5FAE1C85" w14:textId="77777777" w:rsidR="00200C6B" w:rsidRPr="00BE130C" w:rsidRDefault="00200C6B" w:rsidP="001C2D62">
      <w:pPr>
        <w:rPr>
          <w:rFonts w:ascii="Arial" w:hAnsi="Arial" w:cs="Arial"/>
          <w:color w:val="000000" w:themeColor="text1"/>
          <w:sz w:val="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609"/>
      </w:tblGrid>
      <w:tr w:rsidR="00BE130C" w:rsidRPr="00BE130C" w14:paraId="759AE54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891041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 LÎ solicitant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(Organizaţia)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3B4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29723FD3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25ABC6B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Adresa organizaţiei din care face parte LÎ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(codul poştal)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6CD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74585AEA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F07441E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Nume, prenume reprezentant legal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 organizaţiei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ACB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5DA7EFAE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CA4B5DF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Telefon (Cod)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762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58C6F83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EA2C154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 (Cod)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233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13B1BE7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42D774D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196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6A20C72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E41C25" w14:textId="77777777" w:rsidR="00D24FE7" w:rsidRPr="00BE130C" w:rsidRDefault="002D0C16" w:rsidP="00200C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Nume, prenume </w:t>
            </w:r>
            <w:r w:rsidR="00200C6B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şef de laborator</w:t>
            </w: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D2A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6701629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685671C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Nume, prenume persoană de contact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046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7F45BB5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B315BC2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DD3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0F40581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132384E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bancar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77F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549464DB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27F1A48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fiscal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609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67ECAB4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BEDFA60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TVA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664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D73EB01" w14:textId="77777777" w:rsidR="002D0C16" w:rsidRDefault="002D0C16" w:rsidP="001C2D62">
      <w:pPr>
        <w:rPr>
          <w:rFonts w:ascii="Arial" w:hAnsi="Arial" w:cs="Arial"/>
          <w:b/>
          <w:sz w:val="20"/>
          <w:szCs w:val="20"/>
          <w:lang w:val="pt-BR"/>
        </w:rPr>
      </w:pPr>
    </w:p>
    <w:p w14:paraId="630B7D3F" w14:textId="77777777" w:rsidR="002D0C16" w:rsidRDefault="002D0C16" w:rsidP="001C2D62">
      <w:pPr>
        <w:rPr>
          <w:rFonts w:ascii="Arial" w:hAnsi="Arial" w:cs="Arial"/>
          <w:b/>
          <w:sz w:val="20"/>
          <w:szCs w:val="20"/>
          <w:lang w:val="pt-BR"/>
        </w:rPr>
      </w:pPr>
    </w:p>
    <w:p w14:paraId="4AD0CBB4" w14:textId="77777777" w:rsidR="001F2253" w:rsidRPr="001C2D62" w:rsidRDefault="001F2253" w:rsidP="001C2D62">
      <w:pPr>
        <w:rPr>
          <w:rFonts w:ascii="Arial" w:hAnsi="Arial" w:cs="Arial"/>
          <w:sz w:val="20"/>
          <w:szCs w:val="20"/>
          <w:lang w:val="en-US"/>
        </w:rPr>
      </w:pPr>
    </w:p>
    <w:p w14:paraId="47238EDC" w14:textId="77777777" w:rsidR="00471164" w:rsidRPr="001C2D62" w:rsidRDefault="00471164" w:rsidP="001C2D62">
      <w:pPr>
        <w:rPr>
          <w:rFonts w:ascii="Arial" w:hAnsi="Arial" w:cs="Arial"/>
          <w:sz w:val="20"/>
          <w:szCs w:val="20"/>
          <w:lang w:val="en-US"/>
        </w:rPr>
      </w:pPr>
    </w:p>
    <w:p w14:paraId="3A2C58ED" w14:textId="20B7F936" w:rsidR="001C2D62" w:rsidRPr="001C2D62" w:rsidRDefault="002D5D28" w:rsidP="001C2D6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prezintă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solicitare de atestare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în cali</w:t>
      </w:r>
      <w:r w:rsidR="008D3B63">
        <w:rPr>
          <w:rFonts w:ascii="Arial" w:hAnsi="Arial" w:cs="Arial"/>
          <w:sz w:val="20"/>
          <w:szCs w:val="20"/>
          <w:lang w:val="it-IT"/>
        </w:rPr>
        <w:t xml:space="preserve">tate de laborator </w:t>
      </w:r>
      <w:r>
        <w:rPr>
          <w:rFonts w:ascii="Arial" w:hAnsi="Arial" w:cs="Arial"/>
          <w:sz w:val="20"/>
          <w:szCs w:val="20"/>
          <w:lang w:val="it-IT"/>
        </w:rPr>
        <w:t>de încercări</w:t>
      </w:r>
      <w:r w:rsidR="008D3B63">
        <w:rPr>
          <w:rFonts w:ascii="Arial" w:hAnsi="Arial" w:cs="Arial"/>
          <w:sz w:val="20"/>
          <w:szCs w:val="20"/>
          <w:lang w:val="it-IT"/>
        </w:rPr>
        <w:t xml:space="preserve"> la </w:t>
      </w:r>
      <w:r w:rsidR="001C2D62" w:rsidRPr="001C2D62">
        <w:rPr>
          <w:rFonts w:ascii="Arial" w:hAnsi="Arial" w:cs="Arial"/>
          <w:sz w:val="20"/>
          <w:szCs w:val="20"/>
          <w:lang w:val="it-IT"/>
        </w:rPr>
        <w:t>competenţ</w:t>
      </w:r>
      <w:r>
        <w:rPr>
          <w:rFonts w:ascii="Arial" w:hAnsi="Arial" w:cs="Arial"/>
          <w:sz w:val="20"/>
          <w:szCs w:val="20"/>
          <w:lang w:val="it-IT"/>
        </w:rPr>
        <w:t xml:space="preserve">ă 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tehnică în domeniul </w:t>
      </w:r>
      <w:r w:rsidR="001C2D62" w:rsidRPr="001C2D62">
        <w:rPr>
          <w:rFonts w:ascii="Arial" w:hAnsi="Arial" w:cs="Arial"/>
          <w:sz w:val="20"/>
          <w:szCs w:val="20"/>
        </w:rPr>
        <w:t xml:space="preserve">_______________ </w:t>
      </w:r>
      <w:r w:rsidR="001C2D62" w:rsidRPr="001C2D62">
        <w:rPr>
          <w:rFonts w:ascii="Arial" w:hAnsi="Arial" w:cs="Arial"/>
          <w:sz w:val="20"/>
          <w:szCs w:val="20"/>
          <w:lang w:val="it-IT"/>
        </w:rPr>
        <w:t>indicat în anexă.</w:t>
      </w:r>
    </w:p>
    <w:p w14:paraId="525C4F1E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14:paraId="3A5415A1" w14:textId="77777777" w:rsidR="001C2D62" w:rsidRPr="001C2D62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b/>
          <w:sz w:val="20"/>
          <w:szCs w:val="20"/>
          <w:lang w:val="en-US"/>
        </w:rPr>
        <w:t>Declarăm</w:t>
      </w:r>
      <w:proofErr w:type="spellEnd"/>
      <w:r w:rsidRPr="001C2D6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C2D62">
        <w:rPr>
          <w:rFonts w:ascii="Arial" w:hAnsi="Arial" w:cs="Arial"/>
          <w:b/>
          <w:sz w:val="20"/>
          <w:szCs w:val="20"/>
          <w:lang w:val="en-US"/>
        </w:rPr>
        <w:t>că</w:t>
      </w:r>
      <w:proofErr w:type="spellEnd"/>
      <w:r w:rsidRPr="001C2D6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46CE9243" w14:textId="77777777" w:rsidR="001C2D62" w:rsidRPr="001C2D62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</w:p>
    <w:p w14:paraId="7DCDE6D5" w14:textId="77777777" w:rsidR="001C2D62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C2D62">
        <w:rPr>
          <w:rFonts w:ascii="Arial" w:hAnsi="Arial" w:cs="Arial"/>
          <w:sz w:val="20"/>
          <w:szCs w:val="20"/>
          <w:lang w:val="it-IT"/>
        </w:rPr>
        <w:t>ne sunt cunoscute cerinţele DG-05;</w:t>
      </w:r>
    </w:p>
    <w:p w14:paraId="584E3F3D" w14:textId="5CB22795" w:rsidR="00720C81" w:rsidRPr="00672090" w:rsidRDefault="00672090" w:rsidP="001C2D62">
      <w:pPr>
        <w:numPr>
          <w:ilvl w:val="0"/>
          <w:numId w:val="1"/>
        </w:numPr>
        <w:rPr>
          <w:rFonts w:ascii="Arial" w:hAnsi="Arial" w:cs="Arial"/>
          <w:color w:val="0000FF"/>
          <w:sz w:val="20"/>
          <w:szCs w:val="20"/>
          <w:lang w:val="it-IT"/>
        </w:rPr>
      </w:pPr>
      <w:proofErr w:type="spellStart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>regulile</w:t>
      </w:r>
      <w:proofErr w:type="spellEnd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 xml:space="preserve"> </w:t>
      </w:r>
      <w:proofErr w:type="spellStart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>de</w:t>
      </w:r>
      <w:proofErr w:type="spellEnd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 xml:space="preserve"> a</w:t>
      </w:r>
      <w:proofErr w:type="spellStart"/>
      <w:r w:rsidRPr="00672090">
        <w:rPr>
          <w:rFonts w:ascii="Arial" w:eastAsia="Times New Roman" w:hAnsi="Arial" w:cs="Arial"/>
          <w:color w:val="0000FF"/>
          <w:sz w:val="20"/>
          <w:lang w:val="en-US" w:eastAsia="ru-RU"/>
        </w:rPr>
        <w:t>testare</w:t>
      </w:r>
      <w:proofErr w:type="spellEnd"/>
      <w:r w:rsidRPr="00672090">
        <w:rPr>
          <w:rFonts w:ascii="Arial" w:eastAsia="Times New Roman" w:hAnsi="Arial" w:cs="Arial"/>
          <w:color w:val="0000FF"/>
          <w:sz w:val="20"/>
          <w:lang w:val="en-US" w:eastAsia="ru-RU"/>
        </w:rPr>
        <w:t xml:space="preserve"> </w:t>
      </w:r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>MOLDAC</w:t>
      </w:r>
      <w:r w:rsidR="00720C81" w:rsidRPr="00672090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</w:p>
    <w:p w14:paraId="5F1D790E" w14:textId="77777777" w:rsidR="001C2D62" w:rsidRPr="001C2D62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C2D62">
        <w:rPr>
          <w:rFonts w:ascii="Arial" w:hAnsi="Arial" w:cs="Arial"/>
          <w:sz w:val="20"/>
          <w:szCs w:val="20"/>
          <w:lang w:val="it-IT"/>
        </w:rPr>
        <w:t xml:space="preserve">vom achita cheltuielile legate de atestare, inclusiv a celor de supraveghere conform sistemului de achitare stabilit de Centrul </w:t>
      </w:r>
      <w:r w:rsidRPr="001C2D62">
        <w:rPr>
          <w:rFonts w:ascii="Arial" w:hAnsi="Arial" w:cs="Arial"/>
          <w:sz w:val="20"/>
          <w:szCs w:val="20"/>
        </w:rPr>
        <w:t xml:space="preserve">Naţional </w:t>
      </w:r>
      <w:r w:rsidRPr="001C2D62">
        <w:rPr>
          <w:rFonts w:ascii="Arial" w:hAnsi="Arial" w:cs="Arial"/>
          <w:sz w:val="20"/>
          <w:szCs w:val="20"/>
          <w:lang w:val="it-IT"/>
        </w:rPr>
        <w:t>de Acreditare MOLDAC.</w:t>
      </w:r>
    </w:p>
    <w:p w14:paraId="08B9FBB6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14:paraId="61FA1EA0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Anexe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:</w:t>
      </w:r>
    </w:p>
    <w:p w14:paraId="5375D217" w14:textId="77777777" w:rsidR="001C2D62" w:rsidRPr="001C2D62" w:rsidRDefault="001C2D62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Domeniul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atestare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;</w:t>
      </w:r>
    </w:p>
    <w:p w14:paraId="6A09A0C2" w14:textId="77777777" w:rsidR="001C2D62" w:rsidRPr="001C2D62" w:rsidRDefault="001C2D62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Regulamentul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laboratorului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;</w:t>
      </w:r>
    </w:p>
    <w:p w14:paraId="0E691B9B" w14:textId="3302A644" w:rsidR="001C2D62" w:rsidRDefault="001C2D62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Fişa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Tehnică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laboratorului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;</w:t>
      </w:r>
    </w:p>
    <w:p w14:paraId="07B1606A" w14:textId="6AB33F48" w:rsidR="00916907" w:rsidRPr="008D3B63" w:rsidRDefault="00916907" w:rsidP="001C2D62">
      <w:pPr>
        <w:numPr>
          <w:ilvl w:val="0"/>
          <w:numId w:val="2"/>
        </w:numPr>
        <w:rPr>
          <w:rFonts w:ascii="Arial" w:hAnsi="Arial" w:cs="Arial"/>
          <w:color w:val="0000FF"/>
          <w:sz w:val="20"/>
          <w:szCs w:val="20"/>
          <w:lang w:val="en-US"/>
        </w:rPr>
      </w:pPr>
      <w:proofErr w:type="spellStart"/>
      <w:r w:rsidRPr="008D3B63">
        <w:rPr>
          <w:rFonts w:ascii="Arial" w:hAnsi="Arial" w:cs="Arial"/>
          <w:color w:val="0000FF"/>
          <w:sz w:val="20"/>
          <w:szCs w:val="20"/>
          <w:lang w:val="en-US"/>
        </w:rPr>
        <w:t>Lista</w:t>
      </w:r>
      <w:proofErr w:type="spellEnd"/>
      <w:r w:rsidRPr="008D3B63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8D3B63">
        <w:rPr>
          <w:rFonts w:ascii="Arial" w:hAnsi="Arial" w:cs="Arial"/>
          <w:color w:val="0000FF"/>
          <w:sz w:val="20"/>
          <w:szCs w:val="20"/>
          <w:lang w:val="en-US"/>
        </w:rPr>
        <w:t>centralizatoare</w:t>
      </w:r>
      <w:proofErr w:type="spellEnd"/>
      <w:r w:rsidRPr="008D3B63">
        <w:rPr>
          <w:rFonts w:ascii="Arial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8D3B63">
        <w:rPr>
          <w:rFonts w:ascii="Arial" w:hAnsi="Arial" w:cs="Arial"/>
          <w:color w:val="0000FF"/>
          <w:sz w:val="20"/>
          <w:szCs w:val="20"/>
          <w:lang w:val="en-US"/>
        </w:rPr>
        <w:t>documentelor</w:t>
      </w:r>
      <w:proofErr w:type="spellEnd"/>
      <w:r w:rsidRPr="008D3B63">
        <w:rPr>
          <w:rFonts w:ascii="Arial" w:hAnsi="Arial" w:cs="Arial"/>
          <w:color w:val="0000FF"/>
          <w:sz w:val="20"/>
          <w:szCs w:val="20"/>
          <w:lang w:val="en-US"/>
        </w:rPr>
        <w:t>;</w:t>
      </w:r>
    </w:p>
    <w:p w14:paraId="798F91C8" w14:textId="1BE611A5" w:rsidR="00916907" w:rsidRPr="008D3B63" w:rsidRDefault="00916907" w:rsidP="001C2D62">
      <w:pPr>
        <w:numPr>
          <w:ilvl w:val="0"/>
          <w:numId w:val="2"/>
        </w:numPr>
        <w:rPr>
          <w:rFonts w:ascii="Arial" w:hAnsi="Arial" w:cs="Arial"/>
          <w:color w:val="0000FF"/>
          <w:sz w:val="20"/>
          <w:szCs w:val="20"/>
          <w:lang w:val="en-US"/>
        </w:rPr>
      </w:pPr>
      <w:proofErr w:type="spellStart"/>
      <w:r w:rsidRPr="008D3B63">
        <w:rPr>
          <w:rFonts w:ascii="Arial" w:hAnsi="Arial" w:cs="Arial"/>
          <w:color w:val="0000FF"/>
          <w:sz w:val="20"/>
          <w:szCs w:val="20"/>
          <w:lang w:val="en-US"/>
        </w:rPr>
        <w:t>Fișele</w:t>
      </w:r>
      <w:proofErr w:type="spellEnd"/>
      <w:r w:rsidRPr="008D3B63">
        <w:rPr>
          <w:rFonts w:ascii="Arial" w:hAnsi="Arial" w:cs="Arial"/>
          <w:color w:val="0000FF"/>
          <w:sz w:val="20"/>
          <w:szCs w:val="20"/>
          <w:lang w:val="en-US"/>
        </w:rPr>
        <w:t xml:space="preserve"> de post.</w:t>
      </w:r>
    </w:p>
    <w:p w14:paraId="7154B6B6" w14:textId="4E209518" w:rsidR="001F2253" w:rsidRPr="00BB17E8" w:rsidRDefault="00BB17E8" w:rsidP="00E95546">
      <w:pPr>
        <w:numPr>
          <w:ilvl w:val="0"/>
          <w:numId w:val="2"/>
        </w:numPr>
        <w:rPr>
          <w:rFonts w:ascii="Arial" w:hAnsi="Arial" w:cs="Arial"/>
          <w:color w:val="0000FF"/>
          <w:sz w:val="20"/>
          <w:szCs w:val="20"/>
          <w:lang w:val="en-US"/>
        </w:rPr>
      </w:pPr>
      <w:r w:rsidRPr="008D3B63">
        <w:rPr>
          <w:rFonts w:ascii="Arial" w:eastAsia="Times New Roman" w:hAnsi="Arial"/>
          <w:color w:val="0000FF"/>
          <w:sz w:val="20"/>
          <w:szCs w:val="20"/>
        </w:rPr>
        <w:t>Copii de pe Certificat</w:t>
      </w:r>
      <w:r w:rsidR="008D3B63">
        <w:rPr>
          <w:rFonts w:ascii="Arial" w:eastAsia="Times New Roman" w:hAnsi="Arial"/>
          <w:color w:val="0000FF"/>
          <w:sz w:val="20"/>
          <w:szCs w:val="20"/>
        </w:rPr>
        <w:t>ul</w:t>
      </w:r>
      <w:r w:rsidRPr="00BB17E8">
        <w:rPr>
          <w:rFonts w:ascii="Arial" w:eastAsia="Times New Roman" w:hAnsi="Arial"/>
          <w:color w:val="0000FF"/>
          <w:sz w:val="20"/>
          <w:szCs w:val="20"/>
        </w:rPr>
        <w:t xml:space="preserve"> de înregistrare </w:t>
      </w:r>
      <w:r w:rsidR="008D3B63">
        <w:rPr>
          <w:rFonts w:ascii="Arial" w:eastAsia="Times New Roman" w:hAnsi="Arial"/>
          <w:color w:val="0000FF"/>
          <w:sz w:val="20"/>
          <w:szCs w:val="20"/>
        </w:rPr>
        <w:t>a î</w:t>
      </w:r>
      <w:r w:rsidRPr="00BB17E8">
        <w:rPr>
          <w:rFonts w:ascii="Arial" w:eastAsia="Times New Roman" w:hAnsi="Arial"/>
          <w:color w:val="0000FF"/>
          <w:sz w:val="20"/>
          <w:szCs w:val="20"/>
        </w:rPr>
        <w:t>ntrepri</w:t>
      </w:r>
      <w:r w:rsidR="008D3B63">
        <w:rPr>
          <w:rFonts w:ascii="Arial" w:eastAsia="Times New Roman" w:hAnsi="Arial"/>
          <w:color w:val="0000FF"/>
          <w:sz w:val="20"/>
          <w:szCs w:val="20"/>
        </w:rPr>
        <w:t>nderii, Contract de arendă (dacă</w:t>
      </w:r>
      <w:r w:rsidRPr="00BB17E8">
        <w:rPr>
          <w:rFonts w:ascii="Arial" w:eastAsia="Times New Roman" w:hAnsi="Arial"/>
          <w:color w:val="0000FF"/>
          <w:sz w:val="20"/>
          <w:szCs w:val="20"/>
        </w:rPr>
        <w:t xml:space="preserve"> este cazul).</w:t>
      </w:r>
    </w:p>
    <w:p w14:paraId="62993795" w14:textId="77777777" w:rsidR="00916907" w:rsidRPr="001C2D62" w:rsidRDefault="00916907" w:rsidP="001F2253">
      <w:pPr>
        <w:ind w:left="680"/>
        <w:rPr>
          <w:rFonts w:ascii="Arial" w:hAnsi="Arial" w:cs="Arial"/>
          <w:sz w:val="20"/>
          <w:szCs w:val="20"/>
          <w:lang w:val="en-US"/>
        </w:rPr>
      </w:pPr>
    </w:p>
    <w:p w14:paraId="59F2672A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1C2D62" w14:paraId="78017BDD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6CAA9F" w14:textId="77777777" w:rsidR="001C2D62" w:rsidRPr="001C2D62" w:rsidRDefault="001C2D62" w:rsidP="001C2D62">
            <w:pPr>
              <w:rPr>
                <w:rFonts w:ascii="Arial" w:hAnsi="Arial" w:cs="Arial"/>
                <w:sz w:val="20"/>
                <w:szCs w:val="20"/>
              </w:rPr>
            </w:pPr>
            <w:r w:rsidRPr="001C2D62">
              <w:rPr>
                <w:rFonts w:ascii="Arial" w:hAnsi="Arial" w:cs="Arial"/>
                <w:sz w:val="20"/>
                <w:szCs w:val="20"/>
              </w:rPr>
              <w:t>Conducătorul organizaţiei</w:t>
            </w:r>
            <w:r w:rsidR="006B7D4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DA72F9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7992CC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</w:tr>
      <w:tr w:rsidR="001C2D62" w:rsidRPr="001C2D62" w14:paraId="29C61F00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F9D2BB" w14:textId="77777777" w:rsidR="001C2D62" w:rsidRPr="001C2D62" w:rsidRDefault="001C2D62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163D1A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33014F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Prenume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14:paraId="309FFAAC" w14:textId="77777777" w:rsidR="00C53CB6" w:rsidRPr="001C2D62" w:rsidRDefault="00C53CB6">
      <w:pPr>
        <w:rPr>
          <w:rFonts w:ascii="Arial" w:hAnsi="Arial" w:cs="Arial"/>
          <w:sz w:val="20"/>
          <w:szCs w:val="20"/>
        </w:rPr>
      </w:pPr>
    </w:p>
    <w:sectPr w:rsidR="00C53CB6" w:rsidRPr="001C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C0F7" w14:textId="77777777" w:rsidR="003F1DD3" w:rsidRDefault="003F1DD3" w:rsidP="001C2D62">
      <w:r>
        <w:separator/>
      </w:r>
    </w:p>
  </w:endnote>
  <w:endnote w:type="continuationSeparator" w:id="0">
    <w:p w14:paraId="027550FB" w14:textId="77777777" w:rsidR="003F1DD3" w:rsidRDefault="003F1DD3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FA27" w14:textId="77777777" w:rsidR="00E12B9F" w:rsidRDefault="00E12B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1"/>
      <w:gridCol w:w="3249"/>
      <w:gridCol w:w="3151"/>
    </w:tblGrid>
    <w:tr w:rsidR="001C2D62" w:rsidRPr="001C2D62" w14:paraId="2632263A" w14:textId="77777777" w:rsidTr="002900AC">
      <w:tc>
        <w:tcPr>
          <w:tcW w:w="3379" w:type="dxa"/>
          <w:shd w:val="clear" w:color="auto" w:fill="auto"/>
        </w:tcPr>
        <w:p w14:paraId="4E471F26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14:paraId="1982E580" w14:textId="77777777" w:rsidR="001C2D62" w:rsidRPr="001C2D62" w:rsidRDefault="008D01CA" w:rsidP="001C2D62">
          <w:pPr>
            <w:pStyle w:val="a5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t>Cod: PA</w:t>
          </w:r>
          <w:r w:rsidR="001C2D62" w:rsidRPr="001C2D62">
            <w:rPr>
              <w:rFonts w:ascii="Arial" w:hAnsi="Arial" w:cs="Arial"/>
              <w:sz w:val="20"/>
              <w:lang w:val="en-US"/>
            </w:rPr>
            <w:t>-F-1</w:t>
          </w:r>
          <w:r w:rsidR="001C2D62">
            <w:rPr>
              <w:rFonts w:ascii="Arial" w:hAnsi="Arial" w:cs="Arial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14:paraId="4DAB1A2B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14:paraId="3817C614" w14:textId="7EBBE620" w:rsidR="001C2D62" w:rsidRPr="001C2D62" w:rsidRDefault="001C2D62" w:rsidP="00E12B9F">
          <w:pPr>
            <w:pStyle w:val="a5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>Ediţia</w:t>
          </w:r>
          <w:r w:rsidRPr="003334E9">
            <w:rPr>
              <w:rFonts w:ascii="Arial" w:hAnsi="Arial" w:cs="Arial"/>
              <w:color w:val="0000FF"/>
              <w:sz w:val="20"/>
            </w:rPr>
            <w:t>:</w:t>
          </w:r>
          <w:r w:rsidR="00672090" w:rsidRPr="003334E9">
            <w:rPr>
              <w:rFonts w:ascii="Arial" w:hAnsi="Arial" w:cs="Arial"/>
              <w:color w:val="0000FF"/>
              <w:sz w:val="20"/>
            </w:rPr>
            <w:t>4</w:t>
          </w:r>
          <w:r w:rsidR="00BE130C" w:rsidRPr="003334E9">
            <w:rPr>
              <w:rFonts w:ascii="Arial" w:hAnsi="Arial" w:cs="Arial"/>
              <w:color w:val="0000FF"/>
              <w:sz w:val="20"/>
            </w:rPr>
            <w:t>/</w:t>
          </w:r>
          <w:r w:rsidR="00E12B9F">
            <w:rPr>
              <w:rFonts w:ascii="Arial" w:hAnsi="Arial" w:cs="Arial"/>
              <w:color w:val="0000FF"/>
              <w:sz w:val="20"/>
            </w:rPr>
            <w:t>11</w:t>
          </w:r>
          <w:bookmarkStart w:id="0" w:name="_GoBack"/>
          <w:bookmarkEnd w:id="0"/>
          <w:r w:rsidR="00672090" w:rsidRPr="003334E9">
            <w:rPr>
              <w:rFonts w:ascii="Arial" w:hAnsi="Arial" w:cs="Arial"/>
              <w:color w:val="0000FF"/>
              <w:sz w:val="20"/>
            </w:rPr>
            <w:t>.0</w:t>
          </w:r>
          <w:r w:rsidR="003334E9" w:rsidRPr="003334E9">
            <w:rPr>
              <w:rFonts w:ascii="Arial" w:hAnsi="Arial" w:cs="Arial"/>
              <w:color w:val="0000FF"/>
              <w:sz w:val="20"/>
            </w:rPr>
            <w:t>5</w:t>
          </w:r>
          <w:r w:rsidR="00672090" w:rsidRPr="003334E9">
            <w:rPr>
              <w:rFonts w:ascii="Arial" w:hAnsi="Arial" w:cs="Arial"/>
              <w:color w:val="0000FF"/>
              <w:sz w:val="20"/>
            </w:rPr>
            <w:t>.2021</w:t>
          </w:r>
        </w:p>
      </w:tc>
      <w:tc>
        <w:tcPr>
          <w:tcW w:w="3380" w:type="dxa"/>
          <w:shd w:val="clear" w:color="auto" w:fill="auto"/>
        </w:tcPr>
        <w:p w14:paraId="0316BAAC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14:paraId="1A03FDF3" w14:textId="2DC7D814" w:rsidR="001C2D62" w:rsidRPr="001C2D62" w:rsidRDefault="001C2D62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 xml:space="preserve">Pagina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PAGE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E12B9F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  <w:r w:rsidRPr="001C2D62">
            <w:rPr>
              <w:rFonts w:ascii="Arial" w:hAnsi="Arial" w:cs="Arial"/>
              <w:sz w:val="20"/>
            </w:rPr>
            <w:t xml:space="preserve"> din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NUMPAGES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E12B9F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CF14C78" w14:textId="77777777" w:rsidR="001C2D62" w:rsidRPr="001C2D62" w:rsidRDefault="001C2D62">
    <w:pPr>
      <w:pStyle w:val="a5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BF3B" w14:textId="77777777" w:rsidR="00E12B9F" w:rsidRDefault="00E12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712A" w14:textId="77777777" w:rsidR="003F1DD3" w:rsidRDefault="003F1DD3" w:rsidP="001C2D62">
      <w:r>
        <w:separator/>
      </w:r>
    </w:p>
  </w:footnote>
  <w:footnote w:type="continuationSeparator" w:id="0">
    <w:p w14:paraId="7C2565DB" w14:textId="77777777" w:rsidR="003F1DD3" w:rsidRDefault="003F1DD3" w:rsidP="001C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34B9" w14:textId="77777777" w:rsidR="00E12B9F" w:rsidRDefault="00E12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A639" w14:textId="77777777" w:rsidR="00E12B9F" w:rsidRDefault="00E12B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52A8" w14:textId="77777777" w:rsidR="00E12B9F" w:rsidRDefault="00E12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88C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4E9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4B3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C56"/>
    <w:rsid w:val="003F1DD3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27A4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B38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090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1E3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610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0C81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3B63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907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7E8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30C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1E2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379B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3BBD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B9F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3F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80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Office</cp:lastModifiedBy>
  <cp:revision>5</cp:revision>
  <cp:lastPrinted>2016-11-29T13:37:00Z</cp:lastPrinted>
  <dcterms:created xsi:type="dcterms:W3CDTF">2021-04-23T07:03:00Z</dcterms:created>
  <dcterms:modified xsi:type="dcterms:W3CDTF">2021-05-11T11:25:00Z</dcterms:modified>
</cp:coreProperties>
</file>