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3" w:rsidRPr="00937FF8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937FF8">
        <w:rPr>
          <w:rFonts w:ascii="Arial" w:eastAsia="Times New Roman" w:hAnsi="Arial" w:cs="Arial"/>
          <w:b/>
          <w:sz w:val="20"/>
          <w:szCs w:val="20"/>
          <w:lang w:eastAsia="ru-RU"/>
        </w:rPr>
        <w:t>B.8</w:t>
      </w:r>
      <w:r w:rsidRPr="00937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37FF8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нормативных документов, </w:t>
      </w:r>
      <w:r w:rsidR="006C3BED">
        <w:t>используемых при испытаниях</w:t>
      </w:r>
    </w:p>
    <w:p w:rsidR="008856B3" w:rsidRPr="00937FF8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56B3" w:rsidRPr="00937FF8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904"/>
        <w:gridCol w:w="4394"/>
        <w:gridCol w:w="5546"/>
      </w:tblGrid>
      <w:tr w:rsidR="008856B3" w:rsidRPr="00937FF8" w:rsidTr="008856B3">
        <w:trPr>
          <w:trHeight w:val="409"/>
        </w:trPr>
        <w:tc>
          <w:tcPr>
            <w:tcW w:w="916" w:type="dxa"/>
          </w:tcPr>
          <w:p w:rsidR="008856B3" w:rsidRPr="00937FF8" w:rsidRDefault="00937FF8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п</w:t>
            </w:r>
            <w:r w:rsidR="008856B3" w:rsidRPr="00937F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/o</w:t>
            </w:r>
          </w:p>
        </w:tc>
        <w:tc>
          <w:tcPr>
            <w:tcW w:w="3904" w:type="dxa"/>
          </w:tcPr>
          <w:p w:rsidR="00937FF8" w:rsidRPr="00937FF8" w:rsidRDefault="006C3BED" w:rsidP="0093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3BED">
              <w:rPr>
                <w:rFonts w:ascii="Arial" w:hAnsi="Arial" w:cs="Arial"/>
                <w:b/>
                <w:sz w:val="20"/>
                <w:szCs w:val="20"/>
              </w:rPr>
              <w:t>Обозначение</w:t>
            </w:r>
            <w:r w:rsidR="00937FF8" w:rsidRPr="006C3BE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37F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нормативного документа </w:t>
            </w:r>
          </w:p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856B3" w:rsidRPr="00937FF8" w:rsidRDefault="00937FF8" w:rsidP="0093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нормативного документа </w:t>
            </w:r>
          </w:p>
        </w:tc>
        <w:tc>
          <w:tcPr>
            <w:tcW w:w="5546" w:type="dxa"/>
          </w:tcPr>
          <w:p w:rsidR="008856B3" w:rsidRPr="00937FF8" w:rsidRDefault="00937FF8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изменения (последнего</w:t>
            </w:r>
            <w:r w:rsidR="008856B3" w:rsidRPr="00937F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856B3" w:rsidRPr="00937FF8" w:rsidTr="008856B3">
        <w:trPr>
          <w:trHeight w:val="314"/>
        </w:trPr>
        <w:tc>
          <w:tcPr>
            <w:tcW w:w="916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56B3" w:rsidRPr="00937FF8" w:rsidTr="008856B3">
        <w:trPr>
          <w:trHeight w:val="314"/>
        </w:trPr>
        <w:tc>
          <w:tcPr>
            <w:tcW w:w="916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56B3" w:rsidRPr="00937FF8" w:rsidTr="008856B3">
        <w:trPr>
          <w:trHeight w:val="314"/>
        </w:trPr>
        <w:tc>
          <w:tcPr>
            <w:tcW w:w="916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</w:tcPr>
          <w:p w:rsidR="008856B3" w:rsidRPr="00937FF8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56B3" w:rsidRPr="00937FF8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56B3" w:rsidRPr="00937FF8" w:rsidRDefault="00937FF8" w:rsidP="008856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</w:t>
      </w:r>
      <w:r w:rsidR="008856B3" w:rsidRPr="00937FF8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="006C3BED">
        <w:t xml:space="preserve">Обозначение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нормативных документов представляется в порядке возрастания.  </w:t>
      </w:r>
    </w:p>
    <w:p w:rsidR="00C53CB6" w:rsidRPr="00937FF8" w:rsidRDefault="00C53CB6"/>
    <w:sectPr w:rsidR="00C53CB6" w:rsidRPr="00937FF8" w:rsidSect="008856B3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F2" w:rsidRDefault="009767F2" w:rsidP="008856B3">
      <w:pPr>
        <w:spacing w:after="0" w:line="240" w:lineRule="auto"/>
      </w:pPr>
      <w:r>
        <w:separator/>
      </w:r>
    </w:p>
  </w:endnote>
  <w:endnote w:type="continuationSeparator" w:id="0">
    <w:p w:rsidR="009767F2" w:rsidRDefault="009767F2" w:rsidP="0088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8856B3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8856B3" w:rsidRPr="00F734C9" w:rsidRDefault="00937FF8" w:rsidP="004A69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4A6917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8856B3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-F-8</w:t>
          </w:r>
        </w:p>
      </w:tc>
      <w:tc>
        <w:tcPr>
          <w:tcW w:w="5093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8856B3" w:rsidRPr="00F734C9" w:rsidRDefault="00937FF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8856B3" w:rsidRPr="00F734C9" w:rsidRDefault="00937FF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C3BE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C3BE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8856B3" w:rsidRDefault="00885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F2" w:rsidRDefault="009767F2" w:rsidP="008856B3">
      <w:pPr>
        <w:spacing w:after="0" w:line="240" w:lineRule="auto"/>
      </w:pPr>
      <w:r>
        <w:separator/>
      </w:r>
    </w:p>
  </w:footnote>
  <w:footnote w:type="continuationSeparator" w:id="0">
    <w:p w:rsidR="009767F2" w:rsidRDefault="009767F2" w:rsidP="0088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6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4EC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628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658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917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5D1B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BE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4D0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6B3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37FF8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7F2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3FF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0EA9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116C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6CDD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442E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6B3"/>
  </w:style>
  <w:style w:type="paragraph" w:styleId="a5">
    <w:name w:val="footer"/>
    <w:basedOn w:val="a"/>
    <w:link w:val="a6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6B3"/>
  </w:style>
  <w:style w:type="paragraph" w:styleId="a5">
    <w:name w:val="footer"/>
    <w:basedOn w:val="a"/>
    <w:link w:val="a6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4</cp:revision>
  <cp:lastPrinted>2016-11-29T13:38:00Z</cp:lastPrinted>
  <dcterms:created xsi:type="dcterms:W3CDTF">2017-03-06T08:49:00Z</dcterms:created>
  <dcterms:modified xsi:type="dcterms:W3CDTF">2017-04-07T15:07:00Z</dcterms:modified>
</cp:coreProperties>
</file>