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 w:rsidR="006C1204"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6323D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1 </w:t>
      </w:r>
      <w:r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- </w:t>
      </w: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Prezentarea datelor de identificare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:</w:t>
      </w: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Denumirea şi adresa laboratorului de încercări.</w:t>
      </w: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__________________________________________________________________________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Denumirea întreprinderii (organizaţiei) din a cărei componenţă face parte laboratorul de încercări:</w:t>
      </w: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>
        <w:rPr>
          <w:rFonts w:ascii="Arial" w:eastAsia="Times New Roman" w:hAnsi="Arial" w:cs="Arial"/>
          <w:sz w:val="20"/>
          <w:szCs w:val="20"/>
          <w:lang w:val="ro-RO" w:eastAsia="ru-RU"/>
        </w:rPr>
        <w:t>__________________________________________________________________________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Rechizitele bancare ale întreprinderii: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_____________________________________________</w:t>
      </w: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Cod fiscal</w:t>
      </w:r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__________________  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>Cod TVA____________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Cod IBAN ______________  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proofErr w:type="gramStart"/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Cod  </w:t>
      </w:r>
      <w:proofErr w:type="spellStart"/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>bancar</w:t>
      </w:r>
      <w:proofErr w:type="spellEnd"/>
      <w:proofErr w:type="gramEnd"/>
      <w:r w:rsidRPr="006323D3">
        <w:rPr>
          <w:rFonts w:ascii="Arial" w:eastAsia="Times New Roman" w:hAnsi="Arial" w:cs="Arial"/>
          <w:sz w:val="20"/>
          <w:szCs w:val="20"/>
          <w:lang w:val="en-US" w:eastAsia="ru-RU"/>
        </w:rPr>
        <w:t xml:space="preserve"> _______________</w:t>
      </w: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Pr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enumele, numele</w:t>
      </w: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conducătorului laboratorului de încercări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 xml:space="preserve">, </w:t>
      </w: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telefonul: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___________________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Date privind aprobarea Regulamentului laboratorului de încercări: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___________________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447BAF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Data şi numărul de înregistrare a Certificatului de atestare </w:t>
      </w:r>
    </w:p>
    <w:p w:rsid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(datele se completează după înregistrarea Certificatului de atestare).</w:t>
      </w:r>
      <w:r>
        <w:rPr>
          <w:rFonts w:ascii="Arial" w:eastAsia="Times New Roman" w:hAnsi="Arial" w:cs="Arial"/>
          <w:sz w:val="20"/>
          <w:szCs w:val="20"/>
          <w:lang w:val="ro-RO" w:eastAsia="ru-RU"/>
        </w:rPr>
        <w:t>________________________</w:t>
      </w: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323D3" w:rsidRPr="006323D3" w:rsidRDefault="006323D3" w:rsidP="006323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323D3">
        <w:rPr>
          <w:rFonts w:ascii="Arial" w:eastAsia="Times New Roman" w:hAnsi="Arial" w:cs="Arial"/>
          <w:sz w:val="20"/>
          <w:szCs w:val="20"/>
          <w:lang w:val="ro-RO" w:eastAsia="ru-RU"/>
        </w:rPr>
        <w:t>Planul încăperilor laboratorului, amplasarea utilajului şi mijloacelor de măsurare.</w:t>
      </w:r>
    </w:p>
    <w:p w:rsidR="00C53CB6" w:rsidRPr="006323D3" w:rsidRDefault="00C53CB6">
      <w:pPr>
        <w:rPr>
          <w:lang w:val="ro-RO"/>
        </w:rPr>
      </w:pPr>
    </w:p>
    <w:sectPr w:rsidR="00C53CB6" w:rsidRPr="00632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17" w:rsidRDefault="00C52B17" w:rsidP="00ED6724">
      <w:pPr>
        <w:spacing w:after="0" w:line="240" w:lineRule="auto"/>
      </w:pPr>
      <w:r>
        <w:separator/>
      </w:r>
    </w:p>
  </w:endnote>
  <w:endnote w:type="continuationSeparator" w:id="0">
    <w:p w:rsidR="00C52B17" w:rsidRDefault="00C52B17" w:rsidP="00E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0" w:rsidRDefault="002904B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71"/>
      <w:gridCol w:w="3249"/>
      <w:gridCol w:w="3151"/>
    </w:tblGrid>
    <w:tr w:rsidR="00ED6724" w:rsidRPr="00ED6724" w:rsidTr="002900AC">
      <w:tc>
        <w:tcPr>
          <w:tcW w:w="3379" w:type="dxa"/>
          <w:shd w:val="clear" w:color="auto" w:fill="auto"/>
        </w:tcPr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ED6724" w:rsidRPr="00ED6724" w:rsidRDefault="00ED6724" w:rsidP="004E243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4E243C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bookmarkStart w:id="0" w:name="_GoBack"/>
          <w:bookmarkEnd w:id="0"/>
          <w:r w:rsidR="002904B0">
            <w:rPr>
              <w:rFonts w:ascii="Arial" w:eastAsia="Calibri" w:hAnsi="Arial" w:cs="Arial"/>
              <w:sz w:val="20"/>
              <w:szCs w:val="24"/>
              <w:lang w:val="en-US" w:eastAsia="en-US"/>
            </w:rPr>
            <w:t>2</w:t>
          </w:r>
          <w:r w:rsidRPr="00ED6724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 </w:t>
          </w:r>
        </w:p>
      </w:tc>
      <w:tc>
        <w:tcPr>
          <w:tcW w:w="3379" w:type="dxa"/>
          <w:shd w:val="clear" w:color="auto" w:fill="auto"/>
        </w:tcPr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3380" w:type="dxa"/>
          <w:shd w:val="clear" w:color="auto" w:fill="auto"/>
        </w:tcPr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ED6724" w:rsidRPr="00ED6724" w:rsidRDefault="00ED6724" w:rsidP="00ED6724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050BD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050BD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ED6724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ED6724" w:rsidRPr="00ED6724" w:rsidRDefault="00ED6724">
    <w:pPr>
      <w:pStyle w:val="Subsol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0" w:rsidRDefault="002904B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17" w:rsidRDefault="00C52B17" w:rsidP="00ED6724">
      <w:pPr>
        <w:spacing w:after="0" w:line="240" w:lineRule="auto"/>
      </w:pPr>
      <w:r>
        <w:separator/>
      </w:r>
    </w:p>
  </w:footnote>
  <w:footnote w:type="continuationSeparator" w:id="0">
    <w:p w:rsidR="00C52B17" w:rsidRDefault="00C52B17" w:rsidP="00ED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0" w:rsidRDefault="002904B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0" w:rsidRDefault="002904B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4B0" w:rsidRDefault="002904B0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3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BD0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AE1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4B0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22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47BAF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243C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16FB0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6EA7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3D3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204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B17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8F3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724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6724"/>
  </w:style>
  <w:style w:type="paragraph" w:styleId="Subsol">
    <w:name w:val="footer"/>
    <w:basedOn w:val="Normal"/>
    <w:link w:val="Subsol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6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6724"/>
  </w:style>
  <w:style w:type="paragraph" w:styleId="Subsol">
    <w:name w:val="footer"/>
    <w:basedOn w:val="Normal"/>
    <w:link w:val="SubsolCaracter"/>
    <w:uiPriority w:val="99"/>
    <w:unhideWhenUsed/>
    <w:rsid w:val="00ED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8</cp:revision>
  <dcterms:created xsi:type="dcterms:W3CDTF">2016-01-18T10:42:00Z</dcterms:created>
  <dcterms:modified xsi:type="dcterms:W3CDTF">2016-09-07T06:12:00Z</dcterms:modified>
</cp:coreProperties>
</file>