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2" w:rsidRPr="00F96194" w:rsidRDefault="00F96194" w:rsidP="003018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96194">
        <w:rPr>
          <w:rFonts w:ascii="Arial" w:hAnsi="Arial" w:cs="Arial"/>
          <w:b/>
          <w:sz w:val="24"/>
          <w:szCs w:val="24"/>
          <w:lang w:val="en-GB"/>
        </w:rPr>
        <w:t>COMPARATIVE TABLE</w:t>
      </w:r>
    </w:p>
    <w:p w:rsidR="00BF42EE" w:rsidRPr="00F96194" w:rsidRDefault="00F96194" w:rsidP="00301851">
      <w:pPr>
        <w:ind w:left="360"/>
        <w:jc w:val="center"/>
        <w:rPr>
          <w:rFonts w:ascii="Arial" w:hAnsi="Arial" w:cs="Arial"/>
          <w:snapToGrid w:val="0"/>
          <w:sz w:val="24"/>
          <w:szCs w:val="24"/>
          <w:lang w:val="en-GB"/>
        </w:rPr>
      </w:pPr>
      <w:r w:rsidRPr="00F96194">
        <w:rPr>
          <w:rFonts w:ascii="Arial" w:hAnsi="Arial" w:cs="Arial"/>
          <w:sz w:val="24"/>
          <w:szCs w:val="24"/>
          <w:lang w:val="en-GB"/>
        </w:rPr>
        <w:t>Table of correspondence of old schemes with ISO/C</w:t>
      </w:r>
      <w:r>
        <w:rPr>
          <w:rFonts w:ascii="Arial" w:hAnsi="Arial" w:cs="Arial"/>
          <w:sz w:val="24"/>
          <w:szCs w:val="24"/>
          <w:lang w:val="en-GB"/>
        </w:rPr>
        <w:t>EI</w:t>
      </w:r>
      <w:r w:rsidRPr="00F96194">
        <w:rPr>
          <w:rFonts w:ascii="Arial" w:hAnsi="Arial" w:cs="Arial"/>
          <w:sz w:val="24"/>
          <w:szCs w:val="24"/>
          <w:lang w:val="en-GB"/>
        </w:rPr>
        <w:t xml:space="preserve"> 17067 schemes 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708"/>
        <w:gridCol w:w="841"/>
        <w:gridCol w:w="835"/>
        <w:gridCol w:w="734"/>
        <w:gridCol w:w="767"/>
        <w:gridCol w:w="793"/>
        <w:gridCol w:w="851"/>
        <w:gridCol w:w="848"/>
        <w:gridCol w:w="735"/>
        <w:gridCol w:w="847"/>
        <w:gridCol w:w="712"/>
        <w:gridCol w:w="847"/>
        <w:gridCol w:w="831"/>
        <w:gridCol w:w="850"/>
      </w:tblGrid>
      <w:tr w:rsidR="00222DA2" w:rsidRPr="00F96194" w:rsidTr="00F96194">
        <w:tc>
          <w:tcPr>
            <w:tcW w:w="1418" w:type="dxa"/>
            <w:vMerge w:val="restart"/>
          </w:tcPr>
          <w:p w:rsidR="00222DA2" w:rsidRPr="00F96194" w:rsidRDefault="00222DA2" w:rsidP="00FB3EE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ISO/CEI 17000</w:t>
            </w:r>
          </w:p>
          <w:p w:rsidR="00222DA2" w:rsidRPr="00F96194" w:rsidRDefault="00222DA2" w:rsidP="009433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 w:val="restart"/>
          </w:tcPr>
          <w:p w:rsidR="00222DA2" w:rsidRPr="00F96194" w:rsidRDefault="00222DA2" w:rsidP="009433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ISO/CEI 17067</w:t>
            </w:r>
          </w:p>
        </w:tc>
        <w:tc>
          <w:tcPr>
            <w:tcW w:w="2258" w:type="dxa"/>
            <w:gridSpan w:val="3"/>
          </w:tcPr>
          <w:p w:rsidR="00BF42EE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Correspondence</w:t>
            </w:r>
          </w:p>
          <w:p w:rsidR="00222DA2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1 and </w:t>
            </w:r>
            <w:r w:rsidR="00BF42EE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7=1b</w:t>
            </w:r>
          </w:p>
        </w:tc>
        <w:tc>
          <w:tcPr>
            <w:tcW w:w="1569" w:type="dxa"/>
            <w:gridSpan w:val="2"/>
          </w:tcPr>
          <w:p w:rsidR="00222DA2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Correspondence</w:t>
            </w:r>
            <w:r w:rsidR="00BF42EE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2=2</w:t>
            </w:r>
          </w:p>
        </w:tc>
        <w:tc>
          <w:tcPr>
            <w:tcW w:w="3259" w:type="dxa"/>
            <w:gridSpan w:val="4"/>
          </w:tcPr>
          <w:p w:rsidR="00222DA2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Correspondence</w:t>
            </w:r>
          </w:p>
          <w:p w:rsidR="00BF42EE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 and</w:t>
            </w:r>
            <w:r w:rsidR="00BF42EE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3A=3</w:t>
            </w:r>
          </w:p>
        </w:tc>
        <w:tc>
          <w:tcPr>
            <w:tcW w:w="1582" w:type="dxa"/>
            <w:gridSpan w:val="2"/>
          </w:tcPr>
          <w:p w:rsidR="00222DA2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Correspondence</w:t>
            </w:r>
          </w:p>
          <w:p w:rsidR="00BF42EE" w:rsidRPr="00F96194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4=4</w:t>
            </w:r>
          </w:p>
        </w:tc>
        <w:tc>
          <w:tcPr>
            <w:tcW w:w="1559" w:type="dxa"/>
            <w:gridSpan w:val="2"/>
          </w:tcPr>
          <w:p w:rsidR="00222DA2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Correspondence</w:t>
            </w:r>
          </w:p>
          <w:p w:rsidR="00BF42EE" w:rsidRPr="00F96194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6=6</w:t>
            </w:r>
          </w:p>
        </w:tc>
        <w:tc>
          <w:tcPr>
            <w:tcW w:w="1681" w:type="dxa"/>
            <w:gridSpan w:val="2"/>
          </w:tcPr>
          <w:p w:rsidR="00222DA2" w:rsidRPr="00F96194" w:rsidRDefault="00520D48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Correspondence</w:t>
            </w:r>
          </w:p>
          <w:p w:rsidR="00BF42EE" w:rsidRPr="00F96194" w:rsidRDefault="00BF42EE" w:rsidP="00222DA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8=8</w:t>
            </w:r>
          </w:p>
        </w:tc>
      </w:tr>
      <w:tr w:rsidR="001343F0" w:rsidRPr="00F96194" w:rsidTr="00F96194">
        <w:tc>
          <w:tcPr>
            <w:tcW w:w="1418" w:type="dxa"/>
            <w:vMerge/>
          </w:tcPr>
          <w:p w:rsidR="001343F0" w:rsidRPr="00F96194" w:rsidRDefault="001343F0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</w:tcPr>
          <w:p w:rsidR="001343F0" w:rsidRPr="00F96194" w:rsidRDefault="001343F0" w:rsidP="009433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1343F0" w:rsidRPr="00F96194" w:rsidRDefault="001343F0" w:rsidP="00520D4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Nr. </w:t>
            </w:r>
            <w:r w:rsidR="00520D48">
              <w:rPr>
                <w:rFonts w:ascii="Arial" w:hAnsi="Arial" w:cs="Arial"/>
                <w:sz w:val="16"/>
                <w:szCs w:val="16"/>
                <w:lang w:val="en-GB"/>
              </w:rPr>
              <w:t>CAB scheme</w:t>
            </w:r>
          </w:p>
        </w:tc>
        <w:tc>
          <w:tcPr>
            <w:tcW w:w="841" w:type="dxa"/>
          </w:tcPr>
          <w:p w:rsidR="001343F0" w:rsidRPr="00F96194" w:rsidRDefault="00520D48" w:rsidP="00570A4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="001343F0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sch. 17067</w:t>
            </w:r>
          </w:p>
        </w:tc>
        <w:tc>
          <w:tcPr>
            <w:tcW w:w="835" w:type="dxa"/>
          </w:tcPr>
          <w:p w:rsidR="001343F0" w:rsidRPr="00F96194" w:rsidRDefault="001343F0" w:rsidP="00520D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Nr. </w:t>
            </w:r>
            <w:r w:rsidR="00520D48">
              <w:rPr>
                <w:rFonts w:ascii="Arial" w:hAnsi="Arial" w:cs="Arial"/>
                <w:sz w:val="16"/>
                <w:szCs w:val="16"/>
                <w:lang w:val="en-GB"/>
              </w:rPr>
              <w:t>CAB sch.</w:t>
            </w:r>
          </w:p>
        </w:tc>
        <w:tc>
          <w:tcPr>
            <w:tcW w:w="734" w:type="dxa"/>
          </w:tcPr>
          <w:p w:rsidR="001343F0" w:rsidRPr="00F96194" w:rsidRDefault="00520D48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="001343F0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sch.</w:t>
            </w:r>
          </w:p>
          <w:p w:rsidR="001343F0" w:rsidRPr="00F96194" w:rsidRDefault="001343F0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17067</w:t>
            </w:r>
          </w:p>
        </w:tc>
        <w:tc>
          <w:tcPr>
            <w:tcW w:w="1560" w:type="dxa"/>
            <w:gridSpan w:val="2"/>
          </w:tcPr>
          <w:p w:rsidR="001343F0" w:rsidRPr="00F96194" w:rsidRDefault="001343F0" w:rsidP="00520D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Nr. </w:t>
            </w:r>
            <w:r w:rsidR="00520D48">
              <w:rPr>
                <w:rFonts w:ascii="Arial" w:hAnsi="Arial" w:cs="Arial"/>
                <w:sz w:val="16"/>
                <w:szCs w:val="16"/>
                <w:lang w:val="en-GB"/>
              </w:rPr>
              <w:t>CAB scheme</w:t>
            </w:r>
          </w:p>
        </w:tc>
        <w:tc>
          <w:tcPr>
            <w:tcW w:w="851" w:type="dxa"/>
          </w:tcPr>
          <w:p w:rsidR="001343F0" w:rsidRPr="00F96194" w:rsidRDefault="001343F0" w:rsidP="001343F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RT</w:t>
            </w:r>
          </w:p>
        </w:tc>
        <w:tc>
          <w:tcPr>
            <w:tcW w:w="848" w:type="dxa"/>
          </w:tcPr>
          <w:p w:rsidR="001343F0" w:rsidRPr="00F96194" w:rsidRDefault="00520D48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Type of </w:t>
            </w:r>
            <w:r w:rsidR="001343F0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sch. 17067</w:t>
            </w:r>
          </w:p>
        </w:tc>
        <w:tc>
          <w:tcPr>
            <w:tcW w:w="735" w:type="dxa"/>
          </w:tcPr>
          <w:p w:rsidR="001343F0" w:rsidRPr="00F96194" w:rsidRDefault="001343F0" w:rsidP="00520D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Nr. </w:t>
            </w:r>
            <w:r w:rsidR="00520D48">
              <w:rPr>
                <w:rFonts w:ascii="Arial" w:hAnsi="Arial" w:cs="Arial"/>
                <w:sz w:val="16"/>
                <w:szCs w:val="16"/>
                <w:lang w:val="en-GB"/>
              </w:rPr>
              <w:t>CAB sch.</w:t>
            </w:r>
          </w:p>
        </w:tc>
        <w:tc>
          <w:tcPr>
            <w:tcW w:w="847" w:type="dxa"/>
          </w:tcPr>
          <w:p w:rsidR="001343F0" w:rsidRPr="00F96194" w:rsidRDefault="00520D48" w:rsidP="007931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Types of</w:t>
            </w:r>
            <w:r w:rsidR="001343F0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sch. 17067</w:t>
            </w:r>
          </w:p>
        </w:tc>
        <w:tc>
          <w:tcPr>
            <w:tcW w:w="712" w:type="dxa"/>
          </w:tcPr>
          <w:p w:rsidR="001343F0" w:rsidRPr="00F96194" w:rsidRDefault="001343F0" w:rsidP="00520D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Nr. </w:t>
            </w:r>
            <w:r w:rsidR="00520D48">
              <w:rPr>
                <w:rFonts w:ascii="Arial" w:hAnsi="Arial" w:cs="Arial"/>
                <w:sz w:val="16"/>
                <w:szCs w:val="16"/>
                <w:lang w:val="en-GB"/>
              </w:rPr>
              <w:t>CAB sch.</w:t>
            </w:r>
          </w:p>
        </w:tc>
        <w:tc>
          <w:tcPr>
            <w:tcW w:w="847" w:type="dxa"/>
          </w:tcPr>
          <w:p w:rsidR="001343F0" w:rsidRPr="00F96194" w:rsidRDefault="00520D48" w:rsidP="007931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Types of</w:t>
            </w:r>
            <w:r w:rsidR="001343F0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sch. 17067</w:t>
            </w:r>
          </w:p>
        </w:tc>
        <w:tc>
          <w:tcPr>
            <w:tcW w:w="831" w:type="dxa"/>
          </w:tcPr>
          <w:p w:rsidR="001343F0" w:rsidRPr="00F96194" w:rsidRDefault="001343F0" w:rsidP="00520D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Nr. </w:t>
            </w:r>
            <w:r w:rsidR="00520D48">
              <w:rPr>
                <w:rFonts w:ascii="Arial" w:hAnsi="Arial" w:cs="Arial"/>
                <w:sz w:val="16"/>
                <w:szCs w:val="16"/>
                <w:lang w:val="en-GB"/>
              </w:rPr>
              <w:t>Cab sch.</w:t>
            </w:r>
          </w:p>
        </w:tc>
        <w:tc>
          <w:tcPr>
            <w:tcW w:w="850" w:type="dxa"/>
          </w:tcPr>
          <w:p w:rsidR="001343F0" w:rsidRPr="00F96194" w:rsidRDefault="00520D48" w:rsidP="007931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Types of</w:t>
            </w:r>
            <w:r w:rsidR="001343F0"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sch. 17067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A7E9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F96194" w:rsidRDefault="00222DA2" w:rsidP="0020187D">
            <w:pPr>
              <w:pStyle w:val="a4"/>
              <w:ind w:left="24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1b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3A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520D48" w:rsidP="0094335F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3 (wine</w:t>
            </w:r>
            <w:r w:rsidR="00222DA2" w:rsidRPr="00F96194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F43B9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3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4 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520D48" w:rsidP="00A24DC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6(services</w:t>
            </w:r>
            <w:r w:rsidR="00222DA2" w:rsidRPr="00F9619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N 8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F96194" w:rsidP="009A7E9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I. Selection</w:t>
            </w:r>
          </w:p>
        </w:tc>
        <w:tc>
          <w:tcPr>
            <w:tcW w:w="2126" w:type="dxa"/>
          </w:tcPr>
          <w:p w:rsidR="00222DA2" w:rsidRPr="00F96194" w:rsidRDefault="00222DA2" w:rsidP="00252D4A">
            <w:pPr>
              <w:pStyle w:val="a4"/>
              <w:numPr>
                <w:ilvl w:val="0"/>
                <w:numId w:val="2"/>
              </w:numPr>
              <w:ind w:left="241" w:hanging="24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Selec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tion</w:t>
            </w:r>
          </w:p>
          <w:p w:rsidR="00222DA2" w:rsidRPr="00F96194" w:rsidRDefault="00222DA2" w:rsidP="007A1402">
            <w:pPr>
              <w:pStyle w:val="a4"/>
              <w:ind w:left="241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F9619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II.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Determination</w:t>
            </w:r>
          </w:p>
        </w:tc>
        <w:tc>
          <w:tcPr>
            <w:tcW w:w="2126" w:type="dxa"/>
          </w:tcPr>
          <w:p w:rsidR="00222DA2" w:rsidRPr="00F96194" w:rsidRDefault="00222DA2" w:rsidP="00F96194">
            <w:pPr>
              <w:ind w:left="317" w:hanging="31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II.</w:t>
            </w: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Determination of Characteristics</w:t>
            </w: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</w:t>
            </w:r>
          </w:p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17021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F8174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  <w:p w:rsidR="00222DA2" w:rsidRPr="00F96194" w:rsidRDefault="00222DA2" w:rsidP="00F81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F8174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  <w:p w:rsidR="00222DA2" w:rsidRPr="00F96194" w:rsidRDefault="00222DA2" w:rsidP="00F8174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17021</w:t>
            </w:r>
          </w:p>
          <w:p w:rsidR="00222DA2" w:rsidRPr="00F96194" w:rsidRDefault="00222DA2" w:rsidP="00F81746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22003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7A140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7A1402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  <w:p w:rsidR="00222DA2" w:rsidRPr="00F96194" w:rsidRDefault="00222DA2" w:rsidP="007A1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17021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8A23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  <w:p w:rsidR="00222DA2" w:rsidRPr="00F96194" w:rsidRDefault="00222DA2" w:rsidP="008A23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17021</w:t>
            </w:r>
          </w:p>
          <w:p w:rsidR="00222DA2" w:rsidRPr="00F96194" w:rsidRDefault="00222DA2" w:rsidP="008A23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A140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7A1402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  <w:p w:rsidR="00222DA2" w:rsidRPr="00F96194" w:rsidRDefault="00222DA2" w:rsidP="007A1402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17020</w:t>
            </w:r>
          </w:p>
          <w:p w:rsidR="00222DA2" w:rsidRPr="00F96194" w:rsidRDefault="00222DA2" w:rsidP="007A1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17021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A1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7A140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17025</w:t>
            </w:r>
          </w:p>
          <w:p w:rsidR="00222DA2" w:rsidRPr="00F96194" w:rsidRDefault="00222DA2" w:rsidP="007A14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F9619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III.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Review and attestation</w:t>
            </w:r>
          </w:p>
        </w:tc>
        <w:tc>
          <w:tcPr>
            <w:tcW w:w="2126" w:type="dxa"/>
          </w:tcPr>
          <w:p w:rsidR="00222DA2" w:rsidRPr="00F96194" w:rsidRDefault="00222DA2" w:rsidP="00F9619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III. 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Review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F96194" w:rsidRDefault="00222DA2" w:rsidP="00F9619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IV. 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Decision on certification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F96194" w:rsidRDefault="00222DA2" w:rsidP="0046203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V. 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Attestation, licensing</w:t>
            </w:r>
          </w:p>
          <w:p w:rsidR="00222DA2" w:rsidRPr="00F96194" w:rsidRDefault="00222DA2" w:rsidP="0046203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a) </w:t>
            </w:r>
            <w:r w:rsidR="00F96194">
              <w:rPr>
                <w:rFonts w:ascii="Arial" w:hAnsi="Arial" w:cs="Arial"/>
                <w:sz w:val="16"/>
                <w:szCs w:val="16"/>
                <w:lang w:val="en-GB"/>
              </w:rPr>
              <w:t>issuance of a certificate or other document where is declared the conformity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F96194" w:rsidRDefault="00222DA2" w:rsidP="00F96194">
            <w:pPr>
              <w:ind w:left="100" w:hanging="10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b) </w:t>
            </w:r>
            <w:r w:rsidR="00F96194">
              <w:rPr>
                <w:rFonts w:ascii="Arial" w:hAnsi="Arial" w:cs="Arial"/>
                <w:sz w:val="16"/>
                <w:szCs w:val="16"/>
                <w:lang w:val="en-GB"/>
              </w:rPr>
              <w:t>granting of the right to use the certificate or other document where is declared the conformity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F96194" w:rsidRDefault="00222DA2" w:rsidP="00F96194">
            <w:pPr>
              <w:ind w:left="100" w:hanging="10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c)</w:t>
            </w:r>
            <w:r w:rsid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issuance of a conformity certificate for an lot of products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sz w:val="16"/>
                <w:szCs w:val="16"/>
                <w:lang w:val="en-GB"/>
              </w:rPr>
              <w:t>d)</w:t>
            </w:r>
            <w:r w:rsid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gramStart"/>
            <w:r w:rsidR="00F96194">
              <w:rPr>
                <w:rFonts w:ascii="Arial" w:hAnsi="Arial" w:cs="Arial"/>
                <w:sz w:val="16"/>
                <w:szCs w:val="16"/>
                <w:lang w:val="en-GB"/>
              </w:rPr>
              <w:t>granting</w:t>
            </w:r>
            <w:proofErr w:type="gramEnd"/>
            <w:r w:rsidR="00F96194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 right to use the conformity mark (licentiate) is made on the basis of surveillance (VI) or of a certification for a lot.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1" w:type="dxa"/>
            <w:shd w:val="clear" w:color="auto" w:fill="C6D9F1" w:themeFill="tex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  <w:shd w:val="clear" w:color="auto" w:fill="F2DBDB" w:themeFill="accent2" w:themeFillTint="33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F9619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IV. 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>Need of surveillance</w:t>
            </w:r>
          </w:p>
        </w:tc>
        <w:tc>
          <w:tcPr>
            <w:tcW w:w="2126" w:type="dxa"/>
          </w:tcPr>
          <w:p w:rsidR="00222DA2" w:rsidRPr="00F96194" w:rsidRDefault="00222DA2" w:rsidP="009433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VI. </w:t>
            </w:r>
            <w:r w:rsidR="00F9619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Surveillance </w:t>
            </w:r>
          </w:p>
          <w:p w:rsidR="00222DA2" w:rsidRPr="00F96194" w:rsidRDefault="00222DA2" w:rsidP="009D5212">
            <w:pPr>
              <w:pStyle w:val="a4"/>
              <w:ind w:left="31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4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520D48" w:rsidRDefault="00520D48" w:rsidP="00520D48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Testing or inspection of samplings from market</w:t>
            </w:r>
          </w:p>
        </w:tc>
        <w:tc>
          <w:tcPr>
            <w:tcW w:w="709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520D48" w:rsidRDefault="00520D48" w:rsidP="00520D48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Testing or inspection of samplings from factory</w:t>
            </w:r>
          </w:p>
        </w:tc>
        <w:tc>
          <w:tcPr>
            <w:tcW w:w="709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4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FF0000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520D48" w:rsidRDefault="00520D48" w:rsidP="00520D48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Assessment of products, service offering and process of functioning</w:t>
            </w:r>
          </w:p>
        </w:tc>
        <w:tc>
          <w:tcPr>
            <w:tcW w:w="709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4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7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</w:tc>
        <w:tc>
          <w:tcPr>
            <w:tcW w:w="848" w:type="dxa"/>
            <w:shd w:val="clear" w:color="auto" w:fill="D6E3BC" w:themeFill="accent3" w:themeFillTint="66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+      </w:t>
            </w:r>
          </w:p>
        </w:tc>
        <w:tc>
          <w:tcPr>
            <w:tcW w:w="7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FF0000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712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22DA2" w:rsidRPr="00F96194" w:rsidTr="00F96194">
        <w:tc>
          <w:tcPr>
            <w:tcW w:w="141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:rsidR="00222DA2" w:rsidRPr="00520D48" w:rsidRDefault="00520D48" w:rsidP="00520D4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d) Management system audits combined with random testing and inspections</w:t>
            </w:r>
          </w:p>
        </w:tc>
        <w:tc>
          <w:tcPr>
            <w:tcW w:w="709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1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34" w:type="dxa"/>
          </w:tcPr>
          <w:p w:rsidR="00222DA2" w:rsidRPr="00F96194" w:rsidRDefault="00222DA2" w:rsidP="0094335F">
            <w:pPr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767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3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+</w:t>
            </w:r>
          </w:p>
          <w:p w:rsidR="00222DA2" w:rsidRPr="00F96194" w:rsidRDefault="00222DA2" w:rsidP="0094335F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22003</w:t>
            </w:r>
          </w:p>
        </w:tc>
        <w:tc>
          <w:tcPr>
            <w:tcW w:w="848" w:type="dxa"/>
          </w:tcPr>
          <w:p w:rsidR="00222DA2" w:rsidRPr="00F96194" w:rsidRDefault="00222DA2" w:rsidP="005055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35" w:type="dxa"/>
          </w:tcPr>
          <w:p w:rsidR="00222DA2" w:rsidRPr="00F96194" w:rsidRDefault="00222DA2" w:rsidP="009433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2" w:type="dxa"/>
            <w:shd w:val="clear" w:color="auto" w:fill="FF0000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47" w:type="dxa"/>
            <w:shd w:val="clear" w:color="auto" w:fill="E5B8B7" w:themeFill="accent2" w:themeFillTint="66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6194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</w:tc>
        <w:tc>
          <w:tcPr>
            <w:tcW w:w="831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222DA2" w:rsidRPr="00F96194" w:rsidRDefault="00222DA2" w:rsidP="007931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E0805" w:rsidRPr="00F96194" w:rsidRDefault="00EE0805" w:rsidP="00CC3305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EE0805" w:rsidRPr="00F96194" w:rsidSect="00CC3305">
      <w:footerReference w:type="default" r:id="rId8"/>
      <w:pgSz w:w="16838" w:h="11906" w:orient="landscape"/>
      <w:pgMar w:top="426" w:right="1134" w:bottom="850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99" w:rsidRDefault="00730C99" w:rsidP="00730C99">
      <w:pPr>
        <w:spacing w:after="0" w:line="240" w:lineRule="auto"/>
      </w:pPr>
      <w:r>
        <w:separator/>
      </w:r>
    </w:p>
  </w:endnote>
  <w:endnote w:type="continuationSeparator" w:id="0">
    <w:p w:rsidR="00730C99" w:rsidRDefault="00730C99" w:rsidP="0073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99" w:rsidRPr="00CC3305" w:rsidRDefault="00730C99">
    <w:pPr>
      <w:pStyle w:val="a7"/>
      <w:rPr>
        <w:lang w:val="en-US"/>
      </w:rPr>
    </w:pPr>
    <w:r w:rsidRPr="00CC3305">
      <w:rPr>
        <w:lang w:val="en-US"/>
      </w:rPr>
      <w:t>MOLDAC</w:t>
    </w:r>
  </w:p>
  <w:p w:rsidR="00730C99" w:rsidRPr="00CC3305" w:rsidRDefault="00730C99">
    <w:pPr>
      <w:pStyle w:val="a7"/>
      <w:rPr>
        <w:lang w:val="en-US"/>
      </w:rPr>
    </w:pPr>
    <w:r w:rsidRPr="00CC3305">
      <w:rPr>
        <w:lang w:val="en-US"/>
      </w:rPr>
      <w:t>Cod: I-03-A-4</w:t>
    </w:r>
    <w:r>
      <w:ptab w:relativeTo="margin" w:alignment="center" w:leader="none"/>
    </w:r>
    <w:r w:rsidRPr="00CC3305">
      <w:rPr>
        <w:lang w:val="en-US"/>
      </w:rPr>
      <w:t>Ediția 1/ 01.04.2016</w:t>
    </w:r>
    <w:r>
      <w:ptab w:relativeTo="margin" w:alignment="right" w:leader="none"/>
    </w:r>
    <w:r w:rsidRPr="00CC3305">
      <w:rPr>
        <w:lang w:val="en-US"/>
      </w:rPr>
      <w:t>Pagina 1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99" w:rsidRDefault="00730C99" w:rsidP="00730C99">
      <w:pPr>
        <w:spacing w:after="0" w:line="240" w:lineRule="auto"/>
      </w:pPr>
      <w:r>
        <w:separator/>
      </w:r>
    </w:p>
  </w:footnote>
  <w:footnote w:type="continuationSeparator" w:id="0">
    <w:p w:rsidR="00730C99" w:rsidRDefault="00730C99" w:rsidP="0073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BB5"/>
    <w:multiLevelType w:val="hybridMultilevel"/>
    <w:tmpl w:val="E9E6B8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F3F"/>
    <w:multiLevelType w:val="hybridMultilevel"/>
    <w:tmpl w:val="317CD6A0"/>
    <w:lvl w:ilvl="0" w:tplc="31BA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3A9C"/>
    <w:multiLevelType w:val="hybridMultilevel"/>
    <w:tmpl w:val="9CBA2E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08BD"/>
    <w:multiLevelType w:val="hybridMultilevel"/>
    <w:tmpl w:val="126C4024"/>
    <w:lvl w:ilvl="0" w:tplc="C110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F"/>
    <w:rsid w:val="00000D3A"/>
    <w:rsid w:val="00057493"/>
    <w:rsid w:val="00057CE2"/>
    <w:rsid w:val="0009157B"/>
    <w:rsid w:val="000F6203"/>
    <w:rsid w:val="001343F0"/>
    <w:rsid w:val="001F3759"/>
    <w:rsid w:val="0020187D"/>
    <w:rsid w:val="00222DA2"/>
    <w:rsid w:val="00250AC4"/>
    <w:rsid w:val="00252D4A"/>
    <w:rsid w:val="00254F35"/>
    <w:rsid w:val="002C076E"/>
    <w:rsid w:val="00301851"/>
    <w:rsid w:val="00321B2A"/>
    <w:rsid w:val="00353B71"/>
    <w:rsid w:val="00384FCE"/>
    <w:rsid w:val="003A3ABA"/>
    <w:rsid w:val="003E5C6C"/>
    <w:rsid w:val="00400691"/>
    <w:rsid w:val="00424BDC"/>
    <w:rsid w:val="0046203A"/>
    <w:rsid w:val="004732C3"/>
    <w:rsid w:val="004B5B75"/>
    <w:rsid w:val="005055D1"/>
    <w:rsid w:val="00520D48"/>
    <w:rsid w:val="005538A5"/>
    <w:rsid w:val="00570A4B"/>
    <w:rsid w:val="005902C1"/>
    <w:rsid w:val="005D7A1E"/>
    <w:rsid w:val="005F3CB0"/>
    <w:rsid w:val="006F6A16"/>
    <w:rsid w:val="00730C99"/>
    <w:rsid w:val="007339D0"/>
    <w:rsid w:val="00733ACE"/>
    <w:rsid w:val="0079084A"/>
    <w:rsid w:val="007A1402"/>
    <w:rsid w:val="00811E1C"/>
    <w:rsid w:val="00816B36"/>
    <w:rsid w:val="00877DF9"/>
    <w:rsid w:val="008A2388"/>
    <w:rsid w:val="00907728"/>
    <w:rsid w:val="0094335F"/>
    <w:rsid w:val="00985617"/>
    <w:rsid w:val="009A0DEB"/>
    <w:rsid w:val="009A7E96"/>
    <w:rsid w:val="009D5212"/>
    <w:rsid w:val="009F119E"/>
    <w:rsid w:val="00A113CC"/>
    <w:rsid w:val="00A15500"/>
    <w:rsid w:val="00A23599"/>
    <w:rsid w:val="00A24DC7"/>
    <w:rsid w:val="00A63659"/>
    <w:rsid w:val="00B26D49"/>
    <w:rsid w:val="00B603D6"/>
    <w:rsid w:val="00BA1B1A"/>
    <w:rsid w:val="00BD393A"/>
    <w:rsid w:val="00BF42EE"/>
    <w:rsid w:val="00BF535E"/>
    <w:rsid w:val="00C13D28"/>
    <w:rsid w:val="00CC3305"/>
    <w:rsid w:val="00CD5872"/>
    <w:rsid w:val="00D224BC"/>
    <w:rsid w:val="00D74BBD"/>
    <w:rsid w:val="00D85D3E"/>
    <w:rsid w:val="00DD79E1"/>
    <w:rsid w:val="00EE0805"/>
    <w:rsid w:val="00F05EBA"/>
    <w:rsid w:val="00F32144"/>
    <w:rsid w:val="00F43B99"/>
    <w:rsid w:val="00F81746"/>
    <w:rsid w:val="00F96194"/>
    <w:rsid w:val="00FA6436"/>
    <w:rsid w:val="00FB3EE2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7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C99"/>
    <w:rPr>
      <w:lang w:val="ro-RO"/>
    </w:rPr>
  </w:style>
  <w:style w:type="paragraph" w:styleId="a7">
    <w:name w:val="footer"/>
    <w:basedOn w:val="a"/>
    <w:link w:val="a8"/>
    <w:uiPriority w:val="99"/>
    <w:unhideWhenUsed/>
    <w:rsid w:val="0073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C99"/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73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C9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7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C99"/>
    <w:rPr>
      <w:lang w:val="ro-RO"/>
    </w:rPr>
  </w:style>
  <w:style w:type="paragraph" w:styleId="a7">
    <w:name w:val="footer"/>
    <w:basedOn w:val="a"/>
    <w:link w:val="a8"/>
    <w:uiPriority w:val="99"/>
    <w:unhideWhenUsed/>
    <w:rsid w:val="0073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C99"/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73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C9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Maria_Bizgu</dc:creator>
  <cp:lastModifiedBy>Maria_Bizgu</cp:lastModifiedBy>
  <cp:revision>3</cp:revision>
  <dcterms:created xsi:type="dcterms:W3CDTF">2017-02-18T15:04:00Z</dcterms:created>
  <dcterms:modified xsi:type="dcterms:W3CDTF">2017-02-18T15:42:00Z</dcterms:modified>
</cp:coreProperties>
</file>