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E2" w:rsidRPr="00FB3EE2" w:rsidRDefault="00FB3EE2" w:rsidP="003018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3EE2">
        <w:rPr>
          <w:rFonts w:ascii="Arial" w:hAnsi="Arial" w:cs="Arial"/>
          <w:b/>
          <w:sz w:val="24"/>
          <w:szCs w:val="24"/>
        </w:rPr>
        <w:t xml:space="preserve">TABEL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3EE2">
        <w:rPr>
          <w:rFonts w:ascii="Arial" w:hAnsi="Arial" w:cs="Arial"/>
          <w:b/>
          <w:sz w:val="24"/>
          <w:szCs w:val="24"/>
        </w:rPr>
        <w:t>COMPARATIV</w:t>
      </w:r>
    </w:p>
    <w:p w:rsidR="00BF42EE" w:rsidRPr="00BF42EE" w:rsidRDefault="00BF42EE" w:rsidP="00301851">
      <w:pPr>
        <w:ind w:left="360"/>
        <w:jc w:val="center"/>
        <w:rPr>
          <w:rFonts w:ascii="Arial" w:hAnsi="Arial" w:cs="Arial"/>
          <w:snapToGrid w:val="0"/>
          <w:sz w:val="24"/>
          <w:szCs w:val="24"/>
        </w:rPr>
      </w:pPr>
      <w:r w:rsidRPr="00BF42EE">
        <w:rPr>
          <w:rFonts w:ascii="Arial" w:hAnsi="Arial" w:cs="Arial"/>
          <w:sz w:val="24"/>
          <w:szCs w:val="24"/>
        </w:rPr>
        <w:t>Tabelul de corespundere a schemelor vechi cu schemele din ISO/CEI 17067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709"/>
        <w:gridCol w:w="708"/>
        <w:gridCol w:w="841"/>
        <w:gridCol w:w="835"/>
        <w:gridCol w:w="734"/>
        <w:gridCol w:w="767"/>
        <w:gridCol w:w="793"/>
        <w:gridCol w:w="851"/>
        <w:gridCol w:w="848"/>
        <w:gridCol w:w="735"/>
        <w:gridCol w:w="847"/>
        <w:gridCol w:w="712"/>
        <w:gridCol w:w="847"/>
        <w:gridCol w:w="831"/>
        <w:gridCol w:w="850"/>
      </w:tblGrid>
      <w:tr w:rsidR="00222DA2" w:rsidRPr="000F6203" w:rsidTr="001343F0">
        <w:tc>
          <w:tcPr>
            <w:tcW w:w="1134" w:type="dxa"/>
            <w:vMerge w:val="restart"/>
          </w:tcPr>
          <w:p w:rsidR="00222DA2" w:rsidRPr="00400691" w:rsidRDefault="00222DA2" w:rsidP="00FB3EE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00691">
              <w:rPr>
                <w:rFonts w:ascii="Arial" w:hAnsi="Arial" w:cs="Arial"/>
                <w:b/>
                <w:sz w:val="16"/>
                <w:szCs w:val="16"/>
                <w:lang w:val="en-US"/>
              </w:rPr>
              <w:t>ISO/CEI 17000</w:t>
            </w:r>
          </w:p>
          <w:p w:rsidR="00222DA2" w:rsidRPr="00400691" w:rsidRDefault="00222DA2" w:rsidP="0094335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222DA2" w:rsidRPr="00400691" w:rsidRDefault="00222DA2" w:rsidP="0094335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00691">
              <w:rPr>
                <w:rFonts w:ascii="Arial" w:hAnsi="Arial" w:cs="Arial"/>
                <w:b/>
                <w:sz w:val="16"/>
                <w:szCs w:val="16"/>
                <w:lang w:val="en-US"/>
              </w:rPr>
              <w:t>ISO/CEI 17067</w:t>
            </w:r>
          </w:p>
        </w:tc>
        <w:tc>
          <w:tcPr>
            <w:tcW w:w="2258" w:type="dxa"/>
            <w:gridSpan w:val="3"/>
          </w:tcPr>
          <w:p w:rsidR="00BF42EE" w:rsidRDefault="00222DA2" w:rsidP="00222DA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Corespunderea</w:t>
            </w:r>
            <w:proofErr w:type="spellEnd"/>
            <w:r w:rsidR="00BF42E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="00222DA2" w:rsidRPr="00222DA2" w:rsidRDefault="00BF42EE" w:rsidP="00222DA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și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7=1b</w:t>
            </w:r>
          </w:p>
        </w:tc>
        <w:tc>
          <w:tcPr>
            <w:tcW w:w="1569" w:type="dxa"/>
            <w:gridSpan w:val="2"/>
          </w:tcPr>
          <w:p w:rsidR="00222DA2" w:rsidRPr="00222DA2" w:rsidRDefault="00222DA2" w:rsidP="00222DA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Corespunderea</w:t>
            </w:r>
            <w:proofErr w:type="spellEnd"/>
            <w:r w:rsidR="00BF42EE">
              <w:rPr>
                <w:rFonts w:ascii="Arial" w:hAnsi="Arial" w:cs="Arial"/>
                <w:sz w:val="16"/>
                <w:szCs w:val="16"/>
                <w:lang w:val="fr-FR"/>
              </w:rPr>
              <w:t xml:space="preserve"> 2=2</w:t>
            </w:r>
          </w:p>
        </w:tc>
        <w:tc>
          <w:tcPr>
            <w:tcW w:w="3259" w:type="dxa"/>
            <w:gridSpan w:val="4"/>
          </w:tcPr>
          <w:p w:rsidR="00222DA2" w:rsidRDefault="00222DA2" w:rsidP="00222DA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Corespunderea</w:t>
            </w:r>
            <w:proofErr w:type="spellEnd"/>
          </w:p>
          <w:p w:rsidR="00BF42EE" w:rsidRPr="00222DA2" w:rsidRDefault="00BF42EE" w:rsidP="00222DA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și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3A=3</w:t>
            </w:r>
          </w:p>
        </w:tc>
        <w:tc>
          <w:tcPr>
            <w:tcW w:w="1582" w:type="dxa"/>
            <w:gridSpan w:val="2"/>
          </w:tcPr>
          <w:p w:rsidR="00222DA2" w:rsidRDefault="00222DA2" w:rsidP="00222DA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Corespunderea</w:t>
            </w:r>
            <w:proofErr w:type="spellEnd"/>
          </w:p>
          <w:p w:rsidR="00BF42EE" w:rsidRPr="00222DA2" w:rsidRDefault="00BF42EE" w:rsidP="00222DA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4=4</w:t>
            </w:r>
          </w:p>
        </w:tc>
        <w:tc>
          <w:tcPr>
            <w:tcW w:w="1559" w:type="dxa"/>
            <w:gridSpan w:val="2"/>
          </w:tcPr>
          <w:p w:rsidR="00222DA2" w:rsidRDefault="00222DA2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en-US"/>
              </w:rPr>
              <w:t>Corespunderea</w:t>
            </w:r>
            <w:proofErr w:type="spellEnd"/>
          </w:p>
          <w:p w:rsidR="00BF42EE" w:rsidRPr="00222DA2" w:rsidRDefault="00BF42EE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6=6</w:t>
            </w:r>
          </w:p>
        </w:tc>
        <w:tc>
          <w:tcPr>
            <w:tcW w:w="1681" w:type="dxa"/>
            <w:gridSpan w:val="2"/>
          </w:tcPr>
          <w:p w:rsidR="00222DA2" w:rsidRDefault="00222DA2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en-US"/>
              </w:rPr>
              <w:t>Corespunderea</w:t>
            </w:r>
            <w:proofErr w:type="spellEnd"/>
          </w:p>
          <w:p w:rsidR="00BF42EE" w:rsidRPr="00222DA2" w:rsidRDefault="00BF42EE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8=8</w:t>
            </w:r>
          </w:p>
        </w:tc>
      </w:tr>
      <w:tr w:rsidR="001343F0" w:rsidRPr="000F6203" w:rsidTr="001343F0">
        <w:tc>
          <w:tcPr>
            <w:tcW w:w="1134" w:type="dxa"/>
            <w:vMerge/>
          </w:tcPr>
          <w:p w:rsidR="001343F0" w:rsidRPr="00400691" w:rsidRDefault="001343F0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1343F0" w:rsidRPr="00400691" w:rsidRDefault="001343F0" w:rsidP="0094335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1343F0" w:rsidRPr="00222DA2" w:rsidRDefault="001343F0" w:rsidP="00222DA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 xml:space="preserve">Nr. </w:t>
            </w: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Sch</w:t>
            </w:r>
            <w:proofErr w:type="spellEnd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 xml:space="preserve"> OEC</w:t>
            </w:r>
          </w:p>
        </w:tc>
        <w:tc>
          <w:tcPr>
            <w:tcW w:w="841" w:type="dxa"/>
          </w:tcPr>
          <w:p w:rsidR="001343F0" w:rsidRPr="00222DA2" w:rsidRDefault="001343F0" w:rsidP="00570A4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 xml:space="preserve">Tip de </w:t>
            </w: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sch</w:t>
            </w:r>
            <w:proofErr w:type="spellEnd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. 17067</w:t>
            </w:r>
          </w:p>
        </w:tc>
        <w:tc>
          <w:tcPr>
            <w:tcW w:w="835" w:type="dxa"/>
          </w:tcPr>
          <w:p w:rsidR="001343F0" w:rsidRPr="00222DA2" w:rsidRDefault="001343F0" w:rsidP="005D7A1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 xml:space="preserve"> Nr. </w:t>
            </w: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Sch</w:t>
            </w:r>
            <w:proofErr w:type="spellEnd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. OEC</w:t>
            </w:r>
          </w:p>
        </w:tc>
        <w:tc>
          <w:tcPr>
            <w:tcW w:w="734" w:type="dxa"/>
          </w:tcPr>
          <w:p w:rsidR="001343F0" w:rsidRPr="00222DA2" w:rsidRDefault="001343F0" w:rsidP="0094335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 xml:space="preserve">Tip de </w:t>
            </w: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sch</w:t>
            </w:r>
            <w:proofErr w:type="spellEnd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1343F0" w:rsidRPr="00222DA2" w:rsidRDefault="001343F0" w:rsidP="0094335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17067</w:t>
            </w:r>
          </w:p>
        </w:tc>
        <w:tc>
          <w:tcPr>
            <w:tcW w:w="1560" w:type="dxa"/>
            <w:gridSpan w:val="2"/>
          </w:tcPr>
          <w:p w:rsidR="001343F0" w:rsidRPr="00222DA2" w:rsidRDefault="001343F0" w:rsidP="001343F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OEC</w:t>
            </w:r>
          </w:p>
        </w:tc>
        <w:tc>
          <w:tcPr>
            <w:tcW w:w="851" w:type="dxa"/>
          </w:tcPr>
          <w:p w:rsidR="001343F0" w:rsidRPr="00222DA2" w:rsidRDefault="001343F0" w:rsidP="001343F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</w:p>
        </w:tc>
        <w:tc>
          <w:tcPr>
            <w:tcW w:w="848" w:type="dxa"/>
          </w:tcPr>
          <w:p w:rsidR="001343F0" w:rsidRPr="00222DA2" w:rsidRDefault="001343F0" w:rsidP="0094335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Tipuri</w:t>
            </w:r>
            <w:proofErr w:type="spellEnd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sch</w:t>
            </w:r>
            <w:proofErr w:type="spellEnd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. 17067</w:t>
            </w:r>
          </w:p>
        </w:tc>
        <w:tc>
          <w:tcPr>
            <w:tcW w:w="735" w:type="dxa"/>
          </w:tcPr>
          <w:p w:rsidR="001343F0" w:rsidRPr="00222DA2" w:rsidRDefault="001343F0" w:rsidP="0094335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 xml:space="preserve">Nr. </w:t>
            </w: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Sch</w:t>
            </w:r>
            <w:proofErr w:type="spellEnd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1343F0" w:rsidRPr="00222DA2" w:rsidRDefault="001343F0" w:rsidP="0094335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OEC</w:t>
            </w:r>
          </w:p>
        </w:tc>
        <w:tc>
          <w:tcPr>
            <w:tcW w:w="847" w:type="dxa"/>
          </w:tcPr>
          <w:p w:rsidR="001343F0" w:rsidRPr="00222DA2" w:rsidRDefault="001343F0" w:rsidP="007931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Tipuri</w:t>
            </w:r>
            <w:proofErr w:type="spellEnd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sch</w:t>
            </w:r>
            <w:proofErr w:type="spellEnd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. 17067</w:t>
            </w:r>
          </w:p>
        </w:tc>
        <w:tc>
          <w:tcPr>
            <w:tcW w:w="712" w:type="dxa"/>
          </w:tcPr>
          <w:p w:rsidR="001343F0" w:rsidRPr="001343F0" w:rsidRDefault="001343F0" w:rsidP="005D7A1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 xml:space="preserve">Nr. </w:t>
            </w:r>
            <w:proofErr w:type="spellStart"/>
            <w:r w:rsidRPr="00222DA2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>ch</w:t>
            </w:r>
            <w:proofErr w:type="spellEnd"/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>. OEC</w:t>
            </w:r>
          </w:p>
        </w:tc>
        <w:tc>
          <w:tcPr>
            <w:tcW w:w="847" w:type="dxa"/>
          </w:tcPr>
          <w:p w:rsidR="001343F0" w:rsidRPr="001343F0" w:rsidRDefault="001343F0" w:rsidP="007931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>Tipuri</w:t>
            </w:r>
            <w:proofErr w:type="spellEnd"/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>sch</w:t>
            </w:r>
            <w:proofErr w:type="spellEnd"/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>. 17067</w:t>
            </w:r>
          </w:p>
        </w:tc>
        <w:tc>
          <w:tcPr>
            <w:tcW w:w="831" w:type="dxa"/>
          </w:tcPr>
          <w:p w:rsidR="001343F0" w:rsidRPr="001343F0" w:rsidRDefault="001343F0" w:rsidP="005D7A1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 xml:space="preserve">Nr. </w:t>
            </w:r>
            <w:proofErr w:type="spellStart"/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>Sch</w:t>
            </w:r>
            <w:proofErr w:type="spellEnd"/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>. OEC</w:t>
            </w:r>
          </w:p>
        </w:tc>
        <w:tc>
          <w:tcPr>
            <w:tcW w:w="850" w:type="dxa"/>
          </w:tcPr>
          <w:p w:rsidR="001343F0" w:rsidRPr="001343F0" w:rsidRDefault="001343F0" w:rsidP="007931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>Tipuri</w:t>
            </w:r>
            <w:proofErr w:type="spellEnd"/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>sch</w:t>
            </w:r>
            <w:proofErr w:type="spellEnd"/>
            <w:r w:rsidRPr="001343F0">
              <w:rPr>
                <w:rFonts w:ascii="Arial" w:hAnsi="Arial" w:cs="Arial"/>
                <w:sz w:val="16"/>
                <w:szCs w:val="16"/>
                <w:lang w:val="fr-FR"/>
              </w:rPr>
              <w:t>. 17067</w:t>
            </w: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A7E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DA2" w:rsidRPr="00400691" w:rsidRDefault="00222DA2" w:rsidP="0020187D">
            <w:pPr>
              <w:pStyle w:val="a4"/>
              <w:ind w:left="24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16"/>
                <w:szCs w:val="16"/>
              </w:rPr>
            </w:pPr>
            <w:r w:rsidRPr="001343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1b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3A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400691" w:rsidRDefault="00222DA2" w:rsidP="0094335F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3 (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vinific</w:t>
            </w:r>
            <w:proofErr w:type="spellEnd"/>
            <w:r w:rsidRPr="00400691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F43B9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 xml:space="preserve">3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1343F0" w:rsidRDefault="00222DA2" w:rsidP="007931A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A24D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6(</w:t>
            </w:r>
            <w:proofErr w:type="spellStart"/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servicii</w:t>
            </w:r>
            <w:proofErr w:type="spellEnd"/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N 8</w:t>
            </w: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A7E9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0691">
              <w:rPr>
                <w:rFonts w:ascii="Arial" w:hAnsi="Arial" w:cs="Arial"/>
                <w:b/>
                <w:sz w:val="16"/>
                <w:szCs w:val="16"/>
              </w:rPr>
              <w:t>I.Selecția</w:t>
            </w:r>
            <w:proofErr w:type="spellEnd"/>
          </w:p>
        </w:tc>
        <w:tc>
          <w:tcPr>
            <w:tcW w:w="2410" w:type="dxa"/>
          </w:tcPr>
          <w:p w:rsidR="00222DA2" w:rsidRDefault="00222DA2" w:rsidP="00252D4A">
            <w:pPr>
              <w:pStyle w:val="a4"/>
              <w:numPr>
                <w:ilvl w:val="0"/>
                <w:numId w:val="2"/>
              </w:numPr>
              <w:ind w:left="241" w:hanging="241"/>
              <w:rPr>
                <w:rFonts w:ascii="Arial" w:hAnsi="Arial" w:cs="Arial"/>
                <w:b/>
                <w:sz w:val="16"/>
                <w:szCs w:val="16"/>
              </w:rPr>
            </w:pPr>
            <w:r w:rsidRPr="00400691">
              <w:rPr>
                <w:rFonts w:ascii="Arial" w:hAnsi="Arial" w:cs="Arial"/>
                <w:b/>
                <w:sz w:val="16"/>
                <w:szCs w:val="16"/>
              </w:rPr>
              <w:t>Selecția</w:t>
            </w:r>
          </w:p>
          <w:p w:rsidR="00222DA2" w:rsidRPr="00400691" w:rsidRDefault="00222DA2" w:rsidP="007A1402">
            <w:pPr>
              <w:pStyle w:val="a4"/>
              <w:ind w:left="24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</w:rPr>
            </w:pPr>
            <w:r w:rsidRPr="001343F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1550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0691">
              <w:rPr>
                <w:rFonts w:ascii="Arial" w:hAnsi="Arial" w:cs="Arial"/>
                <w:b/>
                <w:sz w:val="16"/>
                <w:szCs w:val="16"/>
              </w:rPr>
              <w:t>II.Determinarea</w:t>
            </w:r>
            <w:proofErr w:type="spellEnd"/>
          </w:p>
        </w:tc>
        <w:tc>
          <w:tcPr>
            <w:tcW w:w="2410" w:type="dxa"/>
          </w:tcPr>
          <w:p w:rsidR="00222DA2" w:rsidRPr="00400691" w:rsidRDefault="00222DA2" w:rsidP="009A7E96">
            <w:pPr>
              <w:ind w:left="317" w:hanging="317"/>
              <w:rPr>
                <w:rFonts w:ascii="Arial" w:hAnsi="Arial" w:cs="Arial"/>
                <w:b/>
                <w:sz w:val="16"/>
                <w:szCs w:val="16"/>
              </w:rPr>
            </w:pPr>
            <w:r w:rsidRPr="00400691">
              <w:rPr>
                <w:rFonts w:ascii="Arial" w:hAnsi="Arial" w:cs="Arial"/>
                <w:b/>
                <w:sz w:val="16"/>
                <w:szCs w:val="16"/>
              </w:rPr>
              <w:t>II.</w:t>
            </w:r>
            <w:r w:rsidRPr="004006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691">
              <w:rPr>
                <w:rFonts w:ascii="Arial" w:hAnsi="Arial" w:cs="Arial"/>
                <w:b/>
                <w:sz w:val="16"/>
                <w:szCs w:val="16"/>
              </w:rPr>
              <w:t>Determinare</w:t>
            </w:r>
          </w:p>
          <w:p w:rsidR="00222DA2" w:rsidRPr="00400691" w:rsidRDefault="00222DA2" w:rsidP="009A7E96">
            <w:pPr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400691">
              <w:rPr>
                <w:rFonts w:ascii="Arial" w:hAnsi="Arial" w:cs="Arial"/>
                <w:b/>
                <w:sz w:val="16"/>
                <w:szCs w:val="16"/>
              </w:rPr>
              <w:t>Caracteristicilor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17025</w:t>
            </w: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</w:p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17025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222DA2" w:rsidRPr="001343F0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17025</w:t>
            </w:r>
          </w:p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17021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222DA2" w:rsidRPr="001343F0" w:rsidRDefault="00222DA2" w:rsidP="00F817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17025</w:t>
            </w:r>
          </w:p>
          <w:p w:rsidR="00222DA2" w:rsidRPr="001343F0" w:rsidRDefault="00222DA2" w:rsidP="00F817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1550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+</w:t>
            </w:r>
          </w:p>
          <w:p w:rsidR="00222DA2" w:rsidRDefault="00222DA2" w:rsidP="00F817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0691">
              <w:rPr>
                <w:rFonts w:ascii="Arial" w:hAnsi="Arial" w:cs="Arial"/>
                <w:sz w:val="16"/>
                <w:szCs w:val="16"/>
                <w:lang w:val="en-US"/>
              </w:rPr>
              <w:t>17025</w:t>
            </w:r>
          </w:p>
          <w:p w:rsidR="00222DA2" w:rsidRDefault="00222DA2" w:rsidP="00F817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17021</w:t>
            </w:r>
          </w:p>
          <w:p w:rsidR="00222DA2" w:rsidRPr="00A15500" w:rsidRDefault="00222DA2" w:rsidP="00F81746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22003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5055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1343F0" w:rsidRDefault="00222DA2" w:rsidP="007A140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222DA2" w:rsidRPr="001343F0" w:rsidRDefault="00222DA2" w:rsidP="007A140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17025</w:t>
            </w:r>
          </w:p>
          <w:p w:rsidR="00222DA2" w:rsidRPr="001343F0" w:rsidRDefault="00222DA2" w:rsidP="007A14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17021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222DA2" w:rsidRPr="001343F0" w:rsidRDefault="00222DA2" w:rsidP="008A23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17025</w:t>
            </w:r>
          </w:p>
          <w:p w:rsidR="00222DA2" w:rsidRPr="001343F0" w:rsidRDefault="00222DA2" w:rsidP="008A23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17021</w:t>
            </w:r>
          </w:p>
          <w:p w:rsidR="00222DA2" w:rsidRPr="001343F0" w:rsidRDefault="00222DA2" w:rsidP="008A23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A140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222DA2" w:rsidRPr="001343F0" w:rsidRDefault="00222DA2" w:rsidP="007A140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17025</w:t>
            </w:r>
          </w:p>
          <w:p w:rsidR="00222DA2" w:rsidRPr="001343F0" w:rsidRDefault="00222DA2" w:rsidP="007A140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17020</w:t>
            </w:r>
          </w:p>
          <w:p w:rsidR="00222DA2" w:rsidRPr="001343F0" w:rsidRDefault="00222DA2" w:rsidP="007A14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17021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1343F0" w:rsidRDefault="00222DA2" w:rsidP="007A14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222DA2" w:rsidRPr="001343F0" w:rsidRDefault="00222DA2" w:rsidP="007A14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43F0">
              <w:rPr>
                <w:rFonts w:ascii="Arial" w:hAnsi="Arial" w:cs="Arial"/>
                <w:sz w:val="16"/>
                <w:szCs w:val="16"/>
                <w:lang w:val="en-US"/>
              </w:rPr>
              <w:t>17025</w:t>
            </w:r>
          </w:p>
          <w:p w:rsidR="00222DA2" w:rsidRPr="001343F0" w:rsidRDefault="00222DA2" w:rsidP="007A14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bookmarkStart w:id="0" w:name="_GoBack"/>
        <w:bookmarkEnd w:id="0"/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A7E9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0691">
              <w:rPr>
                <w:rFonts w:ascii="Arial" w:hAnsi="Arial" w:cs="Arial"/>
                <w:b/>
                <w:sz w:val="16"/>
                <w:szCs w:val="16"/>
              </w:rPr>
              <w:t>III.Analiză</w:t>
            </w:r>
            <w:proofErr w:type="spellEnd"/>
            <w:r w:rsidRPr="00400691">
              <w:rPr>
                <w:rFonts w:ascii="Arial" w:hAnsi="Arial" w:cs="Arial"/>
                <w:b/>
                <w:sz w:val="16"/>
                <w:szCs w:val="16"/>
              </w:rPr>
              <w:t xml:space="preserve"> și atestare</w:t>
            </w:r>
          </w:p>
        </w:tc>
        <w:tc>
          <w:tcPr>
            <w:tcW w:w="2410" w:type="dxa"/>
          </w:tcPr>
          <w:p w:rsidR="00222DA2" w:rsidRPr="00400691" w:rsidRDefault="00222DA2" w:rsidP="009433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691">
              <w:rPr>
                <w:rFonts w:ascii="Arial" w:hAnsi="Arial" w:cs="Arial"/>
                <w:b/>
                <w:sz w:val="16"/>
                <w:szCs w:val="16"/>
              </w:rPr>
              <w:t>III. Analiza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1550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5055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DA2" w:rsidRPr="00400691" w:rsidRDefault="00222DA2" w:rsidP="009077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691">
              <w:rPr>
                <w:rFonts w:ascii="Arial" w:hAnsi="Arial" w:cs="Arial"/>
                <w:b/>
                <w:sz w:val="16"/>
                <w:szCs w:val="16"/>
              </w:rPr>
              <w:t>IV. Decizia referitoare la certificare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1550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5055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DA2" w:rsidRPr="00400691" w:rsidRDefault="00222DA2" w:rsidP="004620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691">
              <w:rPr>
                <w:rFonts w:ascii="Arial" w:hAnsi="Arial" w:cs="Arial"/>
                <w:b/>
                <w:sz w:val="16"/>
                <w:szCs w:val="16"/>
              </w:rPr>
              <w:t>V. Atestarea, licențierea</w:t>
            </w:r>
          </w:p>
          <w:p w:rsidR="00222DA2" w:rsidRPr="00400691" w:rsidRDefault="00222DA2" w:rsidP="004620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DA2" w:rsidRPr="00400691" w:rsidRDefault="00222DA2" w:rsidP="009433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emiterea certificatului</w:t>
            </w:r>
            <w:r w:rsidRPr="00400691">
              <w:rPr>
                <w:rFonts w:ascii="Arial" w:hAnsi="Arial" w:cs="Arial"/>
                <w:sz w:val="16"/>
                <w:szCs w:val="16"/>
              </w:rPr>
              <w:t xml:space="preserve"> sau a altui document prin care se declară conformitatea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1550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5055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DA2" w:rsidRPr="00400691" w:rsidRDefault="00222DA2" w:rsidP="004B5B75">
            <w:pPr>
              <w:ind w:left="100" w:hanging="100"/>
              <w:rPr>
                <w:rFonts w:ascii="Arial" w:hAnsi="Arial" w:cs="Arial"/>
                <w:sz w:val="16"/>
                <w:szCs w:val="16"/>
              </w:rPr>
            </w:pPr>
            <w:r w:rsidRPr="00400691">
              <w:rPr>
                <w:rFonts w:ascii="Arial" w:hAnsi="Arial" w:cs="Arial"/>
                <w:sz w:val="16"/>
                <w:szCs w:val="16"/>
              </w:rPr>
              <w:t>b) acordarea dreptului de utilizare a certificatului sau a altui document prin care se declară conformitatea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1550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5055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DA2" w:rsidRPr="00400691" w:rsidRDefault="00222DA2" w:rsidP="004B5B75">
            <w:pPr>
              <w:ind w:left="100" w:hanging="100"/>
              <w:rPr>
                <w:rFonts w:ascii="Arial" w:hAnsi="Arial" w:cs="Arial"/>
                <w:sz w:val="16"/>
                <w:szCs w:val="16"/>
              </w:rPr>
            </w:pPr>
            <w:r w:rsidRPr="00400691">
              <w:rPr>
                <w:rFonts w:ascii="Arial" w:hAnsi="Arial" w:cs="Arial"/>
                <w:sz w:val="16"/>
                <w:szCs w:val="16"/>
              </w:rPr>
              <w:t>c)emiterea unui certificat de conformitate pentru un lot de produse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5055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DA2" w:rsidRPr="00400691" w:rsidRDefault="00222DA2" w:rsidP="009433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691">
              <w:rPr>
                <w:rFonts w:ascii="Arial" w:hAnsi="Arial" w:cs="Arial"/>
                <w:sz w:val="16"/>
                <w:szCs w:val="16"/>
              </w:rPr>
              <w:t>d)acordarea dreptului de a utiliza mărci de conformitate (licențierea)</w:t>
            </w:r>
            <w:r>
              <w:rPr>
                <w:rFonts w:ascii="Arial" w:hAnsi="Arial" w:cs="Arial"/>
                <w:sz w:val="16"/>
                <w:szCs w:val="16"/>
              </w:rPr>
              <w:t>se face pe baza supravegherii (</w:t>
            </w:r>
            <w:r w:rsidRPr="00400691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00691">
              <w:rPr>
                <w:rFonts w:ascii="Arial" w:hAnsi="Arial" w:cs="Arial"/>
                <w:sz w:val="16"/>
                <w:szCs w:val="16"/>
              </w:rPr>
              <w:t>) sau a unei certificări pentru un lot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1550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5055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691">
              <w:rPr>
                <w:rFonts w:ascii="Arial" w:hAnsi="Arial" w:cs="Arial"/>
                <w:b/>
                <w:sz w:val="16"/>
                <w:szCs w:val="16"/>
              </w:rPr>
              <w:t>IV. Nevoia de supraveghere</w:t>
            </w:r>
          </w:p>
        </w:tc>
        <w:tc>
          <w:tcPr>
            <w:tcW w:w="2410" w:type="dxa"/>
          </w:tcPr>
          <w:p w:rsidR="00222DA2" w:rsidRPr="00400691" w:rsidRDefault="00222DA2" w:rsidP="009433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691">
              <w:rPr>
                <w:rFonts w:ascii="Arial" w:hAnsi="Arial" w:cs="Arial"/>
                <w:b/>
                <w:sz w:val="16"/>
                <w:szCs w:val="16"/>
              </w:rPr>
              <w:t>VI. Supravegherea</w:t>
            </w:r>
          </w:p>
          <w:p w:rsidR="00222DA2" w:rsidRPr="00400691" w:rsidRDefault="00222DA2" w:rsidP="009D5212">
            <w:pPr>
              <w:pStyle w:val="a4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1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22DA2" w:rsidRPr="00400691" w:rsidRDefault="00222DA2" w:rsidP="0094335F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400691">
              <w:rPr>
                <w:rFonts w:ascii="Arial" w:hAnsi="Arial" w:cs="Arial"/>
                <w:sz w:val="16"/>
                <w:szCs w:val="16"/>
              </w:rPr>
              <w:t>Încercarea sau inspecția eșantioanelor de pe piață</w:t>
            </w:r>
          </w:p>
        </w:tc>
        <w:tc>
          <w:tcPr>
            <w:tcW w:w="709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1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222DA2" w:rsidRPr="00400691" w:rsidRDefault="00222DA2" w:rsidP="0094335F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400691">
              <w:rPr>
                <w:rFonts w:ascii="Arial" w:hAnsi="Arial" w:cs="Arial"/>
                <w:sz w:val="16"/>
                <w:szCs w:val="16"/>
              </w:rPr>
              <w:t>Încercarea sau inspecția eșantioanelor din fabrică</w:t>
            </w:r>
          </w:p>
        </w:tc>
        <w:tc>
          <w:tcPr>
            <w:tcW w:w="709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1550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5055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+      </w:t>
            </w:r>
          </w:p>
        </w:tc>
        <w:tc>
          <w:tcPr>
            <w:tcW w:w="735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shd w:val="clear" w:color="auto" w:fill="FF0000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1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222DA2" w:rsidRPr="00400691" w:rsidRDefault="00222DA2" w:rsidP="009D5212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400691">
              <w:rPr>
                <w:rFonts w:ascii="Arial" w:hAnsi="Arial" w:cs="Arial"/>
                <w:sz w:val="16"/>
                <w:szCs w:val="16"/>
              </w:rPr>
              <w:t>Evaluarea producției, a livrării de servicii sau a funcționării procesului</w:t>
            </w:r>
          </w:p>
        </w:tc>
        <w:tc>
          <w:tcPr>
            <w:tcW w:w="709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1550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1343F0" w:rsidRDefault="00222DA2" w:rsidP="005055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+      </w:t>
            </w:r>
          </w:p>
        </w:tc>
        <w:tc>
          <w:tcPr>
            <w:tcW w:w="735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shd w:val="clear" w:color="auto" w:fill="FF0000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1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2DA2" w:rsidRPr="000F6203" w:rsidTr="001343F0">
        <w:tc>
          <w:tcPr>
            <w:tcW w:w="1134" w:type="dxa"/>
          </w:tcPr>
          <w:p w:rsidR="00222DA2" w:rsidRPr="00400691" w:rsidRDefault="00222DA2" w:rsidP="009433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222DA2" w:rsidRPr="00400691" w:rsidRDefault="00222DA2" w:rsidP="009D5212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400691">
              <w:rPr>
                <w:rFonts w:ascii="Arial" w:hAnsi="Arial" w:cs="Arial"/>
                <w:sz w:val="16"/>
                <w:szCs w:val="16"/>
              </w:rPr>
              <w:t>Audituri ale sistemului de management combinat cu încercări și inspecții aleatoare</w:t>
            </w:r>
          </w:p>
        </w:tc>
        <w:tc>
          <w:tcPr>
            <w:tcW w:w="709" w:type="dxa"/>
          </w:tcPr>
          <w:p w:rsidR="00222DA2" w:rsidRPr="00321B2A" w:rsidRDefault="00222DA2" w:rsidP="009433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222DA2" w:rsidRPr="00321B2A" w:rsidRDefault="00222DA2" w:rsidP="009433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41" w:type="dxa"/>
          </w:tcPr>
          <w:p w:rsidR="00222DA2" w:rsidRPr="00321B2A" w:rsidRDefault="00222DA2" w:rsidP="009433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35" w:type="dxa"/>
          </w:tcPr>
          <w:p w:rsidR="00222DA2" w:rsidRPr="00321B2A" w:rsidRDefault="00222DA2" w:rsidP="009433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4" w:type="dxa"/>
          </w:tcPr>
          <w:p w:rsidR="00222DA2" w:rsidRPr="00321B2A" w:rsidRDefault="00222DA2" w:rsidP="0094335F">
            <w:pPr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767" w:type="dxa"/>
          </w:tcPr>
          <w:p w:rsidR="00222DA2" w:rsidRPr="00321B2A" w:rsidRDefault="00222DA2" w:rsidP="009433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93" w:type="dxa"/>
          </w:tcPr>
          <w:p w:rsidR="00222DA2" w:rsidRPr="00321B2A" w:rsidRDefault="00222DA2" w:rsidP="009433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22DA2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1550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+</w:t>
            </w:r>
          </w:p>
          <w:p w:rsidR="00222DA2" w:rsidRPr="00A15500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22003</w:t>
            </w:r>
          </w:p>
        </w:tc>
        <w:tc>
          <w:tcPr>
            <w:tcW w:w="848" w:type="dxa"/>
          </w:tcPr>
          <w:p w:rsidR="00222DA2" w:rsidRPr="001343F0" w:rsidRDefault="00222DA2" w:rsidP="005055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35" w:type="dxa"/>
          </w:tcPr>
          <w:p w:rsidR="00222DA2" w:rsidRPr="001343F0" w:rsidRDefault="00222DA2" w:rsidP="009433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shd w:val="clear" w:color="auto" w:fill="FF0000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3F0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831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2DA2" w:rsidRPr="001343F0" w:rsidRDefault="00222DA2" w:rsidP="007931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E0805" w:rsidRPr="000F6203" w:rsidRDefault="00EE0805" w:rsidP="0094335F">
      <w:pPr>
        <w:rPr>
          <w:rFonts w:ascii="Arial" w:hAnsi="Arial" w:cs="Arial"/>
          <w:sz w:val="20"/>
          <w:szCs w:val="20"/>
          <w:lang w:val="en-US"/>
        </w:rPr>
      </w:pPr>
    </w:p>
    <w:sectPr w:rsidR="00EE0805" w:rsidRPr="000F6203" w:rsidSect="00730C99">
      <w:footerReference w:type="default" r:id="rId8"/>
      <w:pgSz w:w="16838" w:h="11906" w:orient="landscape"/>
      <w:pgMar w:top="568" w:right="1134" w:bottom="850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99" w:rsidRDefault="00730C99" w:rsidP="00730C99">
      <w:pPr>
        <w:spacing w:after="0" w:line="240" w:lineRule="auto"/>
      </w:pPr>
      <w:r>
        <w:separator/>
      </w:r>
    </w:p>
  </w:endnote>
  <w:endnote w:type="continuationSeparator" w:id="0">
    <w:p w:rsidR="00730C99" w:rsidRDefault="00730C99" w:rsidP="0073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99" w:rsidRDefault="00730C99">
    <w:pPr>
      <w:pStyle w:val="a7"/>
    </w:pPr>
    <w:r>
      <w:t>MOLDAC</w:t>
    </w:r>
  </w:p>
  <w:p w:rsidR="00730C99" w:rsidRDefault="00730C99">
    <w:pPr>
      <w:pStyle w:val="a7"/>
    </w:pPr>
    <w:r>
      <w:t>Cod: I-03-A-4</w:t>
    </w:r>
    <w:r>
      <w:ptab w:relativeTo="margin" w:alignment="center" w:leader="none"/>
    </w:r>
    <w:r>
      <w:t>Ediția 1/ 01.04.2016</w:t>
    </w:r>
    <w:r>
      <w:ptab w:relativeTo="margin" w:alignment="right" w:leader="none"/>
    </w:r>
    <w:r>
      <w:t>Pagina 1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99" w:rsidRDefault="00730C99" w:rsidP="00730C99">
      <w:pPr>
        <w:spacing w:after="0" w:line="240" w:lineRule="auto"/>
      </w:pPr>
      <w:r>
        <w:separator/>
      </w:r>
    </w:p>
  </w:footnote>
  <w:footnote w:type="continuationSeparator" w:id="0">
    <w:p w:rsidR="00730C99" w:rsidRDefault="00730C99" w:rsidP="0073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BB5"/>
    <w:multiLevelType w:val="hybridMultilevel"/>
    <w:tmpl w:val="E9E6B8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4F3F"/>
    <w:multiLevelType w:val="hybridMultilevel"/>
    <w:tmpl w:val="317CD6A0"/>
    <w:lvl w:ilvl="0" w:tplc="31BAF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3A9C"/>
    <w:multiLevelType w:val="hybridMultilevel"/>
    <w:tmpl w:val="9CBA2E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C08BD"/>
    <w:multiLevelType w:val="hybridMultilevel"/>
    <w:tmpl w:val="126C4024"/>
    <w:lvl w:ilvl="0" w:tplc="C110F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35F"/>
    <w:rsid w:val="00000D3A"/>
    <w:rsid w:val="00057493"/>
    <w:rsid w:val="00057CE2"/>
    <w:rsid w:val="0009157B"/>
    <w:rsid w:val="000F6203"/>
    <w:rsid w:val="001343F0"/>
    <w:rsid w:val="001F3759"/>
    <w:rsid w:val="0020187D"/>
    <w:rsid w:val="00222DA2"/>
    <w:rsid w:val="00250AC4"/>
    <w:rsid w:val="00252D4A"/>
    <w:rsid w:val="00254F35"/>
    <w:rsid w:val="002C076E"/>
    <w:rsid w:val="00301851"/>
    <w:rsid w:val="00321B2A"/>
    <w:rsid w:val="00353B71"/>
    <w:rsid w:val="00384FCE"/>
    <w:rsid w:val="003A3ABA"/>
    <w:rsid w:val="003E5C6C"/>
    <w:rsid w:val="00400691"/>
    <w:rsid w:val="00424BDC"/>
    <w:rsid w:val="0046203A"/>
    <w:rsid w:val="004732C3"/>
    <w:rsid w:val="004B5B75"/>
    <w:rsid w:val="005055D1"/>
    <w:rsid w:val="005538A5"/>
    <w:rsid w:val="00570A4B"/>
    <w:rsid w:val="005902C1"/>
    <w:rsid w:val="005D7A1E"/>
    <w:rsid w:val="005F3CB0"/>
    <w:rsid w:val="006F6A16"/>
    <w:rsid w:val="00730C99"/>
    <w:rsid w:val="007339D0"/>
    <w:rsid w:val="00733ACE"/>
    <w:rsid w:val="0079084A"/>
    <w:rsid w:val="007A1402"/>
    <w:rsid w:val="00811E1C"/>
    <w:rsid w:val="00816B36"/>
    <w:rsid w:val="00877DF9"/>
    <w:rsid w:val="008A2388"/>
    <w:rsid w:val="00907728"/>
    <w:rsid w:val="0094335F"/>
    <w:rsid w:val="00985617"/>
    <w:rsid w:val="009A0DEB"/>
    <w:rsid w:val="009A7E96"/>
    <w:rsid w:val="009D5212"/>
    <w:rsid w:val="009F119E"/>
    <w:rsid w:val="00A113CC"/>
    <w:rsid w:val="00A15500"/>
    <w:rsid w:val="00A23599"/>
    <w:rsid w:val="00A24DC7"/>
    <w:rsid w:val="00A63659"/>
    <w:rsid w:val="00B26D49"/>
    <w:rsid w:val="00B603D6"/>
    <w:rsid w:val="00BA1B1A"/>
    <w:rsid w:val="00BD393A"/>
    <w:rsid w:val="00BF42EE"/>
    <w:rsid w:val="00BF535E"/>
    <w:rsid w:val="00C13D28"/>
    <w:rsid w:val="00CD5872"/>
    <w:rsid w:val="00D224BC"/>
    <w:rsid w:val="00D74BBD"/>
    <w:rsid w:val="00D85D3E"/>
    <w:rsid w:val="00DD79E1"/>
    <w:rsid w:val="00EE0805"/>
    <w:rsid w:val="00F05EBA"/>
    <w:rsid w:val="00F32144"/>
    <w:rsid w:val="00F43B99"/>
    <w:rsid w:val="00F81746"/>
    <w:rsid w:val="00FA6436"/>
    <w:rsid w:val="00FB3EE2"/>
    <w:rsid w:val="00F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A5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7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C99"/>
    <w:rPr>
      <w:lang w:val="ro-RO"/>
    </w:rPr>
  </w:style>
  <w:style w:type="paragraph" w:styleId="a7">
    <w:name w:val="footer"/>
    <w:basedOn w:val="a"/>
    <w:link w:val="a8"/>
    <w:uiPriority w:val="99"/>
    <w:unhideWhenUsed/>
    <w:rsid w:val="0073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C99"/>
    <w:rPr>
      <w:lang w:val="ro-RO"/>
    </w:rPr>
  </w:style>
  <w:style w:type="paragraph" w:styleId="a9">
    <w:name w:val="Balloon Text"/>
    <w:basedOn w:val="a"/>
    <w:link w:val="aa"/>
    <w:uiPriority w:val="99"/>
    <w:semiHidden/>
    <w:unhideWhenUsed/>
    <w:rsid w:val="0073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C9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Maria_Bizgu</dc:creator>
  <cp:keywords/>
  <dc:description/>
  <cp:lastModifiedBy>Maria_Bizgu</cp:lastModifiedBy>
  <cp:revision>25</cp:revision>
  <dcterms:created xsi:type="dcterms:W3CDTF">2016-01-28T12:01:00Z</dcterms:created>
  <dcterms:modified xsi:type="dcterms:W3CDTF">2017-02-18T13:07:00Z</dcterms:modified>
</cp:coreProperties>
</file>